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02" w:rsidRPr="00F47788" w:rsidRDefault="006F2402" w:rsidP="006F2402">
      <w:pPr>
        <w:pStyle w:val="Style2"/>
        <w:spacing w:before="72"/>
        <w:rPr>
          <w:rFonts w:ascii="Times New Roman" w:hAnsi="Times New Roman" w:cs="Times New Roman"/>
          <w:spacing w:val="27"/>
          <w:sz w:val="28"/>
          <w:szCs w:val="28"/>
        </w:rPr>
      </w:pPr>
    </w:p>
    <w:p w:rsidR="006F2402" w:rsidRPr="00F47788" w:rsidRDefault="006F2402" w:rsidP="006F2402">
      <w:pPr>
        <w:pStyle w:val="Style2"/>
        <w:spacing w:before="72"/>
        <w:rPr>
          <w:rFonts w:ascii="Times New Roman" w:hAnsi="Times New Roman" w:cs="Times New Roman"/>
          <w:spacing w:val="27"/>
          <w:sz w:val="28"/>
          <w:szCs w:val="28"/>
        </w:rPr>
      </w:pPr>
    </w:p>
    <w:p w:rsidR="006F2402" w:rsidRPr="00F47788" w:rsidRDefault="006F2402" w:rsidP="006F2402">
      <w:pPr>
        <w:pStyle w:val="Style2"/>
        <w:spacing w:before="72"/>
        <w:rPr>
          <w:rFonts w:ascii="Times New Roman" w:hAnsi="Times New Roman" w:cs="Times New Roman"/>
          <w:spacing w:val="27"/>
          <w:sz w:val="28"/>
          <w:szCs w:val="28"/>
        </w:rPr>
      </w:pPr>
    </w:p>
    <w:p w:rsidR="006F2402" w:rsidRPr="00F47788" w:rsidRDefault="006F2402" w:rsidP="006F2402">
      <w:pPr>
        <w:pStyle w:val="Style2"/>
        <w:spacing w:before="72"/>
        <w:rPr>
          <w:rFonts w:ascii="Times New Roman" w:hAnsi="Times New Roman" w:cs="Times New Roman"/>
          <w:spacing w:val="27"/>
          <w:sz w:val="28"/>
          <w:szCs w:val="28"/>
        </w:rPr>
      </w:pPr>
    </w:p>
    <w:p w:rsidR="006F2402" w:rsidRPr="00F47788" w:rsidRDefault="006F2402" w:rsidP="006F2402">
      <w:pPr>
        <w:pStyle w:val="Style2"/>
        <w:spacing w:before="72"/>
        <w:rPr>
          <w:rStyle w:val="CharacterStyle4"/>
          <w:rFonts w:ascii="Times New Roman" w:hAnsi="Times New Roman" w:cs="Times New Roman"/>
          <w:i/>
          <w:iCs/>
          <w:spacing w:val="22"/>
          <w:w w:val="123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:rsidR="006F2402" w:rsidRPr="00F47788" w:rsidRDefault="006F2402" w:rsidP="006F2402">
      <w:pPr>
        <w:pStyle w:val="Style2"/>
        <w:spacing w:before="72"/>
        <w:rPr>
          <w:rStyle w:val="CharacterStyle4"/>
          <w:rFonts w:ascii="Times New Roman" w:hAnsi="Times New Roman" w:cs="Times New Roman"/>
          <w:i/>
          <w:iCs/>
          <w:spacing w:val="22"/>
          <w:w w:val="123"/>
          <w:sz w:val="28"/>
          <w:szCs w:val="28"/>
          <w:u w:val="single"/>
        </w:rPr>
      </w:pPr>
    </w:p>
    <w:p w:rsidR="006F2402" w:rsidRPr="00F47788" w:rsidRDefault="006F2402" w:rsidP="006F2402">
      <w:pPr>
        <w:pStyle w:val="Style2"/>
        <w:spacing w:before="72"/>
        <w:rPr>
          <w:rStyle w:val="CharacterStyle4"/>
          <w:rFonts w:ascii="Times New Roman" w:hAnsi="Times New Roman" w:cs="Times New Roman"/>
          <w:i/>
          <w:iCs/>
          <w:spacing w:val="22"/>
          <w:w w:val="123"/>
          <w:sz w:val="28"/>
          <w:szCs w:val="28"/>
          <w:u w:val="single"/>
        </w:rPr>
      </w:pPr>
    </w:p>
    <w:p w:rsidR="006F2402" w:rsidRPr="00F47788" w:rsidRDefault="006F2402" w:rsidP="006F2402">
      <w:pPr>
        <w:pStyle w:val="Style2"/>
        <w:spacing w:before="72"/>
        <w:rPr>
          <w:rFonts w:ascii="Times New Roman" w:hAnsi="Times New Roman" w:cs="Times New Roman"/>
          <w:i/>
          <w:iCs/>
          <w:spacing w:val="22"/>
          <w:w w:val="13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w w:val="123"/>
          <w:sz w:val="28"/>
          <w:szCs w:val="28"/>
          <w:u w:val="single"/>
        </w:rPr>
        <w:t>Варианты тестов проверки остаточных знаний по дисциплине «ФИЗИКА»</w:t>
      </w:r>
    </w:p>
    <w:p w:rsidR="006F2402" w:rsidRPr="00F47788" w:rsidRDefault="006F2402" w:rsidP="006F2402">
      <w:pPr>
        <w:pStyle w:val="Style1"/>
        <w:adjustRightInd/>
        <w:spacing w:before="36" w:line="360" w:lineRule="auto"/>
        <w:ind w:right="180"/>
        <w:jc w:val="right"/>
        <w:rPr>
          <w:spacing w:val="-3"/>
          <w:sz w:val="28"/>
          <w:szCs w:val="28"/>
        </w:rPr>
      </w:pPr>
    </w:p>
    <w:p w:rsidR="006F2402" w:rsidRPr="00F47788" w:rsidRDefault="006F2402" w:rsidP="006F2402">
      <w:pPr>
        <w:pStyle w:val="Style1"/>
        <w:adjustRightInd/>
        <w:spacing w:before="36" w:line="360" w:lineRule="auto"/>
        <w:ind w:right="180"/>
        <w:jc w:val="right"/>
        <w:rPr>
          <w:spacing w:val="-3"/>
          <w:sz w:val="28"/>
          <w:szCs w:val="28"/>
        </w:rPr>
      </w:pPr>
    </w:p>
    <w:p w:rsidR="006F2402" w:rsidRPr="00F47788" w:rsidRDefault="006F2402" w:rsidP="006F2402">
      <w:pPr>
        <w:pStyle w:val="Style1"/>
        <w:adjustRightInd/>
        <w:spacing w:before="36" w:line="360" w:lineRule="auto"/>
        <w:ind w:left="4111" w:right="180"/>
        <w:rPr>
          <w:spacing w:val="-3"/>
          <w:sz w:val="28"/>
          <w:szCs w:val="28"/>
        </w:rPr>
      </w:pPr>
    </w:p>
    <w:p w:rsidR="006F2402" w:rsidRPr="00F47788" w:rsidRDefault="006F2402" w:rsidP="006F2402">
      <w:pPr>
        <w:pStyle w:val="Style1"/>
        <w:adjustRightInd/>
        <w:spacing w:before="36" w:line="360" w:lineRule="auto"/>
        <w:ind w:left="4111" w:right="180"/>
        <w:rPr>
          <w:spacing w:val="-3"/>
          <w:sz w:val="28"/>
          <w:szCs w:val="28"/>
        </w:rPr>
      </w:pPr>
    </w:p>
    <w:p w:rsidR="006F2402" w:rsidRPr="00F47788" w:rsidRDefault="006F2402" w:rsidP="006F2402">
      <w:pPr>
        <w:pStyle w:val="Style1"/>
        <w:adjustRightInd/>
        <w:spacing w:before="36" w:line="360" w:lineRule="auto"/>
        <w:ind w:left="4111" w:right="180"/>
        <w:rPr>
          <w:spacing w:val="-3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Pr="00F47788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Pr="00F47788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Pr="00F47788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Pr="00F47788" w:rsidRDefault="006F2402" w:rsidP="006F2402">
      <w:pPr>
        <w:pStyle w:val="Style2"/>
        <w:spacing w:line="273" w:lineRule="auto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F2402" w:rsidRDefault="006F2402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402" w:rsidRDefault="006F2402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402" w:rsidRDefault="006F2402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402" w:rsidRDefault="006F2402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3D0" w:rsidRDefault="00CF5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C9A" w:rsidRPr="005D7CAF" w:rsidRDefault="004E7C9A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7CAF">
        <w:rPr>
          <w:rFonts w:ascii="Times New Roman" w:hAnsi="Times New Roman" w:cs="Times New Roman"/>
        </w:rPr>
        <w:lastRenderedPageBreak/>
        <w:t>Вариант № 1</w:t>
      </w:r>
    </w:p>
    <w:p w:rsidR="00375915" w:rsidRPr="005D7CAF" w:rsidRDefault="00375915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Температура абсолютного нуля в градусах Цельсия равна </w:t>
      </w:r>
    </w:p>
    <w:p w:rsidR="00375915" w:rsidRPr="005D7CAF" w:rsidRDefault="00375915" w:rsidP="005D7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-173 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Pr="005D7CAF">
        <w:rPr>
          <w:rFonts w:ascii="Times New Roman" w:hAnsi="Times New Roman" w:cs="Times New Roman"/>
        </w:rPr>
        <w:t xml:space="preserve">С               2)    -273 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Pr="005D7CAF">
        <w:rPr>
          <w:rFonts w:ascii="Times New Roman" w:hAnsi="Times New Roman" w:cs="Times New Roman"/>
        </w:rPr>
        <w:t xml:space="preserve">С             3)     273 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Pr="005D7CAF">
        <w:rPr>
          <w:rFonts w:ascii="Times New Roman" w:hAnsi="Times New Roman" w:cs="Times New Roman"/>
        </w:rPr>
        <w:t xml:space="preserve">С            4)       373 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Pr="005D7CAF">
        <w:rPr>
          <w:rFonts w:ascii="Times New Roman" w:hAnsi="Times New Roman" w:cs="Times New Roman"/>
        </w:rPr>
        <w:t>С</w:t>
      </w:r>
    </w:p>
    <w:p w:rsidR="00375915" w:rsidRPr="005D7CAF" w:rsidRDefault="00375915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Изобарическим процессом в газах называется </w:t>
      </w:r>
    </w:p>
    <w:p w:rsidR="00375915" w:rsidRPr="005D7CAF" w:rsidRDefault="00375915" w:rsidP="005D7C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Процесс, происходящий при постоянной массе и неизменном давлении </w:t>
      </w:r>
    </w:p>
    <w:p w:rsidR="00375915" w:rsidRPr="005D7CAF" w:rsidRDefault="00375915" w:rsidP="005D7C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 Процесс, происходящий при постоянной массе и неизменном объеме</w:t>
      </w:r>
    </w:p>
    <w:p w:rsidR="00375915" w:rsidRPr="005D7CAF" w:rsidRDefault="00375915" w:rsidP="005D7C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Процесс, происходящий при постоянной массе и неизменной температуре</w:t>
      </w:r>
    </w:p>
    <w:p w:rsidR="00375915" w:rsidRPr="005D7CAF" w:rsidRDefault="00375915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Теплопроводность это – </w:t>
      </w:r>
    </w:p>
    <w:p w:rsidR="009D0FBD" w:rsidRPr="005D7CAF" w:rsidRDefault="00375915" w:rsidP="005D7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Один из видов теплообмена, заключающийся в передаче тепла между телами</w:t>
      </w:r>
    </w:p>
    <w:p w:rsidR="009D0FBD" w:rsidRPr="005D7CAF" w:rsidRDefault="00375915" w:rsidP="005D7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Один из видов теплообмена, заключающийся в передаче тепла от одной части тела к другой </w:t>
      </w:r>
    </w:p>
    <w:p w:rsidR="009D0FBD" w:rsidRPr="005D7CAF" w:rsidRDefault="009D0FBD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Формула КПД нагревателя имеет вид:</w:t>
      </w:r>
    </w:p>
    <w:p w:rsidR="00375915" w:rsidRPr="005D7CAF" w:rsidRDefault="009D0FBD" w:rsidP="005D7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="00375915" w:rsidRPr="005D7CAF">
        <w:rPr>
          <w:rFonts w:ascii="Times New Roman" w:hAnsi="Times New Roman" w:cs="Times New Roman"/>
        </w:rPr>
        <w:t xml:space="preserve">    </w:t>
      </w:r>
      <w:r w:rsidRPr="005D7CAF">
        <w:rPr>
          <w:rFonts w:ascii="Times New Roman" w:hAnsi="Times New Roman" w:cs="Times New Roman"/>
        </w:rPr>
        <w:t xml:space="preserve">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5D7CAF">
        <w:rPr>
          <w:rFonts w:ascii="Times New Roman" w:eastAsiaTheme="minorEastAsia" w:hAnsi="Times New Roman" w:cs="Times New Roman"/>
        </w:rPr>
        <w:t xml:space="preserve">  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5D7CAF">
        <w:rPr>
          <w:rFonts w:ascii="Times New Roman" w:eastAsiaTheme="minorEastAsia" w:hAnsi="Times New Roman" w:cs="Times New Roman"/>
        </w:rPr>
        <w:t xml:space="preserve"> 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9D0FBD" w:rsidRPr="005D7CAF" w:rsidRDefault="009D0FBD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Парообразование это –</w:t>
      </w:r>
    </w:p>
    <w:p w:rsidR="009D0FBD" w:rsidRPr="005D7CAF" w:rsidRDefault="009D0FBD" w:rsidP="005D7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Процесс перехода вещества из твердого состояния в жидкое</w:t>
      </w:r>
    </w:p>
    <w:p w:rsidR="009D0FBD" w:rsidRPr="005D7CAF" w:rsidRDefault="009D0FBD" w:rsidP="005D7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Процесс перехода вещества из газообразного состояния в жидкое</w:t>
      </w:r>
    </w:p>
    <w:p w:rsidR="009D0FBD" w:rsidRPr="005D7CAF" w:rsidRDefault="009D0FBD" w:rsidP="005D7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Процесс перехода вещества из жидкого состояния в газообразное</w:t>
      </w:r>
    </w:p>
    <w:p w:rsidR="009D0FBD" w:rsidRPr="005D7CAF" w:rsidRDefault="009D0FBD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Температура плавления льда при нормальных условиях равна</w:t>
      </w:r>
    </w:p>
    <w:p w:rsidR="009E098E" w:rsidRPr="005D7CAF" w:rsidRDefault="009E098E" w:rsidP="005D7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100 </w:t>
      </w:r>
      <w:r w:rsidRPr="005D7CAF">
        <w:rPr>
          <w:rFonts w:ascii="Times New Roman" w:hAnsi="Times New Roman" w:cs="Times New Roman"/>
          <w:vertAlign w:val="superscript"/>
        </w:rPr>
        <w:t xml:space="preserve">0 </w:t>
      </w:r>
      <w:r w:rsidRPr="005D7CAF">
        <w:rPr>
          <w:rFonts w:ascii="Times New Roman" w:hAnsi="Times New Roman" w:cs="Times New Roman"/>
        </w:rPr>
        <w:t xml:space="preserve">С         </w:t>
      </w:r>
      <w:r w:rsidR="009D0FBD" w:rsidRPr="005D7CAF">
        <w:rPr>
          <w:rFonts w:ascii="Times New Roman" w:hAnsi="Times New Roman" w:cs="Times New Roman"/>
        </w:rPr>
        <w:t xml:space="preserve">2)   0 </w:t>
      </w:r>
      <w:r w:rsidR="009D0FBD" w:rsidRPr="005D7CAF">
        <w:rPr>
          <w:rFonts w:ascii="Times New Roman" w:hAnsi="Times New Roman" w:cs="Times New Roman"/>
          <w:vertAlign w:val="superscript"/>
        </w:rPr>
        <w:t>0</w:t>
      </w:r>
      <w:r w:rsidR="009D0FBD" w:rsidRPr="005D7CAF">
        <w:rPr>
          <w:rFonts w:ascii="Times New Roman" w:hAnsi="Times New Roman" w:cs="Times New Roman"/>
        </w:rPr>
        <w:t xml:space="preserve">С        </w:t>
      </w:r>
      <w:r w:rsidRPr="005D7CAF">
        <w:rPr>
          <w:rFonts w:ascii="Times New Roman" w:hAnsi="Times New Roman" w:cs="Times New Roman"/>
        </w:rPr>
        <w:t xml:space="preserve">   3)    4 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Pr="005D7CAF">
        <w:rPr>
          <w:rFonts w:ascii="Times New Roman" w:hAnsi="Times New Roman" w:cs="Times New Roman"/>
        </w:rPr>
        <w:t xml:space="preserve">С        </w:t>
      </w:r>
      <w:proofErr w:type="gramStart"/>
      <w:r w:rsidRPr="005D7CAF">
        <w:rPr>
          <w:rFonts w:ascii="Times New Roman" w:hAnsi="Times New Roman" w:cs="Times New Roman"/>
        </w:rPr>
        <w:t xml:space="preserve">1  </w:t>
      </w:r>
      <w:r w:rsidRPr="005D7CAF">
        <w:rPr>
          <w:rFonts w:ascii="Times New Roman" w:hAnsi="Times New Roman" w:cs="Times New Roman"/>
          <w:vertAlign w:val="superscript"/>
        </w:rPr>
        <w:t>0</w:t>
      </w:r>
      <w:proofErr w:type="gramEnd"/>
      <w:r w:rsidRPr="005D7CAF">
        <w:rPr>
          <w:rFonts w:ascii="Times New Roman" w:hAnsi="Times New Roman" w:cs="Times New Roman"/>
        </w:rPr>
        <w:t>С</w:t>
      </w:r>
    </w:p>
    <w:p w:rsidR="009D0FBD" w:rsidRPr="005D7CAF" w:rsidRDefault="009E098E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Количество теплоты, выделенное при </w:t>
      </w:r>
      <w:proofErr w:type="gramStart"/>
      <w:r w:rsidRPr="005D7CAF">
        <w:rPr>
          <w:rFonts w:ascii="Times New Roman" w:hAnsi="Times New Roman" w:cs="Times New Roman"/>
        </w:rPr>
        <w:t>парообразовании  определяется</w:t>
      </w:r>
      <w:proofErr w:type="gramEnd"/>
      <w:r w:rsidRPr="005D7CAF">
        <w:rPr>
          <w:rFonts w:ascii="Times New Roman" w:hAnsi="Times New Roman" w:cs="Times New Roman"/>
        </w:rPr>
        <w:t xml:space="preserve"> формулой:</w:t>
      </w:r>
    </w:p>
    <w:p w:rsidR="009E098E" w:rsidRPr="005D7CAF" w:rsidRDefault="009E098E" w:rsidP="005D7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5D7CAF">
        <w:rPr>
          <w:rFonts w:ascii="Times New Roman" w:hAnsi="Times New Roman" w:cs="Times New Roman"/>
        </w:rPr>
        <w:t xml:space="preserve">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5D7CAF">
        <w:rPr>
          <w:rFonts w:ascii="Times New Roman" w:eastAsiaTheme="minorEastAsia" w:hAnsi="Times New Roman" w:cs="Times New Roman"/>
        </w:rPr>
        <w:t xml:space="preserve">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5D7CAF">
        <w:rPr>
          <w:rFonts w:ascii="Times New Roman" w:eastAsiaTheme="minorEastAsia" w:hAnsi="Times New Roman" w:cs="Times New Roman"/>
        </w:rPr>
        <w:t xml:space="preserve">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9E098E" w:rsidRPr="005D7CAF" w:rsidRDefault="009E098E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Формула закона Ома для участка цепи без ЭДС имеет вид:</w:t>
      </w:r>
    </w:p>
    <w:p w:rsidR="009E098E" w:rsidRPr="005D7CAF" w:rsidRDefault="009E098E" w:rsidP="005D7C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5D7CAF">
        <w:rPr>
          <w:rFonts w:ascii="Times New Roman" w:eastAsiaTheme="minorEastAsia" w:hAnsi="Times New Roman" w:cs="Times New Roman"/>
        </w:rPr>
        <w:t xml:space="preserve">   </w:t>
      </w:r>
      <w:r w:rsidR="002715BC" w:rsidRPr="005D7CAF">
        <w:rPr>
          <w:rFonts w:ascii="Times New Roman" w:eastAsiaTheme="minorEastAsia" w:hAnsi="Times New Roman" w:cs="Times New Roman"/>
        </w:rPr>
        <w:t xml:space="preserve">      </w:t>
      </w:r>
      <w:r w:rsidRPr="005D7CAF">
        <w:rPr>
          <w:rFonts w:ascii="Times New Roman" w:eastAsiaTheme="minorEastAsia" w:hAnsi="Times New Roman" w:cs="Times New Roman"/>
        </w:rPr>
        <w:t xml:space="preserve">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5D7CAF">
        <w:rPr>
          <w:rFonts w:ascii="Times New Roman" w:eastAsiaTheme="minorEastAsia" w:hAnsi="Times New Roman" w:cs="Times New Roman"/>
        </w:rPr>
        <w:t xml:space="preserve">  </w:t>
      </w:r>
      <w:r w:rsidR="002715BC" w:rsidRPr="005D7CAF">
        <w:rPr>
          <w:rFonts w:ascii="Times New Roman" w:eastAsiaTheme="minorEastAsia" w:hAnsi="Times New Roman" w:cs="Times New Roman"/>
        </w:rPr>
        <w:t xml:space="preserve">       </w:t>
      </w:r>
      <w:r w:rsidRPr="005D7CAF">
        <w:rPr>
          <w:rFonts w:ascii="Times New Roman" w:eastAsiaTheme="minorEastAsia" w:hAnsi="Times New Roman" w:cs="Times New Roman"/>
        </w:rPr>
        <w:t xml:space="preserve">        3)  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="002715BC" w:rsidRPr="005D7CAF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2715BC" w:rsidRPr="005D7CAF" w:rsidRDefault="002715BC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Конденсаторы </w:t>
      </w:r>
      <w:r w:rsidR="00F21E53" w:rsidRPr="005D7CAF">
        <w:rPr>
          <w:rFonts w:ascii="Times New Roman" w:hAnsi="Times New Roman" w:cs="Times New Roman"/>
        </w:rPr>
        <w:t>соединены параллельно. Электроемкость первого конденсатора 4 мкФ, а второго 8 мкФ. Электроемкость участка цепи составит:</w:t>
      </w:r>
    </w:p>
    <w:p w:rsidR="002715BC" w:rsidRPr="005D7CAF" w:rsidRDefault="00F21E53" w:rsidP="005D7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12 мкФ</w:t>
      </w:r>
      <w:r w:rsidR="002715BC" w:rsidRPr="005D7CAF">
        <w:rPr>
          <w:rFonts w:ascii="Times New Roman" w:hAnsi="Times New Roman" w:cs="Times New Roman"/>
        </w:rPr>
        <w:t xml:space="preserve">               2) </w:t>
      </w:r>
      <w:r w:rsidRPr="005D7CAF">
        <w:rPr>
          <w:rFonts w:ascii="Times New Roman" w:hAnsi="Times New Roman" w:cs="Times New Roman"/>
        </w:rPr>
        <w:t>0,375 мкФ</w:t>
      </w:r>
      <w:r w:rsidR="002715BC" w:rsidRPr="005D7CAF">
        <w:rPr>
          <w:rFonts w:ascii="Times New Roman" w:hAnsi="Times New Roman" w:cs="Times New Roman"/>
        </w:rPr>
        <w:t xml:space="preserve">                  3) </w:t>
      </w:r>
      <w:r w:rsidRPr="005D7CAF">
        <w:rPr>
          <w:rFonts w:ascii="Times New Roman" w:hAnsi="Times New Roman" w:cs="Times New Roman"/>
        </w:rPr>
        <w:t>4 мкФ</w:t>
      </w:r>
    </w:p>
    <w:p w:rsidR="002715BC" w:rsidRPr="005D7CAF" w:rsidRDefault="002715BC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Сопротивление проводника зависит от:</w:t>
      </w:r>
    </w:p>
    <w:p w:rsidR="002715BC" w:rsidRPr="005D7CAF" w:rsidRDefault="002715BC" w:rsidP="005D7CAF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Только от силы тока           2) только от напряжения       3) только от температуры  </w:t>
      </w:r>
      <w:r w:rsidR="005D7CAF">
        <w:rPr>
          <w:rFonts w:ascii="Times New Roman" w:hAnsi="Times New Roman" w:cs="Times New Roman"/>
        </w:rPr>
        <w:t xml:space="preserve">   </w:t>
      </w:r>
      <w:r w:rsidRPr="005D7CAF">
        <w:rPr>
          <w:rFonts w:ascii="Times New Roman" w:hAnsi="Times New Roman" w:cs="Times New Roman"/>
        </w:rPr>
        <w:t>4) от температуры, материала проводника, площади поперечного сечения и длины</w:t>
      </w:r>
    </w:p>
    <w:p w:rsidR="009E098E" w:rsidRPr="005D7CAF" w:rsidRDefault="0037195F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</w:t>
      </w:r>
      <w:r w:rsidR="002715BC" w:rsidRPr="005D7CAF">
        <w:rPr>
          <w:rFonts w:ascii="Times New Roman" w:hAnsi="Times New Roman" w:cs="Times New Roman"/>
        </w:rPr>
        <w:t xml:space="preserve">ри последовательном соединении проводников сопротивлениями </w:t>
      </w:r>
      <w:r w:rsidR="002715BC" w:rsidRPr="005D7CAF">
        <w:rPr>
          <w:rFonts w:ascii="Times New Roman" w:hAnsi="Times New Roman" w:cs="Times New Roman"/>
          <w:lang w:val="en-US"/>
        </w:rPr>
        <w:t>R</w:t>
      </w:r>
      <w:proofErr w:type="gramStart"/>
      <w:r w:rsidR="002715BC" w:rsidRPr="005D7CAF">
        <w:rPr>
          <w:rFonts w:ascii="Times New Roman" w:hAnsi="Times New Roman" w:cs="Times New Roman"/>
          <w:vertAlign w:val="subscript"/>
        </w:rPr>
        <w:t>1</w:t>
      </w:r>
      <w:r w:rsidR="002715BC" w:rsidRPr="005D7CAF">
        <w:rPr>
          <w:rFonts w:ascii="Times New Roman" w:hAnsi="Times New Roman" w:cs="Times New Roman"/>
        </w:rPr>
        <w:t xml:space="preserve">,  </w:t>
      </w:r>
      <w:r w:rsidR="002715BC" w:rsidRPr="005D7CAF">
        <w:rPr>
          <w:rFonts w:ascii="Times New Roman" w:hAnsi="Times New Roman" w:cs="Times New Roman"/>
          <w:lang w:val="en-US"/>
        </w:rPr>
        <w:t>R</w:t>
      </w:r>
      <w:proofErr w:type="gramEnd"/>
      <w:r w:rsidR="002715BC" w:rsidRPr="005D7CAF">
        <w:rPr>
          <w:rFonts w:ascii="Times New Roman" w:hAnsi="Times New Roman" w:cs="Times New Roman"/>
          <w:vertAlign w:val="subscript"/>
        </w:rPr>
        <w:t>2</w:t>
      </w:r>
      <w:r w:rsidR="002715BC" w:rsidRPr="005D7CAF">
        <w:rPr>
          <w:rFonts w:ascii="Times New Roman" w:hAnsi="Times New Roman" w:cs="Times New Roman"/>
        </w:rPr>
        <w:t xml:space="preserve">,  </w:t>
      </w:r>
      <w:r w:rsidR="002715BC" w:rsidRPr="005D7CAF">
        <w:rPr>
          <w:rFonts w:ascii="Times New Roman" w:hAnsi="Times New Roman" w:cs="Times New Roman"/>
          <w:lang w:val="en-US"/>
        </w:rPr>
        <w:t>R</w:t>
      </w:r>
      <w:r w:rsidR="002715BC" w:rsidRPr="005D7CAF">
        <w:rPr>
          <w:rFonts w:ascii="Times New Roman" w:hAnsi="Times New Roman" w:cs="Times New Roman"/>
          <w:vertAlign w:val="subscript"/>
        </w:rPr>
        <w:t>3</w:t>
      </w:r>
      <w:r w:rsidR="002715BC" w:rsidRPr="005D7CAF">
        <w:rPr>
          <w:rFonts w:ascii="Times New Roman" w:hAnsi="Times New Roman" w:cs="Times New Roman"/>
        </w:rPr>
        <w:t xml:space="preserve"> верно:</w:t>
      </w:r>
    </w:p>
    <w:p w:rsidR="002715BC" w:rsidRPr="005D7CAF" w:rsidRDefault="00CF53D0" w:rsidP="005D7CA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R</m:t>
        </m:r>
      </m:oMath>
      <w:r w:rsidR="0037195F" w:rsidRPr="005D7CAF">
        <w:rPr>
          <w:rFonts w:ascii="Times New Roman" w:eastAsiaTheme="minorEastAsia" w:hAnsi="Times New Roman" w:cs="Times New Roman"/>
          <w:lang w:val="en-US"/>
        </w:rPr>
        <w:t xml:space="preserve">       2)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3</m:t>
                </m:r>
              </m:sub>
            </m:sSub>
          </m:den>
        </m:f>
      </m:oMath>
    </w:p>
    <w:p w:rsidR="0037195F" w:rsidRPr="005D7CAF" w:rsidRDefault="006F2402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125095</wp:posOffset>
                </wp:positionV>
                <wp:extent cx="635" cy="123825"/>
                <wp:effectExtent l="5080" t="6350" r="13335" b="12700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F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7.2pt;margin-top:9.85pt;width:.05pt;height: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zs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HCNF&#10;OpjR497rmBpl09Cg3rgC/Cq1saFEelQv5knTbw4pXbVE7Xj0fj0ZCM5CRHIXEjbOQJpt/0kz8CGQ&#10;IHbr2NgONVKYryEwgENH0DGO53QbDz96ROFwOp5gROE8G41no0lMRIqAESKNdf4j1x0KRomdt0Ts&#10;Wl9ppUAF2p7xyeHJ+cDwV0AIVnotpIxikAr1JZ5PIEG4cVoKFi7jxu62lbToQIKc4u/C4s7N6r1i&#10;EazlhK0utidCnm1ILlXAg8qAzsU66+X7PJ2vZqtZPshH09UgT+t68Liu8sF0nX2Y1OO6qursR6CW&#10;5UUrGOMqsLtqN8v/ThuXV3RW3U29tzYk9+ixX0D2+h9JxyGHuZ4VstXstLHX4YNco/PlaYX38HYP&#10;9tsPwPInAAAA//8DAFBLAwQUAAYACAAAACEAhLaMXd4AAAAJAQAADwAAAGRycy9kb3ducmV2Lnht&#10;bEyPzU7DMBCE70h9B2srcaNOS+hPGqdCSCAOKBIF7m68TdLG6xC7Sfr2LCe47e6MZr9Jd6NtRI+d&#10;rx0pmM8iEEiFMzWVCj4/nu/WIHzQZHTjCBVc0cMum9ykOjFuoHfs96EUHEI+0QqqENpESl9UaLWf&#10;uRaJtaPrrA68dqU0nR443DZyEUVLaXVN/KHSLT5VWJz3F6vgm1bXr1j261Oeh+XL61tJmA9K3U7H&#10;xy2IgGP4M8MvPqNDxkwHdyHjRaPgfh7HbGVhswLBBj48gDjwsFmAzFL5v0H2AwAA//8DAFBLAQIt&#10;ABQABgAIAAAAIQC2gziS/gAAAOEBAAATAAAAAAAAAAAAAAAAAAAAAABbQ29udGVudF9UeXBlc10u&#10;eG1sUEsBAi0AFAAGAAgAAAAhADj9If/WAAAAlAEAAAsAAAAAAAAAAAAAAAAALwEAAF9yZWxzLy5y&#10;ZWxzUEsBAi0AFAAGAAgAAAAhAJbSnOwnAgAASAQAAA4AAAAAAAAAAAAAAAAALgIAAGRycy9lMm9E&#10;b2MueG1sUEsBAi0AFAAGAAgAAAAhAIS2jF3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67945</wp:posOffset>
                </wp:positionV>
                <wp:extent cx="0" cy="228600"/>
                <wp:effectExtent l="5080" t="6350" r="13970" b="12700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BB36" id="AutoShape 15" o:spid="_x0000_s1026" type="#_x0000_t32" style="position:absolute;margin-left:152.7pt;margin-top:5.3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XH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ZOY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nskg13QAAAAkBAAAPAAAAZHJzL2Rvd25yZXYueG1sTI/LTsMw&#10;EEX3SPyDNUhsELVb+iKNU1VILFj2IbF142kSGo+j2GlCv56pWMBy5h7dOZOuB1eLC7ah8qRhPFIg&#10;kHJvKyo0HPbvz0sQIRqypvaEGr4xwDq7v0tNYn1PW7zsYiG4hEJiNJQxNomUIS/RmTDyDRJnJ986&#10;E3lsC2lb03O5q+VEqbl0piK+UJoG30rMz7vOacDQzcZq8+qKw8e1f/qcXL/6Zq/148OwWYGIOMQ/&#10;GG76rA4ZOx19RzaIWsOLmk0Z5UAtQDDwuzhqmM4XILNU/v8g+wEAAP//AwBQSwECLQAUAAYACAAA&#10;ACEAtoM4kv4AAADhAQAAEwAAAAAAAAAAAAAAAAAAAAAAW0NvbnRlbnRfVHlwZXNdLnhtbFBLAQIt&#10;ABQABgAIAAAAIQA4/SH/1gAAAJQBAAALAAAAAAAAAAAAAAAAAC8BAABfcmVscy8ucmVsc1BLAQIt&#10;ABQABgAIAAAAIQApY8XHIAIAADwEAAAOAAAAAAAAAAAAAAAAAC4CAABkcnMvZTJvRG9jLnhtbFBL&#10;AQItABQABgAIAAAAIQDnskg1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125095</wp:posOffset>
                </wp:positionV>
                <wp:extent cx="0" cy="123825"/>
                <wp:effectExtent l="5080" t="6350" r="13970" b="127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22E7" id="AutoShape 14" o:spid="_x0000_s1026" type="#_x0000_t32" style="position:absolute;margin-left:121.2pt;margin-top:9.85pt;width:0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S2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yXyDBm1z8CvlzvgS6Um+6mdFv1skVdkS2fDg/XbWEJz4iOguxG+shjT74Yti4EMg&#10;QejWqTa9h4Q+oFMYyvk2FH5yiI6HFE6T9GGRzgI4ya9x2lj3maseeaPA1hkimtaVSkqYvDJJyEKO&#10;z9Z5ViS/BvikUm1F1wUBdBINBV7OIIG/saoTzF+GjWn2ZWfQkXgJhe/C4s7NqINkAazlhG0utiOi&#10;G21I3kmPB3UBnYs1auTHMl5uFptFNsnS+WaSxVU1edqW2WS+TT7NqoeqLKvkp6eWZHkrGOPSs7vq&#10;Ncn+Tg+XlzMq7abYWxuie/TQLyB7/QfSYbB+lqMq9oqdd+Y6cJBocL48J/8G3u/Bfv/o178AAAD/&#10;/wMAUEsDBBQABgAIAAAAIQDBt8W83QAAAAkBAAAPAAAAZHJzL2Rvd25yZXYueG1sTI9NT8MwDIbv&#10;k/YfIk/iMrF0YXy0NJ0mJA4c2SZxzRrTFhqnatK17NdjxAGO9vvo9eN8O7lWnLEPjScN61UCAqn0&#10;tqFKw/HwfP0AIkRD1rSeUMMXBtgW81luMutHesXzPlaCSyhkRkMdY5dJGcoanQkr3yFx9u57ZyKP&#10;fSVtb0Yud61USXInnWmIL9Smw6cay8/94DRgGG7XyS511fHlMi7f1OVj7A5aXy2m3SOIiFP8g+FH&#10;n9WhYKeTH8gG0WpQG7VhlIP0HgQDv4uThptUgSxy+f+D4hsAAP//AwBQSwECLQAUAAYACAAAACEA&#10;toM4kv4AAADhAQAAEwAAAAAAAAAAAAAAAAAAAAAAW0NvbnRlbnRfVHlwZXNdLnhtbFBLAQItABQA&#10;BgAIAAAAIQA4/SH/1gAAAJQBAAALAAAAAAAAAAAAAAAAAC8BAABfcmVscy8ucmVsc1BLAQItABQA&#10;BgAIAAAAIQAW01S2HQIAADwEAAAOAAAAAAAAAAAAAAAAAC4CAABkcnMvZTJvRG9jLnhtbFBLAQIt&#10;ABQABgAIAAAAIQDBt8W8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67945</wp:posOffset>
                </wp:positionV>
                <wp:extent cx="0" cy="228600"/>
                <wp:effectExtent l="11430" t="6350" r="7620" b="1270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02C7" id="AutoShape 13" o:spid="_x0000_s1026" type="#_x0000_t32" style="position:absolute;margin-left:116.45pt;margin-top:5.3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2h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RhJ&#10;0sOMng5OhdQoefANGrTNwa+UO+NLpCf5qp8V/W6RVGVLZMOD99tZQ3DiI6J3IX5jNaTZD18UAx8C&#10;CUK3TrXpPST0AZ3CUM63ofCTQ3Q8pHCapot5HO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FMB/VjdAAAACQEAAA8AAABkcnMvZG93bnJldi54bWxMj8FOwzAM&#10;hu+TeIfISFwmlqywjZWm04TEgSPbJK5ZY9pC41RNupY9PUYctqP9f/r9OduMrhEn7ELtScN8pkAg&#10;Fd7WVGo47F/vn0CEaMiaxhNq+MEAm/xmkpnU+oHe8bSLpeASCqnRUMXYplKGokJnwsy3SJx9+s6Z&#10;yGNXStuZgctdIxOlltKZmvhCZVp8qbD43vVOA4Z+MVfbtSsPb+dh+pGcv4Z2r/Xd7bh9BhFxjBcY&#10;/vRZHXJ2OvqebBCNhuQhWTPKgVqBYOB/cdTwuFyBzDN5/UH+CwAA//8DAFBLAQItABQABgAIAAAA&#10;IQC2gziS/gAAAOEBAAATAAAAAAAAAAAAAAAAAAAAAABbQ29udGVudF9UeXBlc10ueG1sUEsBAi0A&#10;FAAGAAgAAAAhADj9If/WAAAAlAEAAAsAAAAAAAAAAAAAAAAALwEAAF9yZWxzLy5yZWxzUEsBAi0A&#10;FAAGAAgAAAAhABSI/aEfAgAAPAQAAA4AAAAAAAAAAAAAAAAALgIAAGRycy9lMm9Eb2MueG1sUEsB&#10;Ai0AFAAGAAgAAAAhAFMB/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125095</wp:posOffset>
                </wp:positionV>
                <wp:extent cx="0" cy="123825"/>
                <wp:effectExtent l="11430" t="6350" r="7620" b="1270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E7D1" id="AutoShape 11" o:spid="_x0000_s1026" type="#_x0000_t32" style="position:absolute;margin-left:87.2pt;margin-top:9.85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48HgIAADw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Qnkk&#10;6aBHT0enQmiUJL5AvbYZ2BVyb3yK9Cxf9bOiXy2SqmiIrHmwfrtocA4e0Z2LP1gNYQ79J8XAhkCA&#10;UK1zZToPCXVA59CUy60p/OwQHS4p3Cazh+Vs7ulEJLv6aWPdR6465Dc5ts4QUTeuUFJC55VJQhRy&#10;erZucLw6+KBS7UTbBgG0EvU5Xs0hgH+xqhXMP4aDqQ9Fa9CJeAmFb2RxZ2bUUbIA1nDCtuPeEdEO&#10;e2DdSo8HeQGdcTdo5NsqXm2X22U6SWeL7SSNy3LytCvSyWKXfJiXD2VRlMl3Ty1Js0YwxqVnd9Vr&#10;kv6dHsbJGZR2U+ytDNE9eig0kL3+A+nQWN/LQRUHxS5740vrewwSDcbjOPkZ+PUcrH4O/eYHAAAA&#10;//8DAFBLAwQUAAYACAAAACEAy7uXHN0AAAAJAQAADwAAAGRycy9kb3ducmV2LnhtbEyPQU/CQBCF&#10;7yb8h82QcDGypaLQ2i0hJh48CiRel+7QVrqzTXdLK7/ewYve5s28vPlethltIy7Y+dqRgsU8AoFU&#10;OFNTqeCwf3tYg/BBk9GNI1TwjR42+eQu06lxA33gZRdKwSHkU62gCqFNpfRFhVb7uWuR+HZyndWB&#10;ZVdK0+mBw20j4yh6llbXxB8q3eJrhcV511sF6PunRbRNbHl4vw73n/H1a2j3Ss2m4/YFRMAx/Jnh&#10;hs/okDPT0fVkvGhYr5ZLtvKQrEDcDL+Lo4LHJAaZZ/J/g/wHAAD//wMAUEsBAi0AFAAGAAgAAAAh&#10;ALaDOJL+AAAA4QEAABMAAAAAAAAAAAAAAAAAAAAAAFtDb250ZW50X1R5cGVzXS54bWxQSwECLQAU&#10;AAYACAAAACEAOP0h/9YAAACUAQAACwAAAAAAAAAAAAAAAAAvAQAAX3JlbHMvLnJlbHNQSwECLQAU&#10;AAYACAAAACEARpP+PB4CAAA8BAAADgAAAAAAAAAAAAAAAAAuAgAAZHJzL2Uyb0RvYy54bWxQSwEC&#10;LQAUAAYACAAAACEAy7uXH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67945</wp:posOffset>
                </wp:positionV>
                <wp:extent cx="0" cy="228600"/>
                <wp:effectExtent l="11430" t="6350" r="7620" b="1270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F804" id="AutoShape 3" o:spid="_x0000_s1026" type="#_x0000_t32" style="position:absolute;margin-left:81.2pt;margin-top:5.3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5R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6RIj&#10;SXrQ6OngVEiNpr4/g7Y5uJVyZ3yF9CRf9bOi3y2SqmyJbHhwfjtriE18RPQuxG+shiz74Yti4EMA&#10;PzTrVJveQ0Ib0Clocr5pwk8O0fGQwmmaLuZxkCsi+TVOG+s+c9UjbxTYOkNE07pSSQnCK5OELOT4&#10;bJ1nRfJrgE8q1VZ0XdC/k2go8HKWzkKAVZ1g/tK7WdPsy86gI/ETFL5QItzcuxl1kCyAtZywzcV2&#10;RHSjDck76fGgLqBzscYR+bGMl5vFZpFNsnS+mWRxVU2etmU2mW+TT7NqWpVllfz01JIsbwVjXHp2&#10;13FNsr8bh8vDGQftNrC3NkTv0UO/gOz1H0gHYb2W41TsFTvvzFVwmNDgfHlN/gnc78G+f/PrXwAA&#10;AP//AwBQSwMEFAAGAAgAAAAhALrL1w3dAAAACQEAAA8AAABkcnMvZG93bnJldi54bWxMj0FPwzAM&#10;he9I/IfISFwQS1aNjpWm04TEgSPbJK5Z47WFxqmadC379Xhcxs3Pfnr+Xr6eXCtO2IfGk4b5TIFA&#10;Kr1tqNKw3709PoMI0ZA1rSfU8IMB1sXtTW4y60f6wNM2VoJDKGRGQx1jl0kZyhqdCTPfIfHt6Htn&#10;Isu+krY3I4e7ViZKpdKZhvhDbTp8rbH83g5OA4bhaa42K1ft38/jw2dy/hq7ndb3d9PmBUTEKV7N&#10;cMFndCiY6eAHskG0rNNkwVYe1BLExfC3OGhYpEuQRS7/Nyh+AQAA//8DAFBLAQItABQABgAIAAAA&#10;IQC2gziS/gAAAOEBAAATAAAAAAAAAAAAAAAAAAAAAABbQ29udGVudF9UeXBlc10ueG1sUEsBAi0A&#10;FAAGAAgAAAAhADj9If/WAAAAlAEAAAsAAAAAAAAAAAAAAAAALwEAAF9yZWxzLy5yZWxzUEsBAi0A&#10;FAAGAAgAAAAhADxaHlEfAgAAOwQAAA4AAAAAAAAAAAAAAAAALgIAAGRycy9lMm9Eb2MueG1sUEsB&#10;Ai0AFAAGAAgAAAAhALrL1w3dAAAACQEAAA8AAAAAAAAAAAAAAAAAeQQAAGRycy9kb3ducmV2Lnht&#10;bFBLBQYAAAAABAAEAPMAAACDBQAAAAA=&#10;"/>
            </w:pict>
          </mc:Fallback>
        </mc:AlternateContent>
      </w:r>
    </w:p>
    <w:p w:rsidR="0037195F" w:rsidRPr="005D7CAF" w:rsidRDefault="006F2402" w:rsidP="005D7CA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55245</wp:posOffset>
                </wp:positionV>
                <wp:extent cx="409575" cy="0"/>
                <wp:effectExtent l="5080" t="11430" r="13970" b="762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D296" id="AutoShape 7" o:spid="_x0000_s1026" type="#_x0000_t32" style="position:absolute;margin-left:157.2pt;margin-top:4.35pt;width:3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n+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gFKK&#10;9KDR897rWBo9hvkMxhUQVqmtDR3So3o1L5p+d0jpqiOq5TH47WQgNwsZybuUcHEGquyGz5pBDAH8&#10;OKxjY/sACWNAx6jJ6aYJP3pE4WOeLqaPU4z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H0+7svcAAAABwEAAA8AAABkcnMvZG93bnJldi54bWxMjsFOwkAU&#10;Rfcm/MPkmbAxMi2glNopISQuXAokbofOs6123jSdKS18vU83uLy5N+eebDPaRpyx87UjBfEsAoFU&#10;OFNTqeB4eH1MQPigyejGESq4oIdNPrnLdGrcQO943odSMIR8qhVUIbSplL6o0Go/cy0Sd5+uszpw&#10;7EppOj0w3DZyHkXP0uqa+KHSLe4qLL73vVWAvn+Ko+3alse36/DwMb9+De1Bqen9uH0BEXAMtzH8&#10;6rM65Ox0cj0ZLxoFi3i55KmCZAWC+8UqWYM4/WWZZ/K/f/4DAAD//wMAUEsBAi0AFAAGAAgAAAAh&#10;ALaDOJL+AAAA4QEAABMAAAAAAAAAAAAAAAAAAAAAAFtDb250ZW50X1R5cGVzXS54bWxQSwECLQAU&#10;AAYACAAAACEAOP0h/9YAAACUAQAACwAAAAAAAAAAAAAAAAAvAQAAX3JlbHMvLnJlbHNQSwECLQAU&#10;AAYACAAAACEAZlhJ/h8CAAA7BAAADgAAAAAAAAAAAAAAAAAuAgAAZHJzL2Uyb0RvYy54bWxQSwEC&#10;LQAUAAYACAAAACEAfT7uy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55245</wp:posOffset>
                </wp:positionV>
                <wp:extent cx="400050" cy="0"/>
                <wp:effectExtent l="5080" t="11430" r="13970" b="762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878F" id="AutoShape 6" o:spid="_x0000_s1026" type="#_x0000_t32" style="position:absolute;margin-left:121.2pt;margin-top:4.35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h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aPe+9jqXRLMxnMK6AsEptbeiQHtWredH0u0NKVx1RLY/BbycDuVnISN6lhIszUGU3fNYMYgjg&#10;x2EdG9sHSBgDOkZNTjdN+NEjCh/zNE2noBy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qLcP8tsAAAAHAQAADwAAAGRycy9kb3ducmV2LnhtbEyOTU/DMBBE&#10;70j8B2uRuCBqN7RQ0jhVhcSBYz8krm68JKHxOoqdJvTXs+VSjk8zmnnZanSNOGEXak8aphMFAqnw&#10;tqZSw373/rgAEaIhaxpPqOEHA6zy25vMpNYPtMHTNpaCRyikRkMVY5tKGYoKnQkT3yJx9uU7ZyJj&#10;V0rbmYHHXSMTpZ6lMzXxQ2VafKuwOG57pwFDP5+q9asr9x/n4eEzOX8P7U7r+7txvQQRcYzXMlz0&#10;WR1ydjr4nmwQjYZklsy4qmHxAoLzJzVnPvyxzDP53z//BQAA//8DAFBLAQItABQABgAIAAAAIQC2&#10;gziS/gAAAOEBAAATAAAAAAAAAAAAAAAAAAAAAABbQ29udGVudF9UeXBlc10ueG1sUEsBAi0AFAAG&#10;AAgAAAAhADj9If/WAAAAlAEAAAsAAAAAAAAAAAAAAAAALwEAAF9yZWxzLy5yZWxzUEsBAi0AFAAG&#10;AAgAAAAhALjvGHceAgAAOwQAAA4AAAAAAAAAAAAAAAAALgIAAGRycy9lMm9Eb2MueG1sUEsBAi0A&#10;FAAGAAgAAAAhAKi3D/L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55245</wp:posOffset>
                </wp:positionV>
                <wp:extent cx="371475" cy="0"/>
                <wp:effectExtent l="11430" t="11430" r="7620" b="762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82BC" id="AutoShape 5" o:spid="_x0000_s1026" type="#_x0000_t32" style="position:absolute;margin-left:87.2pt;margin-top:4.35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hm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/nGEnS&#10;QY+ej06F0Gjm69Nrm4FZIffGZ0jP8lW/KPrdIqmKhsiaB+O3iwbfxHtE71z8xWqIcug/KwY2BPBD&#10;sc6V6TwklAGdQ08u957ws0MUHqeLJF3MMKKDKiLZ4KeNdZ+46pAXcmydIaJuXKGkhMYrk4Qo5PRi&#10;nWdFssHBB5VqJ9o29L+VqM/xajaZBQerWsG80ptZUx+K1qAT8RMUvpAiaB7NjDpKFsAaTtj2Jjsi&#10;2qsMwVvp8SAvoHOTriPyYxWvtsvtMh2lk/l2lMZlOXreFelovksWs3JaFkWZ/PTUkjRrBGNcenbD&#10;uCbp343DbXGug3Yf2HsZovfooV5AdvgH0qGxvpfXqTgodtmboeEwocH4tk1+BR7vID/u/OYXAAAA&#10;//8DAFBLAwQUAAYACAAAACEAsDQJ0dsAAAAHAQAADwAAAGRycy9kb3ducmV2LnhtbEyOwU7DMBBE&#10;70j8g7VIXBB1GgptQ5yqQuLAkbYS1228JIF4HcVOE/r1LFzg+DSjmZdvJteqE/Wh8WxgPktAEZfe&#10;NlwZOOyfb1egQkS22HomA18UYFNcXuSYWT/yK512sVIywiFDA3WMXaZ1KGtyGGa+I5bs3fcOo2Bf&#10;advjKOOu1WmSPGiHDctDjR091VR+7gZngMJwP0+2a1cdXs7jzVt6/hi7vTHXV9P2EVSkKf6V4Udf&#10;1KEQp6Mf2AbVCi8XC6kaWC1BSZ7epWtQx1/WRa7/+xffAAAA//8DAFBLAQItABQABgAIAAAAIQC2&#10;gziS/gAAAOEBAAATAAAAAAAAAAAAAAAAAAAAAABbQ29udGVudF9UeXBlc10ueG1sUEsBAi0AFAAG&#10;AAgAAAAhADj9If/WAAAAlAEAAAsAAAAAAAAAAAAAAAAALwEAAF9yZWxzLy5yZWxzUEsBAi0AFAAG&#10;AAgAAAAhAFmreGYeAgAAOwQAAA4AAAAAAAAAAAAAAAAALgIAAGRycy9lMm9Eb2MueG1sUEsBAi0A&#10;FAAGAAgAAAAhALA0CdH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55245</wp:posOffset>
                </wp:positionV>
                <wp:extent cx="733425" cy="0"/>
                <wp:effectExtent l="11430" t="11430" r="7620" b="762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94BC" id="AutoShape 2" o:spid="_x0000_s1026" type="#_x0000_t32" style="position:absolute;margin-left:23.45pt;margin-top:4.35pt;width: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Jg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ydYaRI&#10;Dz163HsdQ6NJqM9gXAFmldrakCE9qhfzpOkPh5SuOqJaHo1fTwZ8s+CRvHMJF2cgym74qhnYEMCP&#10;xTo2tg+QUAZ0jD053XrCjx5ReLyfTvMJUKNXVUKKq5+xzn/hukdBKLHzloi285VWChqvbRajkMOT&#10;84EVKa4OIajSGyFl7L9UaCjxYgZxgsZpKVhQxottd5W06EDCBMUvpvjBzOq9YhGs44StL7InQp5l&#10;CC5VwIO8gM5FOo/Iz0W6WM/X83yUT+7Wozyt69HjpspHd5vsflZP66qqs1+BWpYXnWCMq8DuOq5Z&#10;/nfjcFmc86DdBvZWhuQ9eqwXkL3+I+nY2NDL81TsNDtt7bXhMKHR+LJNYQXe3kF+u/Or3wAAAP//&#10;AwBQSwMEFAAGAAgAAAAhADCjdgjbAAAABgEAAA8AAABkcnMvZG93bnJldi54bWxMjsFuwjAQRO+V&#10;+g/WIvVSgUMEKaRxEKrUQ48FpF6XeElS4nUUOyTl62u4tMfRjN68bDOaRlyoc7VlBfNZBIK4sLrm&#10;UsFh/z5dgXAeWWNjmRT8kINN/viQYartwJ902flSBAi7FBVU3replK6oyKCb2ZY4dCfbGfQhdqXU&#10;HQ4BbhoZR1EiDdYcHips6a2i4rzrjQJy/XIebdemPHxch+ev+Po9tHulnibj9hWEp9H/jeGmH9Qh&#10;D05H27N2olGwSNZhqWD1AuJWJ/ECxPGeZZ7J//r5LwAAAP//AwBQSwECLQAUAAYACAAAACEAtoM4&#10;kv4AAADhAQAAEwAAAAAAAAAAAAAAAAAAAAAAW0NvbnRlbnRfVHlwZXNdLnhtbFBLAQItABQABgAI&#10;AAAAIQA4/SH/1gAAAJQBAAALAAAAAAAAAAAAAAAAAC8BAABfcmVscy8ucmVsc1BLAQItABQABgAI&#10;AAAAIQD8LGJgHAIAADsEAAAOAAAAAAAAAAAAAAAAAC4CAABkcnMvZTJvRG9jLnhtbFBLAQItABQA&#10;BgAIAAAAIQAwo3YI2wAAAAYBAAAPAAAAAAAAAAAAAAAAAHYEAABkcnMvZG93bnJldi54bWxQSwUG&#10;AAAAAAQABADzAAAAfgUAAAAA&#10;"/>
            </w:pict>
          </mc:Fallback>
        </mc:AlternateContent>
      </w:r>
      <w:r w:rsidR="0037195F" w:rsidRPr="005D7CAF">
        <w:rPr>
          <w:rFonts w:ascii="Times New Roman" w:hAnsi="Times New Roman" w:cs="Times New Roman"/>
        </w:rPr>
        <w:tab/>
        <w:t>Это</w:t>
      </w:r>
    </w:p>
    <w:p w:rsidR="0037195F" w:rsidRPr="005D7CAF" w:rsidRDefault="0037195F" w:rsidP="005D7CAF">
      <w:pPr>
        <w:pStyle w:val="a3"/>
        <w:numPr>
          <w:ilvl w:val="0"/>
          <w:numId w:val="1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Последовательное соединение конденсаторов     </w:t>
      </w:r>
    </w:p>
    <w:p w:rsidR="0037195F" w:rsidRPr="005D7CAF" w:rsidRDefault="0037195F" w:rsidP="005D7CAF">
      <w:pPr>
        <w:pStyle w:val="a3"/>
        <w:numPr>
          <w:ilvl w:val="0"/>
          <w:numId w:val="1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Последовательное соединение потребителей тока</w:t>
      </w:r>
    </w:p>
    <w:p w:rsidR="0037195F" w:rsidRPr="005D7CAF" w:rsidRDefault="0037195F" w:rsidP="005D7CAF">
      <w:pPr>
        <w:pStyle w:val="a3"/>
        <w:numPr>
          <w:ilvl w:val="0"/>
          <w:numId w:val="1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Последовательное соединение источников тока</w:t>
      </w:r>
    </w:p>
    <w:p w:rsidR="0037195F" w:rsidRPr="005D7CAF" w:rsidRDefault="00F21E53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Через проводник протекает заряд 10 Кл за 5 с, тогда сила тока равна</w:t>
      </w:r>
      <w:r w:rsidR="00AD19D9" w:rsidRPr="005D7CAF">
        <w:rPr>
          <w:rFonts w:ascii="Times New Roman" w:hAnsi="Times New Roman" w:cs="Times New Roman"/>
        </w:rPr>
        <w:t>:</w:t>
      </w:r>
    </w:p>
    <w:p w:rsidR="00AD19D9" w:rsidRPr="005D7CAF" w:rsidRDefault="00F21E53" w:rsidP="005D7CAF">
      <w:pPr>
        <w:pStyle w:val="a3"/>
        <w:numPr>
          <w:ilvl w:val="0"/>
          <w:numId w:val="14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2 </w:t>
      </w:r>
      <w:proofErr w:type="gramStart"/>
      <w:r w:rsidRPr="005D7CAF">
        <w:rPr>
          <w:rFonts w:ascii="Times New Roman" w:hAnsi="Times New Roman" w:cs="Times New Roman"/>
        </w:rPr>
        <w:t>А</w:t>
      </w:r>
      <w:proofErr w:type="gramEnd"/>
      <w:r w:rsidR="004A5D0E" w:rsidRPr="005D7CAF">
        <w:rPr>
          <w:rFonts w:ascii="Times New Roman" w:hAnsi="Times New Roman" w:cs="Times New Roman"/>
        </w:rPr>
        <w:t xml:space="preserve">                2)</w:t>
      </w:r>
      <w:r w:rsidRPr="005D7CAF">
        <w:rPr>
          <w:rFonts w:ascii="Times New Roman" w:hAnsi="Times New Roman" w:cs="Times New Roman"/>
        </w:rPr>
        <w:t>50 А</w:t>
      </w:r>
      <w:r w:rsidR="004A5D0E" w:rsidRPr="005D7CAF">
        <w:rPr>
          <w:rFonts w:ascii="Times New Roman" w:hAnsi="Times New Roman" w:cs="Times New Roman"/>
        </w:rPr>
        <w:t xml:space="preserve">           3) </w:t>
      </w:r>
      <w:r w:rsidRPr="005D7CAF">
        <w:rPr>
          <w:rFonts w:ascii="Times New Roman" w:hAnsi="Times New Roman" w:cs="Times New Roman"/>
        </w:rPr>
        <w:t>10 А</w:t>
      </w:r>
    </w:p>
    <w:p w:rsidR="00AD19D9" w:rsidRPr="005D7CAF" w:rsidRDefault="00AD19D9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Закон Ома для всей цепи имеет вид:</w:t>
      </w:r>
    </w:p>
    <w:p w:rsidR="00AD19D9" w:rsidRPr="005D7CAF" w:rsidRDefault="00AD19D9" w:rsidP="005D7CA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5D7CAF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5D7CAF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Times New Roman" w:eastAsiaTheme="minorEastAsia" w:hAnsi="Cambria Math" w:cs="Times New Roman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</m:oMath>
      <w:r w:rsidRPr="005D7CAF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AD19D9" w:rsidRPr="005D7CAF" w:rsidRDefault="00F858DA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Электролит это – </w:t>
      </w:r>
    </w:p>
    <w:p w:rsidR="00F858DA" w:rsidRPr="005D7CAF" w:rsidRDefault="00F858DA" w:rsidP="005D7CAF">
      <w:pPr>
        <w:pStyle w:val="a3"/>
        <w:numPr>
          <w:ilvl w:val="0"/>
          <w:numId w:val="16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Жидкость проводящая ток   </w:t>
      </w:r>
      <w:r w:rsidR="005D7CAF" w:rsidRPr="005D7CAF">
        <w:rPr>
          <w:rFonts w:ascii="Times New Roman" w:hAnsi="Times New Roman" w:cs="Times New Roman"/>
        </w:rPr>
        <w:t xml:space="preserve">    2) </w:t>
      </w:r>
      <w:r w:rsidRPr="005D7CAF">
        <w:rPr>
          <w:rFonts w:ascii="Times New Roman" w:hAnsi="Times New Roman" w:cs="Times New Roman"/>
        </w:rPr>
        <w:t>Жидкость не проводящая ток</w:t>
      </w:r>
      <w:r w:rsidR="005D7CAF" w:rsidRPr="005D7CAF">
        <w:rPr>
          <w:rFonts w:ascii="Times New Roman" w:hAnsi="Times New Roman" w:cs="Times New Roman"/>
        </w:rPr>
        <w:t xml:space="preserve">         3) </w:t>
      </w:r>
      <w:r w:rsidRPr="005D7CAF">
        <w:rPr>
          <w:rFonts w:ascii="Times New Roman" w:hAnsi="Times New Roman" w:cs="Times New Roman"/>
        </w:rPr>
        <w:t>Охлаждающая жидкость</w:t>
      </w:r>
    </w:p>
    <w:p w:rsidR="00F858DA" w:rsidRPr="005D7CAF" w:rsidRDefault="00F858DA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Молния в природе – является примером:</w:t>
      </w:r>
    </w:p>
    <w:p w:rsidR="00F858DA" w:rsidRPr="005D7CAF" w:rsidRDefault="00F858DA" w:rsidP="005D7CAF">
      <w:pPr>
        <w:pStyle w:val="a3"/>
        <w:numPr>
          <w:ilvl w:val="0"/>
          <w:numId w:val="17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Тихого разряда </w:t>
      </w:r>
      <w:r w:rsidR="005D7CAF" w:rsidRPr="005D7CAF">
        <w:rPr>
          <w:rFonts w:ascii="Times New Roman" w:hAnsi="Times New Roman" w:cs="Times New Roman"/>
        </w:rPr>
        <w:t xml:space="preserve">  </w:t>
      </w:r>
      <w:r w:rsidRPr="005D7CAF">
        <w:rPr>
          <w:rFonts w:ascii="Times New Roman" w:hAnsi="Times New Roman" w:cs="Times New Roman"/>
        </w:rPr>
        <w:t xml:space="preserve">     2) светящегося разряда  </w:t>
      </w:r>
      <w:r w:rsidR="005D7CAF" w:rsidRPr="005D7CAF">
        <w:rPr>
          <w:rFonts w:ascii="Times New Roman" w:hAnsi="Times New Roman" w:cs="Times New Roman"/>
        </w:rPr>
        <w:t xml:space="preserve">   </w:t>
      </w:r>
      <w:r w:rsidRPr="005D7CAF">
        <w:rPr>
          <w:rFonts w:ascii="Times New Roman" w:hAnsi="Times New Roman" w:cs="Times New Roman"/>
        </w:rPr>
        <w:t xml:space="preserve">   3</w:t>
      </w:r>
      <w:proofErr w:type="gramStart"/>
      <w:r w:rsidRPr="005D7CAF">
        <w:rPr>
          <w:rFonts w:ascii="Times New Roman" w:hAnsi="Times New Roman" w:cs="Times New Roman"/>
        </w:rPr>
        <w:t>)  дугового</w:t>
      </w:r>
      <w:proofErr w:type="gramEnd"/>
      <w:r w:rsidRPr="005D7CAF">
        <w:rPr>
          <w:rFonts w:ascii="Times New Roman" w:hAnsi="Times New Roman" w:cs="Times New Roman"/>
        </w:rPr>
        <w:t xml:space="preserve"> разряда   </w:t>
      </w:r>
      <w:r w:rsidR="005D7CAF" w:rsidRPr="005D7CAF">
        <w:rPr>
          <w:rFonts w:ascii="Times New Roman" w:hAnsi="Times New Roman" w:cs="Times New Roman"/>
        </w:rPr>
        <w:t xml:space="preserve">    </w:t>
      </w:r>
      <w:r w:rsidRPr="005D7CAF">
        <w:rPr>
          <w:rFonts w:ascii="Times New Roman" w:hAnsi="Times New Roman" w:cs="Times New Roman"/>
        </w:rPr>
        <w:t xml:space="preserve">  4) искрового разряда</w:t>
      </w:r>
    </w:p>
    <w:p w:rsidR="00F858DA" w:rsidRPr="005D7CAF" w:rsidRDefault="00F858DA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Диод состоит из:</w:t>
      </w:r>
    </w:p>
    <w:p w:rsidR="00F858DA" w:rsidRPr="005D7CAF" w:rsidRDefault="00F858DA" w:rsidP="005D7CAF">
      <w:pPr>
        <w:pStyle w:val="a3"/>
        <w:numPr>
          <w:ilvl w:val="0"/>
          <w:numId w:val="1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Анода и катода     </w:t>
      </w:r>
      <w:r w:rsidR="005D7CAF" w:rsidRPr="005D7CAF">
        <w:rPr>
          <w:rFonts w:ascii="Times New Roman" w:hAnsi="Times New Roman" w:cs="Times New Roman"/>
        </w:rPr>
        <w:t xml:space="preserve">  </w:t>
      </w:r>
      <w:r w:rsidRPr="005D7CAF">
        <w:rPr>
          <w:rFonts w:ascii="Times New Roman" w:hAnsi="Times New Roman" w:cs="Times New Roman"/>
        </w:rPr>
        <w:t xml:space="preserve">   2) анода, катода и сетки     </w:t>
      </w:r>
      <w:r w:rsidR="005D7CAF" w:rsidRPr="005D7CAF">
        <w:rPr>
          <w:rFonts w:ascii="Times New Roman" w:hAnsi="Times New Roman" w:cs="Times New Roman"/>
        </w:rPr>
        <w:t xml:space="preserve">   </w:t>
      </w:r>
      <w:r w:rsidRPr="005D7CAF">
        <w:rPr>
          <w:rFonts w:ascii="Times New Roman" w:hAnsi="Times New Roman" w:cs="Times New Roman"/>
        </w:rPr>
        <w:t>3) анода и сетки</w:t>
      </w:r>
    </w:p>
    <w:p w:rsidR="00F858DA" w:rsidRPr="005D7CAF" w:rsidRDefault="00F858DA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Если токи в двух гибких проводниках, расположенных близко друг к другу, идут в одном направлении то проводники:</w:t>
      </w:r>
    </w:p>
    <w:p w:rsidR="00F858DA" w:rsidRPr="005D7CAF" w:rsidRDefault="00F858DA" w:rsidP="005D7CAF">
      <w:pPr>
        <w:pStyle w:val="a3"/>
        <w:numPr>
          <w:ilvl w:val="0"/>
          <w:numId w:val="1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притягиваются          2</w:t>
      </w:r>
      <w:proofErr w:type="gramStart"/>
      <w:r w:rsidRPr="005D7CAF">
        <w:rPr>
          <w:rFonts w:ascii="Times New Roman" w:hAnsi="Times New Roman" w:cs="Times New Roman"/>
        </w:rPr>
        <w:t>)  отталкиваются</w:t>
      </w:r>
      <w:proofErr w:type="gramEnd"/>
      <w:r w:rsidRPr="005D7CAF">
        <w:rPr>
          <w:rFonts w:ascii="Times New Roman" w:hAnsi="Times New Roman" w:cs="Times New Roman"/>
        </w:rPr>
        <w:t xml:space="preserve">           3)  остаются параллельными</w:t>
      </w:r>
    </w:p>
    <w:p w:rsidR="00F858DA" w:rsidRPr="005D7CAF" w:rsidRDefault="00F858DA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Освещенность предмета зависит от:</w:t>
      </w:r>
    </w:p>
    <w:p w:rsidR="00F858DA" w:rsidRPr="005D7CAF" w:rsidRDefault="00F858DA" w:rsidP="005D7CAF">
      <w:pPr>
        <w:pStyle w:val="a3"/>
        <w:numPr>
          <w:ilvl w:val="0"/>
          <w:numId w:val="2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Силы света источника       2)   от предмета       3)   от силы света источника и расстояния от него до предмета</w:t>
      </w:r>
    </w:p>
    <w:p w:rsidR="00F858DA" w:rsidRPr="005D7CAF" w:rsidRDefault="00515B0C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Предельным углом называют:</w:t>
      </w:r>
    </w:p>
    <w:p w:rsidR="00515B0C" w:rsidRPr="005D7CAF" w:rsidRDefault="00515B0C" w:rsidP="005D7CAF">
      <w:pPr>
        <w:pStyle w:val="a3"/>
        <w:numPr>
          <w:ilvl w:val="0"/>
          <w:numId w:val="2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Угол падения света, равный 90</w:t>
      </w:r>
      <w:r w:rsidRPr="005D7CAF">
        <w:rPr>
          <w:rFonts w:ascii="Times New Roman" w:hAnsi="Times New Roman" w:cs="Times New Roman"/>
          <w:vertAlign w:val="superscript"/>
        </w:rPr>
        <w:t>0</w:t>
      </w:r>
      <w:r w:rsidR="005D7CAF" w:rsidRPr="005D7CAF">
        <w:rPr>
          <w:rFonts w:ascii="Times New Roman" w:hAnsi="Times New Roman" w:cs="Times New Roman"/>
        </w:rPr>
        <w:t xml:space="preserve">   </w:t>
      </w:r>
      <w:r w:rsidR="005D7CAF">
        <w:rPr>
          <w:rFonts w:ascii="Times New Roman" w:hAnsi="Times New Roman" w:cs="Times New Roman"/>
        </w:rPr>
        <w:t xml:space="preserve">     2) </w:t>
      </w:r>
      <w:r w:rsidRPr="005D7CAF">
        <w:rPr>
          <w:rFonts w:ascii="Times New Roman" w:hAnsi="Times New Roman" w:cs="Times New Roman"/>
        </w:rPr>
        <w:t>Угол преломления света, равный 90</w:t>
      </w:r>
      <w:r w:rsidRPr="005D7CAF">
        <w:rPr>
          <w:rFonts w:ascii="Times New Roman" w:hAnsi="Times New Roman" w:cs="Times New Roman"/>
          <w:vertAlign w:val="superscript"/>
        </w:rPr>
        <w:t>0</w:t>
      </w:r>
    </w:p>
    <w:p w:rsidR="00515B0C" w:rsidRPr="005D7CAF" w:rsidRDefault="005D7CAF" w:rsidP="005D7CAF">
      <w:p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="00515B0C" w:rsidRPr="005D7CAF">
        <w:rPr>
          <w:rFonts w:ascii="Times New Roman" w:hAnsi="Times New Roman" w:cs="Times New Roman"/>
        </w:rPr>
        <w:t>Угол падения, при котором угол преломления равен 90</w:t>
      </w:r>
      <w:r w:rsidR="00515B0C" w:rsidRPr="005D7CAF">
        <w:rPr>
          <w:rFonts w:ascii="Times New Roman" w:hAnsi="Times New Roman" w:cs="Times New Roman"/>
          <w:vertAlign w:val="superscript"/>
        </w:rPr>
        <w:t>0</w:t>
      </w:r>
    </w:p>
    <w:p w:rsidR="00515B0C" w:rsidRPr="005D7CAF" w:rsidRDefault="00515B0C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Дисперсия света это:</w:t>
      </w:r>
    </w:p>
    <w:p w:rsidR="00515B0C" w:rsidRPr="005D7CAF" w:rsidRDefault="00515B0C" w:rsidP="005D7CAF">
      <w:pPr>
        <w:pStyle w:val="a3"/>
        <w:numPr>
          <w:ilvl w:val="0"/>
          <w:numId w:val="2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Разложение белых лучей света на составляющие его цветные лучи</w:t>
      </w:r>
    </w:p>
    <w:p w:rsidR="00515B0C" w:rsidRPr="005D7CAF" w:rsidRDefault="00515B0C" w:rsidP="005D7CAF">
      <w:pPr>
        <w:pStyle w:val="a3"/>
        <w:numPr>
          <w:ilvl w:val="0"/>
          <w:numId w:val="2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 xml:space="preserve">Явление </w:t>
      </w:r>
      <w:proofErr w:type="spellStart"/>
      <w:r w:rsidRPr="005D7CAF">
        <w:rPr>
          <w:rFonts w:ascii="Times New Roman" w:hAnsi="Times New Roman" w:cs="Times New Roman"/>
        </w:rPr>
        <w:t>огибания</w:t>
      </w:r>
      <w:proofErr w:type="spellEnd"/>
      <w:r w:rsidRPr="005D7CAF">
        <w:rPr>
          <w:rFonts w:ascii="Times New Roman" w:hAnsi="Times New Roman" w:cs="Times New Roman"/>
        </w:rPr>
        <w:t xml:space="preserve"> волнами препятствий</w:t>
      </w:r>
    </w:p>
    <w:p w:rsidR="00515B0C" w:rsidRPr="005D7CAF" w:rsidRDefault="00515B0C" w:rsidP="005D7CAF">
      <w:pPr>
        <w:pStyle w:val="a3"/>
        <w:numPr>
          <w:ilvl w:val="0"/>
          <w:numId w:val="2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Явление наложения двух (и более) световых лучей</w:t>
      </w:r>
    </w:p>
    <w:p w:rsidR="00515B0C" w:rsidRPr="005D7CAF" w:rsidRDefault="00515B0C" w:rsidP="005D7CAF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Сколько электроэнергии израсходуется за 1,5 ч работы печи, если напряжение источника 220 В, а сила тока 25 кА?</w:t>
      </w:r>
    </w:p>
    <w:p w:rsidR="00515B0C" w:rsidRPr="005D7CAF" w:rsidRDefault="00515B0C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eastAsiaTheme="minorEastAsia" w:hAnsi="Times New Roman" w:cs="Times New Roman"/>
        </w:rPr>
        <w:t>Два сопротивления 13 и 5 Ом подключены последовательно, найти сопротивление участка цепи.</w:t>
      </w:r>
    </w:p>
    <w:p w:rsidR="00515B0C" w:rsidRPr="005D7CAF" w:rsidRDefault="00515B0C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eastAsiaTheme="minorEastAsia" w:hAnsi="Times New Roman" w:cs="Times New Roman"/>
        </w:rPr>
        <w:t>Сопротивление проводника 10 Ом, а сила тока 2 А. найти напряжение участка цепи.</w:t>
      </w:r>
    </w:p>
    <w:p w:rsidR="00515B0C" w:rsidRPr="005D7CAF" w:rsidRDefault="00515B0C" w:rsidP="005D7CAF">
      <w:pPr>
        <w:pStyle w:val="a3"/>
        <w:numPr>
          <w:ilvl w:val="0"/>
          <w:numId w:val="1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5D7CAF">
        <w:rPr>
          <w:rFonts w:ascii="Times New Roman" w:hAnsi="Times New Roman" w:cs="Times New Roman"/>
        </w:rPr>
        <w:t>Найти оптическую силу линзы, если ее фокусное расстояние равно 4 см.</w:t>
      </w:r>
    </w:p>
    <w:p w:rsidR="004E7C9A" w:rsidRPr="00D9622D" w:rsidRDefault="004E7C9A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lastRenderedPageBreak/>
        <w:t>Вариант № 2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Температура абсолютного нуля в градусах Кельвина равна </w:t>
      </w:r>
    </w:p>
    <w:p w:rsidR="004E7C9A" w:rsidRPr="00D9622D" w:rsidRDefault="004E7C9A" w:rsidP="005D7CA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-173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 xml:space="preserve"> К              2)    -273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 xml:space="preserve">К             3)     273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 xml:space="preserve">К            4)       0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>К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Изохорическим процессом в газах называется </w:t>
      </w:r>
    </w:p>
    <w:p w:rsidR="004E7C9A" w:rsidRPr="00D9622D" w:rsidRDefault="004E7C9A" w:rsidP="005D7CA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Процесс, происходящий при постоянной массе и неизменном давлении </w:t>
      </w:r>
    </w:p>
    <w:p w:rsidR="004E7C9A" w:rsidRPr="00D9622D" w:rsidRDefault="004E7C9A" w:rsidP="005D7CA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 Процесс, происходящий при постоянной массе и неизменном объеме</w:t>
      </w:r>
    </w:p>
    <w:p w:rsidR="004E7C9A" w:rsidRPr="00D9622D" w:rsidRDefault="004E7C9A" w:rsidP="005D7CA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Процесс, происходящий при постоянной массе и неизменной температуре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Теплопроводность это – </w:t>
      </w:r>
    </w:p>
    <w:p w:rsidR="004E7C9A" w:rsidRPr="00D9622D" w:rsidRDefault="004E7C9A" w:rsidP="005D7CA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Один из видов теплообмена, заключающийся в передаче тепла между телами</w:t>
      </w:r>
    </w:p>
    <w:p w:rsidR="004E7C9A" w:rsidRPr="00D9622D" w:rsidRDefault="004E7C9A" w:rsidP="005D7CA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Один из видов теплообмена, заключающийся в передаче тепла от одной части тела к другой 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Формула уравнения теплового баланса имеет вид:</w:t>
      </w:r>
    </w:p>
    <w:p w:rsidR="004E7C9A" w:rsidRPr="00D9622D" w:rsidRDefault="004E7C9A" w:rsidP="005D7CA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D9622D">
        <w:rPr>
          <w:rFonts w:ascii="Times New Roman" w:hAnsi="Times New Roman" w:cs="Times New Roman"/>
        </w:rPr>
        <w:t xml:space="preserve">    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D9622D">
        <w:rPr>
          <w:rFonts w:ascii="Times New Roman" w:eastAsiaTheme="minorEastAsia" w:hAnsi="Times New Roman" w:cs="Times New Roman"/>
        </w:rPr>
        <w:t xml:space="preserve">   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="00B30766" w:rsidRPr="00D9622D">
        <w:rPr>
          <w:rFonts w:ascii="Times New Roman" w:eastAsiaTheme="minorEastAsia" w:hAnsi="Times New Roman" w:cs="Times New Roman"/>
        </w:rPr>
        <w:t xml:space="preserve">   </w:t>
      </w:r>
      <w:r w:rsidRPr="00D9622D">
        <w:rPr>
          <w:rFonts w:ascii="Times New Roman" w:eastAsiaTheme="minorEastAsia" w:hAnsi="Times New Roman" w:cs="Times New Roman"/>
        </w:rPr>
        <w:t xml:space="preserve">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Конденсация это –</w:t>
      </w:r>
    </w:p>
    <w:p w:rsidR="004E7C9A" w:rsidRPr="00D9622D" w:rsidRDefault="004E7C9A" w:rsidP="005D7C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Процесс перехода вещества из твердого состояния в жидкое</w:t>
      </w:r>
    </w:p>
    <w:p w:rsidR="004E7C9A" w:rsidRPr="00D9622D" w:rsidRDefault="004E7C9A" w:rsidP="005D7C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Процесс перехода вещества из газообразного состояния в жидкое</w:t>
      </w:r>
    </w:p>
    <w:p w:rsidR="004E7C9A" w:rsidRPr="00D9622D" w:rsidRDefault="004E7C9A" w:rsidP="005D7CA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Процесс перехода вещества из жидкого состояния в газообразное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Температура кипения воды при нормальных условиях равна</w:t>
      </w:r>
    </w:p>
    <w:p w:rsidR="004E7C9A" w:rsidRPr="00D9622D" w:rsidRDefault="004E7C9A" w:rsidP="005D7CA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100 </w:t>
      </w:r>
      <w:r w:rsidRPr="00D9622D">
        <w:rPr>
          <w:rFonts w:ascii="Times New Roman" w:hAnsi="Times New Roman" w:cs="Times New Roman"/>
          <w:vertAlign w:val="superscript"/>
        </w:rPr>
        <w:t xml:space="preserve">0 </w:t>
      </w:r>
      <w:r w:rsidRPr="00D9622D">
        <w:rPr>
          <w:rFonts w:ascii="Times New Roman" w:hAnsi="Times New Roman" w:cs="Times New Roman"/>
        </w:rPr>
        <w:t xml:space="preserve">С         2)   0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 xml:space="preserve">С           3)    4 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Pr="00D9622D">
        <w:rPr>
          <w:rFonts w:ascii="Times New Roman" w:hAnsi="Times New Roman" w:cs="Times New Roman"/>
        </w:rPr>
        <w:t xml:space="preserve">С        </w:t>
      </w:r>
      <w:proofErr w:type="gramStart"/>
      <w:r w:rsidR="00B30766" w:rsidRPr="00D9622D">
        <w:rPr>
          <w:rFonts w:ascii="Times New Roman" w:hAnsi="Times New Roman" w:cs="Times New Roman"/>
        </w:rPr>
        <w:t>10</w:t>
      </w:r>
      <w:r w:rsidRPr="00D9622D">
        <w:rPr>
          <w:rFonts w:ascii="Times New Roman" w:hAnsi="Times New Roman" w:cs="Times New Roman"/>
        </w:rPr>
        <w:t xml:space="preserve">1  </w:t>
      </w:r>
      <w:r w:rsidRPr="00D9622D">
        <w:rPr>
          <w:rFonts w:ascii="Times New Roman" w:hAnsi="Times New Roman" w:cs="Times New Roman"/>
          <w:vertAlign w:val="superscript"/>
        </w:rPr>
        <w:t>0</w:t>
      </w:r>
      <w:proofErr w:type="gramEnd"/>
      <w:r w:rsidRPr="00D9622D">
        <w:rPr>
          <w:rFonts w:ascii="Times New Roman" w:hAnsi="Times New Roman" w:cs="Times New Roman"/>
        </w:rPr>
        <w:t>С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Количество теплоты, выделенное при </w:t>
      </w:r>
      <w:proofErr w:type="gramStart"/>
      <w:r w:rsidRPr="00D9622D">
        <w:rPr>
          <w:rFonts w:ascii="Times New Roman" w:hAnsi="Times New Roman" w:cs="Times New Roman"/>
        </w:rPr>
        <w:t>плавлении,  определяется</w:t>
      </w:r>
      <w:proofErr w:type="gramEnd"/>
      <w:r w:rsidRPr="00D9622D">
        <w:rPr>
          <w:rFonts w:ascii="Times New Roman" w:hAnsi="Times New Roman" w:cs="Times New Roman"/>
        </w:rPr>
        <w:t xml:space="preserve"> формулой:</w:t>
      </w:r>
    </w:p>
    <w:p w:rsidR="004E7C9A" w:rsidRPr="00D9622D" w:rsidRDefault="004E7C9A" w:rsidP="005D7CA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D9622D">
        <w:rPr>
          <w:rFonts w:ascii="Times New Roman" w:hAnsi="Times New Roman" w:cs="Times New Roman"/>
        </w:rPr>
        <w:t xml:space="preserve">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D9622D">
        <w:rPr>
          <w:rFonts w:ascii="Times New Roman" w:eastAsiaTheme="minorEastAsia" w:hAnsi="Times New Roman" w:cs="Times New Roman"/>
        </w:rPr>
        <w:t xml:space="preserve">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D9622D">
        <w:rPr>
          <w:rFonts w:ascii="Times New Roman" w:eastAsiaTheme="minorEastAsia" w:hAnsi="Times New Roman" w:cs="Times New Roman"/>
        </w:rPr>
        <w:t xml:space="preserve"> 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λ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Формула закона Кулона имеет вид:</w:t>
      </w:r>
    </w:p>
    <w:p w:rsidR="004E7C9A" w:rsidRPr="00D9622D" w:rsidRDefault="004E7C9A" w:rsidP="005D7CA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D9622D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D9622D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D9622D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D9622D" w:rsidRDefault="005F21AF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Источники электроэнергии</w:t>
      </w:r>
      <w:r w:rsidR="004E7C9A" w:rsidRPr="00D9622D">
        <w:rPr>
          <w:rFonts w:ascii="Times New Roman" w:hAnsi="Times New Roman" w:cs="Times New Roman"/>
        </w:rPr>
        <w:t xml:space="preserve"> можно соединить:</w:t>
      </w:r>
    </w:p>
    <w:p w:rsidR="004E7C9A" w:rsidRPr="00D9622D" w:rsidRDefault="004E7C9A" w:rsidP="005D7CA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Последовательно                 2) параллельно                  3) последовательно</w:t>
      </w:r>
      <w:r w:rsidR="005F21AF" w:rsidRPr="00D9622D">
        <w:rPr>
          <w:rFonts w:ascii="Times New Roman" w:hAnsi="Times New Roman" w:cs="Times New Roman"/>
        </w:rPr>
        <w:t xml:space="preserve"> и</w:t>
      </w:r>
      <w:r w:rsidRPr="00D9622D">
        <w:rPr>
          <w:rFonts w:ascii="Times New Roman" w:hAnsi="Times New Roman" w:cs="Times New Roman"/>
        </w:rPr>
        <w:t xml:space="preserve"> параллельно</w:t>
      </w:r>
      <w:r w:rsidR="005F21AF" w:rsidRPr="00D9622D">
        <w:rPr>
          <w:rFonts w:ascii="Times New Roman" w:hAnsi="Times New Roman" w:cs="Times New Roman"/>
        </w:rPr>
        <w:t xml:space="preserve"> 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Сопротивление проводника зависит от:</w:t>
      </w:r>
    </w:p>
    <w:p w:rsidR="004E7C9A" w:rsidRPr="00D9622D" w:rsidRDefault="005F21AF" w:rsidP="005D7CA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О</w:t>
      </w:r>
      <w:r w:rsidR="004E7C9A" w:rsidRPr="00D9622D">
        <w:rPr>
          <w:rFonts w:ascii="Times New Roman" w:hAnsi="Times New Roman" w:cs="Times New Roman"/>
        </w:rPr>
        <w:t xml:space="preserve">т силы тока           2) </w:t>
      </w:r>
      <w:r w:rsidRPr="00D9622D">
        <w:rPr>
          <w:rFonts w:ascii="Times New Roman" w:hAnsi="Times New Roman" w:cs="Times New Roman"/>
        </w:rPr>
        <w:t>От</w:t>
      </w:r>
      <w:r w:rsidR="004E7C9A" w:rsidRPr="00D9622D">
        <w:rPr>
          <w:rFonts w:ascii="Times New Roman" w:hAnsi="Times New Roman" w:cs="Times New Roman"/>
        </w:rPr>
        <w:t xml:space="preserve"> напряжения       3) </w:t>
      </w:r>
      <w:r w:rsidRPr="00D9622D">
        <w:rPr>
          <w:rFonts w:ascii="Times New Roman" w:hAnsi="Times New Roman" w:cs="Times New Roman"/>
        </w:rPr>
        <w:t>О</w:t>
      </w:r>
      <w:r w:rsidR="004E7C9A" w:rsidRPr="00D9622D">
        <w:rPr>
          <w:rFonts w:ascii="Times New Roman" w:hAnsi="Times New Roman" w:cs="Times New Roman"/>
        </w:rPr>
        <w:t xml:space="preserve">т температуры  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При </w:t>
      </w:r>
      <w:r w:rsidR="005F21AF" w:rsidRPr="00D9622D">
        <w:rPr>
          <w:rFonts w:ascii="Times New Roman" w:hAnsi="Times New Roman" w:cs="Times New Roman"/>
        </w:rPr>
        <w:t>последовательном</w:t>
      </w:r>
      <w:r w:rsidRPr="00D9622D">
        <w:rPr>
          <w:rFonts w:ascii="Times New Roman" w:hAnsi="Times New Roman" w:cs="Times New Roman"/>
        </w:rPr>
        <w:t xml:space="preserve"> соединении проводников сопротивлениями </w:t>
      </w:r>
      <w:r w:rsidRPr="00D9622D">
        <w:rPr>
          <w:rFonts w:ascii="Times New Roman" w:hAnsi="Times New Roman" w:cs="Times New Roman"/>
          <w:lang w:val="en-US"/>
        </w:rPr>
        <w:t>R</w:t>
      </w:r>
      <w:proofErr w:type="gramStart"/>
      <w:r w:rsidRPr="00D9622D">
        <w:rPr>
          <w:rFonts w:ascii="Times New Roman" w:hAnsi="Times New Roman" w:cs="Times New Roman"/>
          <w:vertAlign w:val="subscript"/>
        </w:rPr>
        <w:t>1</w:t>
      </w:r>
      <w:r w:rsidRPr="00D9622D">
        <w:rPr>
          <w:rFonts w:ascii="Times New Roman" w:hAnsi="Times New Roman" w:cs="Times New Roman"/>
        </w:rPr>
        <w:t xml:space="preserve">,  </w:t>
      </w:r>
      <w:r w:rsidRPr="00D9622D">
        <w:rPr>
          <w:rFonts w:ascii="Times New Roman" w:hAnsi="Times New Roman" w:cs="Times New Roman"/>
          <w:lang w:val="en-US"/>
        </w:rPr>
        <w:t>R</w:t>
      </w:r>
      <w:proofErr w:type="gramEnd"/>
      <w:r w:rsidRPr="00D9622D">
        <w:rPr>
          <w:rFonts w:ascii="Times New Roman" w:hAnsi="Times New Roman" w:cs="Times New Roman"/>
          <w:vertAlign w:val="subscript"/>
        </w:rPr>
        <w:t>2</w:t>
      </w:r>
      <w:r w:rsidRPr="00D9622D">
        <w:rPr>
          <w:rFonts w:ascii="Times New Roman" w:hAnsi="Times New Roman" w:cs="Times New Roman"/>
        </w:rPr>
        <w:t xml:space="preserve">,  </w:t>
      </w:r>
      <w:r w:rsidRPr="00D9622D">
        <w:rPr>
          <w:rFonts w:ascii="Times New Roman" w:hAnsi="Times New Roman" w:cs="Times New Roman"/>
          <w:lang w:val="en-US"/>
        </w:rPr>
        <w:t>R</w:t>
      </w:r>
      <w:r w:rsidRPr="00D9622D">
        <w:rPr>
          <w:rFonts w:ascii="Times New Roman" w:hAnsi="Times New Roman" w:cs="Times New Roman"/>
          <w:vertAlign w:val="subscript"/>
        </w:rPr>
        <w:t>3</w:t>
      </w:r>
      <w:r w:rsidRPr="00D9622D">
        <w:rPr>
          <w:rFonts w:ascii="Times New Roman" w:hAnsi="Times New Roman" w:cs="Times New Roman"/>
        </w:rPr>
        <w:t xml:space="preserve"> верно:</w:t>
      </w:r>
    </w:p>
    <w:p w:rsidR="004E7C9A" w:rsidRPr="00D9622D" w:rsidRDefault="006F2402" w:rsidP="005D7CA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230505</wp:posOffset>
                </wp:positionV>
                <wp:extent cx="0" cy="228600"/>
                <wp:effectExtent l="9525" t="8890" r="9525" b="1016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64EC" id="AutoShape 25" o:spid="_x0000_s1026" type="#_x0000_t32" style="position:absolute;margin-left:153.05pt;margin-top:18.15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I1HQ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zzFS&#10;pIcZPR68jqnRdBYaNBhXgF+ldjaUSE/q2Txp+sMhpauOqJZH75ezgeAsRCRvQsLGGUizH75oBj4E&#10;EsRunRrbB0joAzrFoZxvQ+Enj+h4SOF0Ol3M0zivhBTXOGOd/8x1j4JRYuctEW3nK60UTF7bLGYh&#10;xyfnAytSXANCUqW3QsooAKnQUOLlDOoNN05LwcJl3Nh2X0mLjiRIKH6xxHduVh8Ui2AdJ2xzsT0R&#10;crQhuVQBD+oCOhdr1MjPZbrcLDaLfJJP55tJntb15HFb5ZP5Nvs0q+/rqqqzX4FalhedYIyrwO6q&#10;1yz/Oz1cXs6otJtib21I3qLHfgHZ6z+SjoMNsxxVsdfsvLPXgYNEo/PlOYU38HoP9utHv/4NAAD/&#10;/wMAUEsDBBQABgAIAAAAIQAx3XEV3QAAAAkBAAAPAAAAZHJzL2Rvd25yZXYueG1sTI9NT8MwDIbv&#10;SPyHyEhcEEvaigKl6TQhceDINolr1pi20DhVk65lvx4jDuPmj0evH5frxfXiiGPoPGlIVgoEUu1t&#10;R42G/e7l9gFEiIas6T2hhm8MsK4uL0pTWD/TGx63sREcQqEwGtoYh0LKULfoTFj5AYl3H350JnI7&#10;NtKOZuZw18tUqVw60xFfaM2Azy3WX9vJacAw3SVq8+ia/etpvnlPT5/zsNP6+mrZPIGIuMQzDL/6&#10;rA4VOx38RDaIXkOm8oRRLvIMBAN/g4OG+zQDWZXy/wfVDwAAAP//AwBQSwECLQAUAAYACAAAACEA&#10;toM4kv4AAADhAQAAEwAAAAAAAAAAAAAAAAAAAAAAW0NvbnRlbnRfVHlwZXNdLnhtbFBLAQItABQA&#10;BgAIAAAAIQA4/SH/1gAAAJQBAAALAAAAAAAAAAAAAAAAAC8BAABfcmVscy8ucmVsc1BLAQItABQA&#10;BgAIAAAAIQDHdjI1HQIAADwEAAAOAAAAAAAAAAAAAAAAAC4CAABkcnMvZTJvRG9jLnhtbFBLAQIt&#10;ABQABgAIAAAAIQAx3XEV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230505</wp:posOffset>
                </wp:positionV>
                <wp:extent cx="0" cy="228600"/>
                <wp:effectExtent l="11430" t="8890" r="7620" b="1016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CF10" id="AutoShape 23" o:spid="_x0000_s1026" type="#_x0000_t32" style="position:absolute;margin-left:116.45pt;margin-top:18.15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Wp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6RQj&#10;SXqY0dPBqZAapVPfoEHbHPxKuTO+RHqSr/pZ0e8WSVW2RDY8eL+dNQQnPiJ6F+I3VkOa/fBFMfAh&#10;kCB061Sb3kNCH9ApDOV8Gwo/OUTHQwqnabqYx2FeEcmvcdpY95mrHnmjwNYZIprWlUpKmLwySchC&#10;js/WeVYkvwb4pFJtRdcFAXQSDQVeztJZCLCqE8xfejdrmn3ZGXQkXkLhCyXCzb2bUQfJAljLCdtc&#10;bEdEN9qQvJMeD+oCOhdr1MiPZbzcLDaLbJKl880ki6tq8rQts8l8m3yaVdOqLKvkp6eWZHkrGOPS&#10;s7vqNcn+Tg+XlzMq7abYWxui9+ihX0D2+g+kw2D9LEdV7BU778x14CDR4Hx5Tv4N3O/Bvn/0618A&#10;AAD//wMAUEsDBBQABgAIAAAAIQDZvpTI3QAAAAkBAAAPAAAAZHJzL2Rvd25yZXYueG1sTI/BTsMw&#10;DIbvSLxDZKRdEEuXisFK3WmaxIEj2ySuWWPabo1TNela9vQEcYCj7U+/vz9fT7YVF+p94xhhMU9A&#10;EJfONFwhHPavD88gfNBsdOuYEL7Iw7q4vcl1ZtzI73TZhUrEEPaZRqhD6DIpfVmT1X7uOuJ4+3S9&#10;1SGOfSVNr8cYblupkmQprW44fqh1R9uayvNusAjkh8dFslnZ6vB2He8/1PU0dnvE2d20eQERaAp/&#10;MPzoR3UootPRDWy8aBFUqlYRRUiXKYgI/C6OCE8qBVnk8n+D4hsAAP//AwBQSwECLQAUAAYACAAA&#10;ACEAtoM4kv4AAADhAQAAEwAAAAAAAAAAAAAAAAAAAAAAW0NvbnRlbnRfVHlwZXNdLnhtbFBLAQIt&#10;ABQABgAIAAAAIQA4/SH/1gAAAJQBAAALAAAAAAAAAAAAAAAAAC8BAABfcmVscy8ucmVsc1BLAQIt&#10;ABQABgAIAAAAIQBlt+WpIAIAADwEAAAOAAAAAAAAAAAAAAAAAC4CAABkcnMvZTJvRG9jLnhtbFBL&#10;AQItABQABgAIAAAAIQDZvpTI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230505</wp:posOffset>
                </wp:positionV>
                <wp:extent cx="0" cy="228600"/>
                <wp:effectExtent l="11430" t="8890" r="7620" b="1016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8D25" id="AutoShape 18" o:spid="_x0000_s1026" type="#_x0000_t32" style="position:absolute;margin-left:81.2pt;margin-top:18.1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71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ZOE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AwdL6d3QAAAAkBAAAPAAAAZHJzL2Rvd25yZXYueG1sTI/BTsMw&#10;DIbvk3iHyJO4TCxdCwVK02lC4sCRbRJXrzFtWeNUTbqWPT0Zl3H87U+/P+frybTiRL1rLCtYLSMQ&#10;xKXVDVcK9ru3uycQziNrbC2Tgh9ysC5uZjlm2o78Qaetr0QoYZehgtr7LpPSlTUZdEvbEYfdl+0N&#10;+hD7Suoex1BuWhlHUSoNNhwu1NjRa03lcTsYBeSGh1W0eTbV/v08Lj7j8/fY7ZS6nU+bFxCeJn+F&#10;4aIf1KEITgc7sHaiDTmN7wOqIEkTEBfgb3BQ8BgnIItc/v+g+AUAAP//AwBQSwECLQAUAAYACAAA&#10;ACEAtoM4kv4AAADhAQAAEwAAAAAAAAAAAAAAAAAAAAAAW0NvbnRlbnRfVHlwZXNdLnhtbFBLAQIt&#10;ABQABgAIAAAAIQA4/SH/1gAAAJQBAAALAAAAAAAAAAAAAAAAAC8BAABfcmVscy8ucmVsc1BLAQIt&#10;ABQABgAIAAAAIQCO8k71IAIAADwEAAAOAAAAAAAAAAAAAAAAAC4CAABkcnMvZTJvRG9jLnhtbFBL&#10;AQItABQABgAIAAAAIQAwdL6d3QAAAAkBAAAPAAAAAAAAAAAAAAAAAHoEAABkcnMvZG93bnJldi54&#10;bWxQSwUGAAAAAAQABADzAAAAhAUAAAAA&#10;"/>
            </w:pict>
          </mc:Fallback>
        </mc:AlternateConten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R</m:t>
        </m:r>
      </m:oMath>
      <w:r w:rsidR="004E7C9A" w:rsidRPr="00D9622D">
        <w:rPr>
          <w:rFonts w:ascii="Times New Roman" w:eastAsiaTheme="minorEastAsia" w:hAnsi="Times New Roman" w:cs="Times New Roman"/>
          <w:lang w:val="en-US"/>
        </w:rPr>
        <w:t xml:space="preserve">       2)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3</m:t>
                </m:r>
              </m:sub>
            </m:sSub>
          </m:den>
        </m:f>
      </m:oMath>
    </w:p>
    <w:p w:rsidR="004E7C9A" w:rsidRPr="00D9622D" w:rsidRDefault="006F2402" w:rsidP="00D9622D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14605</wp:posOffset>
                </wp:positionV>
                <wp:extent cx="635" cy="123825"/>
                <wp:effectExtent l="5080" t="12700" r="13335" b="635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85F4" id="AutoShape 26" o:spid="_x0000_s1026" type="#_x0000_t32" style="position:absolute;margin-left:157.2pt;margin-top:1.15pt;width:.05pt;height: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z5JwIAAEgEAAAOAAAAZHJzL2Uyb0RvYy54bWysVE2P2jAQvVfqf7B8hxAIFCLCapVAL9su&#10;0m57N7aTWHVsyzYEVPW/d2w+urSXqioHM7Zn3ryZec7y4dhJdODWCa0KnA5HGHFFNROqKfCX181g&#10;jpHzRDEiteIFPnGHH1bv3y17k/OxbrVk3CIAUS7vTYFb702eJI62vCNuqA1XcFlr2xEPW9skzJIe&#10;0DuZjEejWdJry4zVlDsHp9X5Eq8ifl1z6p/r2nGPZIGBm4+rjesurMlqSfLGEtMKeqFB/oFFR4SC&#10;pDeoiniC9lb8AdUJarXTtR9S3SW6rgXlsQaoJh39Vs1LSwyPtUBznLm1yf0/WPr5sLVIsAJPUowU&#10;6WBGj3uvY2o0noUG9cbl4FeqrQ0l0qN6MU+afnNI6bIlquHR+/VkIDgNEcldSNg4A2l2/SfNwIdA&#10;gtitY207VEthvobAAA4dQcc4ntNtPPzoEYXD2WSKEYXzdDyZj6cxEckDRog01vmPXHcoGAV23hLR&#10;tL7USoEKtD3jk8OT84Hhr4AQrPRGSBnFIBXqC7yYQoJw47QULFzGjW12pbToQIKc4u/C4s7N6r1i&#10;EazlhK0vtidCnm1ILlXAg8qAzsU66+X7YrRYz9fzbJCNZ+tBNqqqweOmzAazTfphWk2qsqzSH4Fa&#10;muWtYIyrwO6q3TT7O21cXtFZdTf13tqQ3KPHfgHZ638kHYcc5npWyE6z09Zehw9yjc6XpxXew9s9&#10;2G8/AKufAAAA//8DAFBLAwQUAAYACAAAACEADMr1xtwAAAAIAQAADwAAAGRycy9kb3ducmV2Lnht&#10;bEyPQU+DQBCF7yb9D5tp4s0utFgJsjSNicaDIbHqfcuOgLKzlN0C/feOJz1+eS9vvsl3s+3EiINv&#10;HSmIVxEIpMqZlmoF72+PNykIHzQZ3TlCBRf0sCsWV7nOjJvoFcdDqAWPkM+0giaEPpPSVw1a7Veu&#10;R+Ls0w1WB8ahlmbQE4/bTq6jaCutbokvNLrHhwar78PZKjjR3eUjkWP6VZZh+/T8UhOWk1LXy3l/&#10;DyLgHP7K8KvP6lCw09GdyXjRKdjEScJVBesNCM6Zb0EcmeMUZJHL/w8UPwAAAP//AwBQSwECLQAU&#10;AAYACAAAACEAtoM4kv4AAADhAQAAEwAAAAAAAAAAAAAAAAAAAAAAW0NvbnRlbnRfVHlwZXNdLnht&#10;bFBLAQItABQABgAIAAAAIQA4/SH/1gAAAJQBAAALAAAAAAAAAAAAAAAAAC8BAABfcmVscy8ucmVs&#10;c1BLAQItABQABgAIAAAAIQB8yjz5JwIAAEgEAAAOAAAAAAAAAAAAAAAAAC4CAABkcnMvZTJvRG9j&#10;LnhtbFBLAQItABQABgAIAAAAIQAMyvXG3AAAAAg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62230</wp:posOffset>
                </wp:positionV>
                <wp:extent cx="409575" cy="0"/>
                <wp:effectExtent l="5080" t="12700" r="13970" b="635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926E" id="AutoShape 21" o:spid="_x0000_s1026" type="#_x0000_t32" style="position:absolute;margin-left:157.2pt;margin-top:4.9pt;width:3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28IQ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AHoU&#10;6aFHz3uvY2g0yQJBg3EF2FVqa0OJ9KhezYumXx1SuuqIanm0fjsZcI4eyZ1LODgDYXbDR83AhkCA&#10;yNaxsX2ABB7QMTbldGsKP3pE4TJPF9PHKUb0+pSQ4upnrPMfuO5R2JTYeUtE2/lKKwWd1zaLUcjh&#10;xXmoAxyvDiGo0hshZRSAVGgo8WI6mUYHp6Vg4TGYOdvuKmnRgQQJxS+QAmB3ZlbvFYtgHSdsfdl7&#10;IuR5D/ZSBTyoC9K57M4a+bZIF+v5ep6P8slsPcrTuh49b6p8NNtkj9P6oa6qOvseUsvyohOMcRWy&#10;u+o1y/9OD5fJOSvtptgbDck9eiwRkr3+Y9KxsaGXZ1XsNDttbWAj9BgkGo0v4xRm4NdztPo59Ksf&#10;AAAA//8DAFBLAwQUAAYACAAAACEA3otqsdwAAAAHAQAADwAAAGRycy9kb3ducmV2LnhtbEyPQU/C&#10;QBSE7yT+h80j8UJkW0ChtVtCTDx4FEi8Lt1HW+m+bbpbWvn1Pr3ocTKTmW+y7WgbccXO144UxPMI&#10;BFLhTE2lguPh9WEDwgdNRjeOUMEXetjmd5NMp8YN9I7XfSgFl5BPtYIqhDaV0hcVWu3nrkVi7+w6&#10;qwPLrpSm0wOX20YuouhJWl0TL1S6xZcKi8u+twrQ949xtEtseXy7DbOPxe1zaA9K3U/H3TOIgGP4&#10;C8MPPqNDzkwn15PxolGwjFcrjipI+AH7y/UmAXH61TLP5H/+/BsAAP//AwBQSwECLQAUAAYACAAA&#10;ACEAtoM4kv4AAADhAQAAEwAAAAAAAAAAAAAAAAAAAAAAW0NvbnRlbnRfVHlwZXNdLnhtbFBLAQIt&#10;ABQABgAIAAAAIQA4/SH/1gAAAJQBAAALAAAAAAAAAAAAAAAAAC8BAABfcmVscy8ucmVsc1BLAQIt&#10;ABQABgAIAAAAIQD9M428IQIAADwEAAAOAAAAAAAAAAAAAAAAAC4CAABkcnMvZTJvRG9jLnhtbFBL&#10;AQItABQABgAIAAAAIQDei2qx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62230</wp:posOffset>
                </wp:positionV>
                <wp:extent cx="400050" cy="0"/>
                <wp:effectExtent l="9525" t="12700" r="9525" b="635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3980" id="AutoShape 20" o:spid="_x0000_s1026" type="#_x0000_t32" style="position:absolute;margin-left:121.55pt;margin-top:4.9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ip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XyBkSID&#10;9Ohp73UMjfJYoNG4EuxqtbUhRXpUL+ZZ0+8OKV33RHU8Wr+eDDhnoaTJG5dwcQbC7MbPmoENgQCx&#10;WsfWDgES6oCOsSmnW1P40SMKj0WapjNoHb2qElJe/Yx1/hPXAwpChZ23RHS9r7VS0HltsxiFHJ6d&#10;D6xIeXUIQZXeCCnjAEiFxgovZvksOjgtBQvKYOZst6ulRQcSRih+MUXQ3JtZvVcsgvWcsPVF9kTI&#10;swzBpQp4kBfQuUjnGfmxSBfr+XpeTIr8YT0p0qaZPG3qYvKwyT7Omg9NXTfZz0AtK8peMMZVYHed&#10;16z4u3m4bM550m4TeytD8hY91gvIXv+RdGxs6GVYMFfuNDtt7bXhMKLR+LJOYQfu7yDfL/3qFwAA&#10;AP//AwBQSwMEFAAGAAgAAAAhAO90yfnbAAAABwEAAA8AAABkcnMvZG93bnJldi54bWxMj8FOwzAQ&#10;RO9I/IO1lbggaieFioY4VYXEgSNtJa5uvCSh8TqKnSb069n2AsenGc2+zdeTa8UJ+9B40pDMFQik&#10;0tuGKg373dvDM4gQDVnTekINPxhgXdze5CazfqQPPG1jJXiEQmY01DF2mZShrNGZMPcdEmdfvncm&#10;MvaVtL0Zedy1MlVqKZ1piC/UpsPXGsvjdnAaMAxPidqsXLV/P4/3n+n5e+x2Wt/Nps0LiIhT/CvD&#10;RZ/VoWCngx/IBtFqSB8XCVc1rPgDzhdqyXy4sixy+d+/+AUAAP//AwBQSwECLQAUAAYACAAAACEA&#10;toM4kv4AAADhAQAAEwAAAAAAAAAAAAAAAAAAAAAAW0NvbnRlbnRfVHlwZXNdLnhtbFBLAQItABQA&#10;BgAIAAAAIQA4/SH/1gAAAJQBAAALAAAAAAAAAAAAAAAAAC8BAABfcmVscy8ucmVsc1BLAQItABQA&#10;BgAIAAAAIQB5hoipHwIAADwEAAAOAAAAAAAAAAAAAAAAAC4CAABkcnMvZTJvRG9jLnhtbFBLAQIt&#10;ABQABgAIAAAAIQDvdMn5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14605</wp:posOffset>
                </wp:positionV>
                <wp:extent cx="0" cy="123825"/>
                <wp:effectExtent l="9525" t="12700" r="9525" b="635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78B9" id="AutoShape 24" o:spid="_x0000_s1026" type="#_x0000_t32" style="position:absolute;margin-left:121.55pt;margin-top:1.15pt;width:0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fr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wqQk&#10;6WFGTwenQmqUZr5Bg7Y5+JVyZ3yJ9CRf9bOi3y2SqmyJbHjwfjtrCE58RHQX4jdWQ5r98EUx8CGQ&#10;IHTrVJveQ0If0CkM5XwbCj85RMdDCqdJ+rBIZwGc5Nc4baz7zFWPvFFg6wwRTetKJSVMXpkkZCHH&#10;Z+s8K5JfA3xSqbai64IAOomGAi9nkMDfWNUJ5i/DxjT7sjPoSLyEwndhcedm1EGyANZywjYX2xHR&#10;jTYk76THg7qAzsUaNfJjGS83i80im2TpfDPJ4qqaPG3LbDLfJp9m1UNVllXy01NLsrwVjHHp2V31&#10;mmR/p4fLyxmVdlPsrQ3RPXroF5C9/gPpMFg/y1EVe8XOO3MdOEg0OF+ek38D7/dgv3/0618AAAD/&#10;/wMAUEsDBBQABgAIAAAAIQCFbwl52wAAAAgBAAAPAAAAZHJzL2Rvd25yZXYueG1sTI9BS8NAEIXv&#10;gv9hGcGL2E1SlRqzKUXw4NG24HWaHZNodjZkN03sr3fEg729x3u8+aZYz65TRxpC69lAukhAEVfe&#10;tlwb2O9eblegQkS22HkmA98UYF1eXhSYWz/xGx23sVYywiFHA02Mfa51qBpyGBa+J5bsww8Oo9ih&#10;1nbAScZdp7MkedAOW5YLDfb03FD1tR2dAQrjfZpsHl29fz1NN+/Z6XPqd8ZcX82bJ1CR5vhfhl98&#10;QYdSmA5+ZBtUZyC7W6ZSFbEEJfmfP4hIV6DLQp8/UP4AAAD//wMAUEsBAi0AFAAGAAgAAAAhALaD&#10;OJL+AAAA4QEAABMAAAAAAAAAAAAAAAAAAAAAAFtDb250ZW50X1R5cGVzXS54bWxQSwECLQAUAAYA&#10;CAAAACEAOP0h/9YAAACUAQAACwAAAAAAAAAAAAAAAAAvAQAAX3JlbHMvLnJlbHNQSwECLQAUAAYA&#10;CAAAACEAjbFn6x0CAAA8BAAADgAAAAAAAAAAAAAAAAAuAgAAZHJzL2Uyb0RvYy54bWxQSwECLQAU&#10;AAYACAAAACEAhW8Je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62230</wp:posOffset>
                </wp:positionV>
                <wp:extent cx="371475" cy="0"/>
                <wp:effectExtent l="11430" t="12700" r="7620" b="635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DED7" id="AutoShape 19" o:spid="_x0000_s1026" type="#_x0000_t32" style="position:absolute;margin-left:87.2pt;margin-top:4.9pt;width:2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yF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zDBS&#10;pIcdPe+9jqVRtggDGowrIK5SWxtapEf1al40/e6Q0lVHVMtj9NvJQHIWMpJ3KeHiDJTZDZ81gxgC&#10;BeK0jo3tAyTMAR3jUk63pfCjRxQ+PsyyfDbFiF5dCSmuecY6/4nrHgWjxM5bItrOV1op2Ly2WaxC&#10;Di/OB1akuCaEokpvhJRRAFKhocSL6WQaE5yWggVnCHO23VXSogMJEoq/2CJ47sOs3isWwTpO2Ppi&#10;eyLk2YbiUgU86AvoXKyzRn4s0sV6vp7no3zyuB7laV2PnjdVPnrcZLNp/VBXVZ39DNSyvOgEY1wF&#10;dle9Zvnf6eHycs5Kuyn2NobkPXqcF5C9/kfScbFhl2dV7DQ7be114SDRGHx5TuEN3N/Bvn/0q18A&#10;AAD//wMAUEsDBBQABgAIAAAAIQATgY2r2wAAAAcBAAAPAAAAZHJzL2Rvd25yZXYueG1sTI/LTsMw&#10;EEX3SPyDNUhsEHUayiMhTlUhsWBJW4ntNB6SQDyOYqcJ/XoGNrA8uld3zhTr2XXqSENoPRtYLhJQ&#10;xJW3LdcG9rvn6wdQISJb7DyTgS8KsC7PzwrMrZ/4lY7bWCsZ4ZCjgSbGPtc6VA05DAvfE0v27geH&#10;UXCotR1wknHX6TRJ7rTDluVCgz09NVR9bkdngMJ4u0w2mav3L6fp6i09fUz9zpjLi3nzCCrSHP/K&#10;8KMv6lCK08GPbIPqhO9XK6kayOQDydObNAN1+GVdFvq/f/kNAAD//wMAUEsBAi0AFAAGAAgAAAAh&#10;ALaDOJL+AAAA4QEAABMAAAAAAAAAAAAAAAAAAAAAAFtDb250ZW50X1R5cGVzXS54bWxQSwECLQAU&#10;AAYACAAAACEAOP0h/9YAAACUAQAACwAAAAAAAAAAAAAAAAAvAQAAX3JlbHMvLnJlbHNQSwECLQAU&#10;AAYACAAAACEAZKi8hSACAAA8BAAADgAAAAAAAAAAAAAAAAAuAgAAZHJzL2Uyb0RvYy54bWxQSwEC&#10;LQAUAAYACAAAACEAE4GNq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14605</wp:posOffset>
                </wp:positionV>
                <wp:extent cx="0" cy="123825"/>
                <wp:effectExtent l="11430" t="12700" r="7620" b="63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4874" id="AutoShape 22" o:spid="_x0000_s1026" type="#_x0000_t32" style="position:absolute;margin-left:87.2pt;margin-top:1.1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UP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TX2Dem0z8Cvk3vgS6Vm+6mdFv1skVdEQWfPg/XbREJz4iOguxG+shjSH/oti4EMg&#10;QejWuTKdh4Q+oHMYyuU2FH52iA6HFE6T9GGZzgM4ya5x2lj3masOeSPH1hki6sYVSkqYvDJJyEJO&#10;z9Z5ViS7BvikUu1E2wYBtBL1OV7NIYG/saoVzF+GjakPRWvQiXgJhW9kcedm1FGyANZwwraj7Yho&#10;BxuSt9LjQV1AZ7QGjfxYxavtcrucTWbpYjuZxWU5edoVs8lil3yalw9lUZTJT08tmWWNYIxLz+6q&#10;12T2d3oYX86gtJtib22I7tFDv4Ds9R9Ih8H6WQ6qOCh22ZvrwEGiwXl8Tv4NvN+D/f7Rb34BAAD/&#10;/wMAUEsDBBQABgAIAAAAIQD+8gB62wAAAAgBAAAPAAAAZHJzL2Rvd25yZXYueG1sTI9BT8JAEIXv&#10;JvyHzZhwMbBtRcHaLSEkHjwKJF6X7thWu7NNd0sLv97BCx6/vJc332Tr0TbihJ2vHSmI5xEIpMKZ&#10;mkoFh/3bbAXCB01GN45QwRk9rPPJXaZT4wb6wNMulIJHyKdaQRVCm0rpiwqt9nPXInH25TqrA2NX&#10;StPpgcdtI5MoepZW18QXKt3itsLiZ9dbBej7pzjavNjy8H4ZHj6Ty/fQ7pWa3o+bVxABx3Arw1Wf&#10;1SFnp6PryXjRMC8XC64qSB5BXPM/PjLHK5B5Jv8/kP8CAAD//wMAUEsBAi0AFAAGAAgAAAAhALaD&#10;OJL+AAAA4QEAABMAAAAAAAAAAAAAAAAAAAAAAFtDb250ZW50X1R5cGVzXS54bWxQSwECLQAUAAYA&#10;CAAAACEAOP0h/9YAAACUAQAACwAAAAAAAAAAAAAAAAAvAQAAX3JlbHMvLnJlbHNQSwECLQAUAAYA&#10;CAAAACEAJcVFDx0CAAA8BAAADgAAAAAAAAAAAAAAAAAuAgAAZHJzL2Uyb0RvYy54bWxQSwECLQAU&#10;AAYACAAAACEA/vIAet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62230</wp:posOffset>
                </wp:positionV>
                <wp:extent cx="733425" cy="0"/>
                <wp:effectExtent l="11430" t="12700" r="7620" b="63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C842" id="AutoShape 17" o:spid="_x0000_s1026" type="#_x0000_t32" style="position:absolute;margin-left:23.45pt;margin-top:4.9pt;width: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bkHA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Ek&#10;SQc7ejw6FUqjZOEH1GubQVwh98a3SM/yRT8p+sMiqYqGyJqH6NeLhuTEZ0TvUvzFaihz6L8qBjEE&#10;CoRpnSvTeUiYAzqHpVzuS+Fnhyh8XEynqedGB1dEsiFPG+u+cNUhb+TYOkNE3bhCSQmbVyYJVcjp&#10;yTrPimRDgi8q1U60bRBAK1Gf49UM6niPVa1g3hkupj4UrUEn4iUUfqHFD2FGHSULYA0nbHuzHRHt&#10;1YbirfR40BfQuVlXjfxcxavtcrtMR+lkvh2lcVmOHndFOprvksWsnJZFUSa/PLUkzRrBGJee3aDX&#10;JP07PdxezlVpd8XexxC9Rw/zArLDfyAdFut3eVXFQbHL3gwLB4mG4Ntz8m/g7R3st49+8xsAAP//&#10;AwBQSwMEFAAGAAgAAAAhAJMW8nLbAAAABgEAAA8AAABkcnMvZG93bnJldi54bWxMj81qwzAQhO+F&#10;vIPYQC+lkWNSUzuWQyj00GN+oNeNtbHdWitjybGbp6+SS3scZpj5Jt9MphUX6l1jWcFyEYEgLq1u&#10;uFJwPLw/v4JwHllja5kU/JCDTTF7yDHTduQdXfa+EqGEXYYKau+7TEpX1mTQLWxHHLyz7Q36IPtK&#10;6h7HUG5aGUdRIg02HBZq7OitpvJ7PxgF5IaXZbRNTXX8uI5Pn/H1a+wOSj3Op+0ahKfJ/4Xhhh/Q&#10;oQhMJzuwdqJVsErSkFSQhgM3O4lXIE53LYtc/scvfgEAAP//AwBQSwECLQAUAAYACAAAACEAtoM4&#10;kv4AAADhAQAAEwAAAAAAAAAAAAAAAAAAAAAAW0NvbnRlbnRfVHlwZXNdLnhtbFBLAQItABQABgAI&#10;AAAAIQA4/SH/1gAAAJQBAAALAAAAAAAAAAAAAAAAAC8BAABfcmVscy8ucmVsc1BLAQItABQABgAI&#10;AAAAIQCSmIbkHAIAADwEAAAOAAAAAAAAAAAAAAAAAC4CAABkcnMvZTJvRG9jLnhtbFBLAQItABQA&#10;BgAIAAAAIQCTFvJy2wAAAAYBAAAPAAAAAAAAAAAAAAAAAHYEAABkcnMvZG93bnJldi54bWxQSwUG&#10;AAAAAAQABADzAAAAfgUAAAAA&#10;"/>
            </w:pict>
          </mc:Fallback>
        </mc:AlternateContent>
      </w:r>
      <w:r w:rsidR="00D9622D">
        <w:rPr>
          <w:rFonts w:ascii="Times New Roman" w:hAnsi="Times New Roman" w:cs="Times New Roman"/>
        </w:rPr>
        <w:t xml:space="preserve">                                                                 </w:t>
      </w:r>
      <w:r w:rsidR="004E7C9A" w:rsidRPr="00D9622D">
        <w:rPr>
          <w:rFonts w:ascii="Times New Roman" w:hAnsi="Times New Roman" w:cs="Times New Roman"/>
        </w:rPr>
        <w:t>Это</w:t>
      </w:r>
    </w:p>
    <w:p w:rsidR="004E7C9A" w:rsidRPr="00D9622D" w:rsidRDefault="004E7C9A" w:rsidP="005D7CAF">
      <w:pPr>
        <w:pStyle w:val="a3"/>
        <w:numPr>
          <w:ilvl w:val="0"/>
          <w:numId w:val="3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Последовательное соединение конденсаторов     </w:t>
      </w:r>
    </w:p>
    <w:p w:rsidR="004E7C9A" w:rsidRPr="00D9622D" w:rsidRDefault="004E7C9A" w:rsidP="005D7CAF">
      <w:pPr>
        <w:pStyle w:val="a3"/>
        <w:numPr>
          <w:ilvl w:val="0"/>
          <w:numId w:val="3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Последовательное соединение потребителей тока</w:t>
      </w:r>
    </w:p>
    <w:p w:rsidR="004E7C9A" w:rsidRPr="00D9622D" w:rsidRDefault="004E7C9A" w:rsidP="005D7CAF">
      <w:pPr>
        <w:pStyle w:val="a3"/>
        <w:numPr>
          <w:ilvl w:val="0"/>
          <w:numId w:val="3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Последовательное соединение источников тока</w:t>
      </w:r>
    </w:p>
    <w:p w:rsidR="00F21E53" w:rsidRPr="00D9622D" w:rsidRDefault="00F21E53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Конденсаторы соединены последовательно. Электроемкость первого конденсатора 4 мкФ, а второго 8 мкФ. Электроемкость участка цепи составит:</w:t>
      </w:r>
    </w:p>
    <w:p w:rsidR="00F21E53" w:rsidRPr="00D9622D" w:rsidRDefault="00F21E53" w:rsidP="005D7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12 мкФ               2) 0,375 мкФ          </w:t>
      </w:r>
      <w:r w:rsidR="00500E17">
        <w:rPr>
          <w:rFonts w:ascii="Times New Roman" w:hAnsi="Times New Roman" w:cs="Times New Roman"/>
        </w:rPr>
        <w:t xml:space="preserve">        3) 2,7</w:t>
      </w:r>
      <w:r w:rsidRPr="00D9622D">
        <w:rPr>
          <w:rFonts w:ascii="Times New Roman" w:hAnsi="Times New Roman" w:cs="Times New Roman"/>
        </w:rPr>
        <w:t xml:space="preserve"> мкФ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Закон Ома для </w:t>
      </w:r>
      <w:r w:rsidR="005F21AF" w:rsidRPr="00D9622D">
        <w:rPr>
          <w:rFonts w:ascii="Times New Roman" w:hAnsi="Times New Roman" w:cs="Times New Roman"/>
        </w:rPr>
        <w:t>участка</w:t>
      </w:r>
      <w:r w:rsidRPr="00D9622D">
        <w:rPr>
          <w:rFonts w:ascii="Times New Roman" w:hAnsi="Times New Roman" w:cs="Times New Roman"/>
        </w:rPr>
        <w:t xml:space="preserve"> цепи </w:t>
      </w:r>
      <w:r w:rsidR="005F21AF" w:rsidRPr="00D9622D">
        <w:rPr>
          <w:rFonts w:ascii="Times New Roman" w:hAnsi="Times New Roman" w:cs="Times New Roman"/>
        </w:rPr>
        <w:t xml:space="preserve">без ЭДС </w:t>
      </w:r>
      <w:r w:rsidRPr="00D9622D">
        <w:rPr>
          <w:rFonts w:ascii="Times New Roman" w:hAnsi="Times New Roman" w:cs="Times New Roman"/>
        </w:rPr>
        <w:t>имеет вид:</w:t>
      </w:r>
    </w:p>
    <w:p w:rsidR="004E7C9A" w:rsidRPr="00D9622D" w:rsidRDefault="004E7C9A" w:rsidP="005D7CA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D9622D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D9622D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Times New Roman" w:eastAsiaTheme="minorEastAsia" w:hAnsi="Cambria Math" w:cs="Times New Roman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</m:oMath>
      <w:r w:rsidRPr="00D9622D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Электролит это – </w:t>
      </w:r>
    </w:p>
    <w:p w:rsidR="004E7C9A" w:rsidRPr="00D9622D" w:rsidRDefault="004E7C9A" w:rsidP="005D7CAF">
      <w:pPr>
        <w:pStyle w:val="a3"/>
        <w:numPr>
          <w:ilvl w:val="0"/>
          <w:numId w:val="3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Жидкость</w:t>
      </w:r>
      <w:r w:rsidR="00D9622D">
        <w:rPr>
          <w:rFonts w:ascii="Times New Roman" w:hAnsi="Times New Roman" w:cs="Times New Roman"/>
        </w:rPr>
        <w:t>,</w:t>
      </w:r>
      <w:r w:rsidRPr="00D9622D">
        <w:rPr>
          <w:rFonts w:ascii="Times New Roman" w:hAnsi="Times New Roman" w:cs="Times New Roman"/>
        </w:rPr>
        <w:t xml:space="preserve"> проводящая ток    </w:t>
      </w:r>
      <w:r w:rsidR="00D9622D" w:rsidRPr="00D9622D">
        <w:rPr>
          <w:rFonts w:ascii="Times New Roman" w:hAnsi="Times New Roman" w:cs="Times New Roman"/>
        </w:rPr>
        <w:t xml:space="preserve"> </w:t>
      </w:r>
      <w:r w:rsidR="00D9622D">
        <w:rPr>
          <w:rFonts w:ascii="Times New Roman" w:hAnsi="Times New Roman" w:cs="Times New Roman"/>
        </w:rPr>
        <w:t xml:space="preserve">  </w:t>
      </w:r>
      <w:r w:rsidR="00D9622D" w:rsidRPr="00D9622D">
        <w:rPr>
          <w:rFonts w:ascii="Times New Roman" w:hAnsi="Times New Roman" w:cs="Times New Roman"/>
        </w:rPr>
        <w:t>2</w:t>
      </w:r>
      <w:proofErr w:type="gramStart"/>
      <w:r w:rsidR="00D9622D" w:rsidRPr="00D9622D">
        <w:rPr>
          <w:rFonts w:ascii="Times New Roman" w:hAnsi="Times New Roman" w:cs="Times New Roman"/>
        </w:rPr>
        <w:t xml:space="preserve">)  </w:t>
      </w:r>
      <w:r w:rsidRPr="00D9622D">
        <w:rPr>
          <w:rFonts w:ascii="Times New Roman" w:hAnsi="Times New Roman" w:cs="Times New Roman"/>
        </w:rPr>
        <w:t>Жидкость</w:t>
      </w:r>
      <w:proofErr w:type="gramEnd"/>
      <w:r w:rsidR="00D9622D">
        <w:rPr>
          <w:rFonts w:ascii="Times New Roman" w:hAnsi="Times New Roman" w:cs="Times New Roman"/>
        </w:rPr>
        <w:t>,</w:t>
      </w:r>
      <w:r w:rsidRPr="00D9622D">
        <w:rPr>
          <w:rFonts w:ascii="Times New Roman" w:hAnsi="Times New Roman" w:cs="Times New Roman"/>
        </w:rPr>
        <w:t xml:space="preserve"> не проводящая ток</w:t>
      </w:r>
      <w:r w:rsidR="00D9622D" w:rsidRPr="00D9622D">
        <w:rPr>
          <w:rFonts w:ascii="Times New Roman" w:hAnsi="Times New Roman" w:cs="Times New Roman"/>
        </w:rPr>
        <w:t xml:space="preserve"> </w:t>
      </w:r>
      <w:r w:rsidR="00D9622D">
        <w:rPr>
          <w:rFonts w:ascii="Times New Roman" w:hAnsi="Times New Roman" w:cs="Times New Roman"/>
        </w:rPr>
        <w:t xml:space="preserve">   </w:t>
      </w:r>
      <w:r w:rsidR="00D9622D" w:rsidRPr="00D9622D">
        <w:rPr>
          <w:rFonts w:ascii="Times New Roman" w:hAnsi="Times New Roman" w:cs="Times New Roman"/>
        </w:rPr>
        <w:t xml:space="preserve"> </w:t>
      </w:r>
      <w:r w:rsidR="00D9622D">
        <w:rPr>
          <w:rFonts w:ascii="Times New Roman" w:hAnsi="Times New Roman" w:cs="Times New Roman"/>
        </w:rPr>
        <w:t xml:space="preserve">     3)</w:t>
      </w:r>
      <w:r w:rsidRPr="00D9622D">
        <w:rPr>
          <w:rFonts w:ascii="Times New Roman" w:hAnsi="Times New Roman" w:cs="Times New Roman"/>
        </w:rPr>
        <w:t>Охлаждающая жидкость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Молния в природе – является примером:</w:t>
      </w:r>
    </w:p>
    <w:p w:rsidR="004E7C9A" w:rsidRPr="00D9622D" w:rsidRDefault="004E7C9A" w:rsidP="005D7CAF">
      <w:pPr>
        <w:pStyle w:val="a3"/>
        <w:numPr>
          <w:ilvl w:val="0"/>
          <w:numId w:val="4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Тихого разряда      2) светящегося разряда     3</w:t>
      </w:r>
      <w:proofErr w:type="gramStart"/>
      <w:r w:rsidRPr="00D9622D">
        <w:rPr>
          <w:rFonts w:ascii="Times New Roman" w:hAnsi="Times New Roman" w:cs="Times New Roman"/>
        </w:rPr>
        <w:t>)  дугового</w:t>
      </w:r>
      <w:proofErr w:type="gramEnd"/>
      <w:r w:rsidRPr="00D9622D">
        <w:rPr>
          <w:rFonts w:ascii="Times New Roman" w:hAnsi="Times New Roman" w:cs="Times New Roman"/>
        </w:rPr>
        <w:t xml:space="preserve"> разряда     4) искрового разряда</w:t>
      </w:r>
    </w:p>
    <w:p w:rsidR="004E7C9A" w:rsidRPr="00D9622D" w:rsidRDefault="005F21AF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Триод</w:t>
      </w:r>
      <w:r w:rsidR="004E7C9A" w:rsidRPr="00D9622D">
        <w:rPr>
          <w:rFonts w:ascii="Times New Roman" w:hAnsi="Times New Roman" w:cs="Times New Roman"/>
        </w:rPr>
        <w:t xml:space="preserve"> состоит из:</w:t>
      </w:r>
    </w:p>
    <w:p w:rsidR="004E7C9A" w:rsidRPr="00D9622D" w:rsidRDefault="004E7C9A" w:rsidP="005D7CAF">
      <w:pPr>
        <w:pStyle w:val="a3"/>
        <w:numPr>
          <w:ilvl w:val="0"/>
          <w:numId w:val="4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Анода и катода        2) анода, катода и сетки     3) анода и сетки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Если токи в двух гибких проводниках, расположенных близко друг к другу, идут в </w:t>
      </w:r>
      <w:r w:rsidR="004A5D0E" w:rsidRPr="00D9622D">
        <w:rPr>
          <w:rFonts w:ascii="Times New Roman" w:hAnsi="Times New Roman" w:cs="Times New Roman"/>
        </w:rPr>
        <w:t>разных н</w:t>
      </w:r>
      <w:r w:rsidR="005F21AF" w:rsidRPr="00D9622D">
        <w:rPr>
          <w:rFonts w:ascii="Times New Roman" w:hAnsi="Times New Roman" w:cs="Times New Roman"/>
        </w:rPr>
        <w:t>аправлениях,</w:t>
      </w:r>
      <w:r w:rsidRPr="00D9622D">
        <w:rPr>
          <w:rFonts w:ascii="Times New Roman" w:hAnsi="Times New Roman" w:cs="Times New Roman"/>
        </w:rPr>
        <w:t xml:space="preserve"> то проводники:</w:t>
      </w:r>
    </w:p>
    <w:p w:rsidR="004E7C9A" w:rsidRPr="00D9622D" w:rsidRDefault="004E7C9A" w:rsidP="005D7CAF">
      <w:pPr>
        <w:pStyle w:val="a3"/>
        <w:numPr>
          <w:ilvl w:val="0"/>
          <w:numId w:val="4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притягиваются          2</w:t>
      </w:r>
      <w:proofErr w:type="gramStart"/>
      <w:r w:rsidRPr="00D9622D">
        <w:rPr>
          <w:rFonts w:ascii="Times New Roman" w:hAnsi="Times New Roman" w:cs="Times New Roman"/>
        </w:rPr>
        <w:t>)  отталкиваются</w:t>
      </w:r>
      <w:proofErr w:type="gramEnd"/>
      <w:r w:rsidRPr="00D9622D">
        <w:rPr>
          <w:rFonts w:ascii="Times New Roman" w:hAnsi="Times New Roman" w:cs="Times New Roman"/>
        </w:rPr>
        <w:t xml:space="preserve">           3)  остаются параллельными</w:t>
      </w:r>
    </w:p>
    <w:p w:rsidR="00F21E53" w:rsidRPr="00D9622D" w:rsidRDefault="00F21E53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Через проводник протекает заряд 10 Кл за 10 с, тогда сила тока равна:</w:t>
      </w:r>
    </w:p>
    <w:p w:rsidR="00F21E53" w:rsidRPr="00D9622D" w:rsidRDefault="004A5D0E" w:rsidP="005D7CAF">
      <w:pPr>
        <w:pStyle w:val="a3"/>
        <w:numPr>
          <w:ilvl w:val="0"/>
          <w:numId w:val="86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 </w:t>
      </w:r>
      <w:r w:rsidR="00F21E53" w:rsidRPr="00D9622D">
        <w:rPr>
          <w:rFonts w:ascii="Times New Roman" w:hAnsi="Times New Roman" w:cs="Times New Roman"/>
        </w:rPr>
        <w:t>1 А</w:t>
      </w:r>
      <w:r w:rsidRPr="00D9622D">
        <w:rPr>
          <w:rFonts w:ascii="Times New Roman" w:hAnsi="Times New Roman" w:cs="Times New Roman"/>
        </w:rPr>
        <w:t xml:space="preserve">        2</w:t>
      </w:r>
      <w:proofErr w:type="gramStart"/>
      <w:r w:rsidRPr="00D9622D">
        <w:rPr>
          <w:rFonts w:ascii="Times New Roman" w:hAnsi="Times New Roman" w:cs="Times New Roman"/>
        </w:rPr>
        <w:t xml:space="preserve">)  </w:t>
      </w:r>
      <w:r w:rsidR="00F21E53" w:rsidRPr="00D9622D">
        <w:rPr>
          <w:rFonts w:ascii="Times New Roman" w:hAnsi="Times New Roman" w:cs="Times New Roman"/>
        </w:rPr>
        <w:t>50</w:t>
      </w:r>
      <w:proofErr w:type="gramEnd"/>
      <w:r w:rsidR="00F21E53" w:rsidRPr="00D9622D">
        <w:rPr>
          <w:rFonts w:ascii="Times New Roman" w:hAnsi="Times New Roman" w:cs="Times New Roman"/>
        </w:rPr>
        <w:t xml:space="preserve"> А</w:t>
      </w:r>
      <w:r w:rsidRPr="00D9622D">
        <w:rPr>
          <w:rFonts w:ascii="Times New Roman" w:hAnsi="Times New Roman" w:cs="Times New Roman"/>
        </w:rPr>
        <w:t xml:space="preserve">            3) </w:t>
      </w:r>
      <w:r w:rsidR="00F21E53" w:rsidRPr="00D9622D">
        <w:rPr>
          <w:rFonts w:ascii="Times New Roman" w:hAnsi="Times New Roman" w:cs="Times New Roman"/>
        </w:rPr>
        <w:t>10 А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Предельным углом называют:</w:t>
      </w:r>
    </w:p>
    <w:p w:rsidR="004E7C9A" w:rsidRPr="00D9622D" w:rsidRDefault="004E7C9A" w:rsidP="005D7CAF">
      <w:pPr>
        <w:pStyle w:val="a3"/>
        <w:numPr>
          <w:ilvl w:val="0"/>
          <w:numId w:val="44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Угол падения света, равный 90</w:t>
      </w:r>
      <w:r w:rsidRPr="00D9622D">
        <w:rPr>
          <w:rFonts w:ascii="Times New Roman" w:hAnsi="Times New Roman" w:cs="Times New Roman"/>
          <w:vertAlign w:val="superscript"/>
        </w:rPr>
        <w:t>0</w:t>
      </w:r>
      <w:r w:rsidR="00D9622D" w:rsidRPr="00D9622D">
        <w:rPr>
          <w:rFonts w:ascii="Times New Roman" w:hAnsi="Times New Roman" w:cs="Times New Roman"/>
        </w:rPr>
        <w:t xml:space="preserve">  </w:t>
      </w:r>
      <w:r w:rsidR="00D9622D">
        <w:rPr>
          <w:rFonts w:ascii="Times New Roman" w:hAnsi="Times New Roman" w:cs="Times New Roman"/>
        </w:rPr>
        <w:t xml:space="preserve">        2)   </w:t>
      </w:r>
      <w:r w:rsidRPr="00D9622D">
        <w:rPr>
          <w:rFonts w:ascii="Times New Roman" w:hAnsi="Times New Roman" w:cs="Times New Roman"/>
        </w:rPr>
        <w:t>Угол преломления света, равный 90</w:t>
      </w:r>
      <w:r w:rsidRPr="00D9622D">
        <w:rPr>
          <w:rFonts w:ascii="Times New Roman" w:hAnsi="Times New Roman" w:cs="Times New Roman"/>
          <w:vertAlign w:val="superscript"/>
        </w:rPr>
        <w:t>0</w:t>
      </w:r>
    </w:p>
    <w:p w:rsidR="004E7C9A" w:rsidRPr="00D9622D" w:rsidRDefault="00D9622D" w:rsidP="00D9622D">
      <w:p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="004E7C9A" w:rsidRPr="00D9622D">
        <w:rPr>
          <w:rFonts w:ascii="Times New Roman" w:hAnsi="Times New Roman" w:cs="Times New Roman"/>
        </w:rPr>
        <w:t>Угол падения, при котором угол преломления равен 90</w:t>
      </w:r>
      <w:r w:rsidR="004E7C9A" w:rsidRPr="00D9622D">
        <w:rPr>
          <w:rFonts w:ascii="Times New Roman" w:hAnsi="Times New Roman" w:cs="Times New Roman"/>
          <w:vertAlign w:val="superscript"/>
        </w:rPr>
        <w:t>0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Ди</w:t>
      </w:r>
      <w:r w:rsidR="005F21AF" w:rsidRPr="00D9622D">
        <w:rPr>
          <w:rFonts w:ascii="Times New Roman" w:hAnsi="Times New Roman" w:cs="Times New Roman"/>
        </w:rPr>
        <w:t>фракция</w:t>
      </w:r>
      <w:r w:rsidRPr="00D9622D">
        <w:rPr>
          <w:rFonts w:ascii="Times New Roman" w:hAnsi="Times New Roman" w:cs="Times New Roman"/>
        </w:rPr>
        <w:t xml:space="preserve"> света это:</w:t>
      </w:r>
    </w:p>
    <w:p w:rsidR="004E7C9A" w:rsidRPr="00D9622D" w:rsidRDefault="004E7C9A" w:rsidP="005D7CAF">
      <w:pPr>
        <w:pStyle w:val="a3"/>
        <w:numPr>
          <w:ilvl w:val="0"/>
          <w:numId w:val="4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Разложение белых лучей света на составляющие его цветные лучи</w:t>
      </w:r>
    </w:p>
    <w:p w:rsidR="004E7C9A" w:rsidRPr="00D9622D" w:rsidRDefault="004E7C9A" w:rsidP="005D7CAF">
      <w:pPr>
        <w:pStyle w:val="a3"/>
        <w:numPr>
          <w:ilvl w:val="0"/>
          <w:numId w:val="4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Явление </w:t>
      </w:r>
      <w:proofErr w:type="spellStart"/>
      <w:r w:rsidRPr="00D9622D">
        <w:rPr>
          <w:rFonts w:ascii="Times New Roman" w:hAnsi="Times New Roman" w:cs="Times New Roman"/>
        </w:rPr>
        <w:t>огибания</w:t>
      </w:r>
      <w:proofErr w:type="spellEnd"/>
      <w:r w:rsidRPr="00D9622D">
        <w:rPr>
          <w:rFonts w:ascii="Times New Roman" w:hAnsi="Times New Roman" w:cs="Times New Roman"/>
        </w:rPr>
        <w:t xml:space="preserve"> </w:t>
      </w:r>
      <w:r w:rsidR="005F21AF" w:rsidRPr="00D9622D">
        <w:rPr>
          <w:rFonts w:ascii="Times New Roman" w:hAnsi="Times New Roman" w:cs="Times New Roman"/>
        </w:rPr>
        <w:t xml:space="preserve">световыми </w:t>
      </w:r>
      <w:r w:rsidRPr="00D9622D">
        <w:rPr>
          <w:rFonts w:ascii="Times New Roman" w:hAnsi="Times New Roman" w:cs="Times New Roman"/>
        </w:rPr>
        <w:t>волнами препятствий</w:t>
      </w:r>
    </w:p>
    <w:p w:rsidR="004E7C9A" w:rsidRPr="00D9622D" w:rsidRDefault="004E7C9A" w:rsidP="005D7CAF">
      <w:pPr>
        <w:pStyle w:val="a3"/>
        <w:numPr>
          <w:ilvl w:val="0"/>
          <w:numId w:val="4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Явление наложения двух (и более) световых лучей</w:t>
      </w:r>
    </w:p>
    <w:p w:rsidR="004E7C9A" w:rsidRPr="00D9622D" w:rsidRDefault="005F21AF" w:rsidP="005D7CAF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>Найти мощность</w:t>
      </w:r>
      <w:r w:rsidR="004E7C9A" w:rsidRPr="00D9622D">
        <w:rPr>
          <w:rFonts w:ascii="Times New Roman" w:hAnsi="Times New Roman" w:cs="Times New Roman"/>
        </w:rPr>
        <w:t xml:space="preserve"> печи, если напряжение источника </w:t>
      </w:r>
      <w:r w:rsidRPr="00D9622D">
        <w:rPr>
          <w:rFonts w:ascii="Times New Roman" w:hAnsi="Times New Roman" w:cs="Times New Roman"/>
        </w:rPr>
        <w:t xml:space="preserve">тока </w:t>
      </w:r>
      <w:r w:rsidR="004E7C9A" w:rsidRPr="00D9622D">
        <w:rPr>
          <w:rFonts w:ascii="Times New Roman" w:hAnsi="Times New Roman" w:cs="Times New Roman"/>
        </w:rPr>
        <w:t>220 В, а сила тока 25 кА?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eastAsiaTheme="minorEastAsia" w:hAnsi="Times New Roman" w:cs="Times New Roman"/>
        </w:rPr>
        <w:t>Два соп</w:t>
      </w:r>
      <w:r w:rsidR="005F21AF" w:rsidRPr="00D9622D">
        <w:rPr>
          <w:rFonts w:ascii="Times New Roman" w:eastAsiaTheme="minorEastAsia" w:hAnsi="Times New Roman" w:cs="Times New Roman"/>
        </w:rPr>
        <w:t>ротивления 15</w:t>
      </w:r>
      <w:r w:rsidRPr="00D9622D">
        <w:rPr>
          <w:rFonts w:ascii="Times New Roman" w:eastAsiaTheme="minorEastAsia" w:hAnsi="Times New Roman" w:cs="Times New Roman"/>
        </w:rPr>
        <w:t xml:space="preserve"> и 5 Ом подключены </w:t>
      </w:r>
      <w:r w:rsidR="005F21AF" w:rsidRPr="00D9622D">
        <w:rPr>
          <w:rFonts w:ascii="Times New Roman" w:eastAsiaTheme="minorEastAsia" w:hAnsi="Times New Roman" w:cs="Times New Roman"/>
        </w:rPr>
        <w:t>параллельно</w:t>
      </w:r>
      <w:r w:rsidRPr="00D9622D">
        <w:rPr>
          <w:rFonts w:ascii="Times New Roman" w:eastAsiaTheme="minorEastAsia" w:hAnsi="Times New Roman" w:cs="Times New Roman"/>
        </w:rPr>
        <w:t>, найти сопротивление участка цепи.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eastAsiaTheme="minorEastAsia" w:hAnsi="Times New Roman" w:cs="Times New Roman"/>
        </w:rPr>
        <w:t>Сопротивление проводника 10 Ом, а сила тока 2 А. найти напряжение участка цепи.</w:t>
      </w:r>
    </w:p>
    <w:p w:rsidR="004E7C9A" w:rsidRPr="00D9622D" w:rsidRDefault="004E7C9A" w:rsidP="005D7CAF">
      <w:pPr>
        <w:pStyle w:val="a3"/>
        <w:numPr>
          <w:ilvl w:val="0"/>
          <w:numId w:val="23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D9622D">
        <w:rPr>
          <w:rFonts w:ascii="Times New Roman" w:hAnsi="Times New Roman" w:cs="Times New Roman"/>
        </w:rPr>
        <w:t xml:space="preserve">Найти </w:t>
      </w:r>
      <w:r w:rsidR="005F21AF" w:rsidRPr="00D9622D">
        <w:rPr>
          <w:rFonts w:ascii="Times New Roman" w:hAnsi="Times New Roman" w:cs="Times New Roman"/>
        </w:rPr>
        <w:t xml:space="preserve">фокусное расстояние </w:t>
      </w:r>
      <w:r w:rsidRPr="00D9622D">
        <w:rPr>
          <w:rFonts w:ascii="Times New Roman" w:hAnsi="Times New Roman" w:cs="Times New Roman"/>
        </w:rPr>
        <w:t xml:space="preserve">линзы, если ее </w:t>
      </w:r>
      <w:r w:rsidR="005F21AF" w:rsidRPr="00D9622D">
        <w:rPr>
          <w:rFonts w:ascii="Times New Roman" w:hAnsi="Times New Roman" w:cs="Times New Roman"/>
        </w:rPr>
        <w:t xml:space="preserve">оптическая сила </w:t>
      </w:r>
      <w:r w:rsidRPr="00D9622D">
        <w:rPr>
          <w:rFonts w:ascii="Times New Roman" w:hAnsi="Times New Roman" w:cs="Times New Roman"/>
        </w:rPr>
        <w:t>равн</w:t>
      </w:r>
      <w:r w:rsidR="005F21AF" w:rsidRPr="00D9622D">
        <w:rPr>
          <w:rFonts w:ascii="Times New Roman" w:hAnsi="Times New Roman" w:cs="Times New Roman"/>
        </w:rPr>
        <w:t xml:space="preserve">а 4 </w:t>
      </w:r>
      <w:proofErr w:type="spellStart"/>
      <w:r w:rsidR="005F21AF" w:rsidRPr="00D9622D">
        <w:rPr>
          <w:rFonts w:ascii="Times New Roman" w:hAnsi="Times New Roman" w:cs="Times New Roman"/>
        </w:rPr>
        <w:t>дптр</w:t>
      </w:r>
      <w:proofErr w:type="spellEnd"/>
      <w:r w:rsidRPr="00D9622D">
        <w:rPr>
          <w:rFonts w:ascii="Times New Roman" w:hAnsi="Times New Roman" w:cs="Times New Roman"/>
        </w:rPr>
        <w:t>.</w:t>
      </w:r>
    </w:p>
    <w:p w:rsidR="004E7C9A" w:rsidRPr="005D7CAF" w:rsidRDefault="004E7C9A" w:rsidP="005D7CA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C7B" w:rsidRDefault="00946C7B" w:rsidP="005D7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7C9A" w:rsidRPr="00CC4A53" w:rsidRDefault="005E28CF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lastRenderedPageBreak/>
        <w:t>Вариант № 3</w:t>
      </w:r>
      <w:r w:rsidR="00172A95" w:rsidRPr="00CC4A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C9A" w:rsidRPr="00CC4A53" w:rsidRDefault="0054533F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10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>С</w:t>
      </w:r>
      <w:r w:rsidR="004E7C9A" w:rsidRPr="00CC4A53">
        <w:rPr>
          <w:rFonts w:ascii="Times New Roman" w:hAnsi="Times New Roman" w:cs="Times New Roman"/>
        </w:rPr>
        <w:t xml:space="preserve"> в градусах </w:t>
      </w:r>
      <w:r w:rsidRPr="00CC4A53">
        <w:rPr>
          <w:rFonts w:ascii="Times New Roman" w:hAnsi="Times New Roman" w:cs="Times New Roman"/>
        </w:rPr>
        <w:t>Кельвина</w:t>
      </w:r>
      <w:r w:rsidR="004A5D0E" w:rsidRPr="00CC4A53">
        <w:rPr>
          <w:rFonts w:ascii="Times New Roman" w:hAnsi="Times New Roman" w:cs="Times New Roman"/>
        </w:rPr>
        <w:t xml:space="preserve"> равно</w:t>
      </w:r>
    </w:p>
    <w:p w:rsidR="004E7C9A" w:rsidRPr="00CC4A53" w:rsidRDefault="004E7C9A" w:rsidP="005D7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-173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="00D9622D" w:rsidRPr="00CC4A53">
        <w:rPr>
          <w:rFonts w:ascii="Times New Roman" w:hAnsi="Times New Roman" w:cs="Times New Roman"/>
        </w:rPr>
        <w:t>К</w:t>
      </w:r>
      <w:r w:rsidRPr="00CC4A53">
        <w:rPr>
          <w:rFonts w:ascii="Times New Roman" w:hAnsi="Times New Roman" w:cs="Times New Roman"/>
        </w:rPr>
        <w:t xml:space="preserve">               2)    -273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="00D9622D" w:rsidRPr="00CC4A53">
        <w:rPr>
          <w:rFonts w:ascii="Times New Roman" w:hAnsi="Times New Roman" w:cs="Times New Roman"/>
        </w:rPr>
        <w:t>К</w:t>
      </w:r>
      <w:r w:rsidR="007050D9" w:rsidRPr="00CC4A53">
        <w:rPr>
          <w:rFonts w:ascii="Times New Roman" w:hAnsi="Times New Roman" w:cs="Times New Roman"/>
        </w:rPr>
        <w:t xml:space="preserve">             3)     28</w:t>
      </w:r>
      <w:r w:rsidRPr="00CC4A53">
        <w:rPr>
          <w:rFonts w:ascii="Times New Roman" w:hAnsi="Times New Roman" w:cs="Times New Roman"/>
        </w:rPr>
        <w:t xml:space="preserve">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="00D9622D" w:rsidRPr="00CC4A53">
        <w:rPr>
          <w:rFonts w:ascii="Times New Roman" w:hAnsi="Times New Roman" w:cs="Times New Roman"/>
        </w:rPr>
        <w:t>К</w:t>
      </w:r>
      <w:r w:rsidR="007050D9" w:rsidRPr="00CC4A53">
        <w:rPr>
          <w:rFonts w:ascii="Times New Roman" w:hAnsi="Times New Roman" w:cs="Times New Roman"/>
        </w:rPr>
        <w:t xml:space="preserve">            4)       38</w:t>
      </w:r>
      <w:r w:rsidRPr="00CC4A53">
        <w:rPr>
          <w:rFonts w:ascii="Times New Roman" w:hAnsi="Times New Roman" w:cs="Times New Roman"/>
        </w:rPr>
        <w:t xml:space="preserve">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="00D9622D" w:rsidRPr="00CC4A53">
        <w:rPr>
          <w:rFonts w:ascii="Times New Roman" w:hAnsi="Times New Roman" w:cs="Times New Roman"/>
        </w:rPr>
        <w:t>К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Изо</w:t>
      </w:r>
      <w:r w:rsidR="007050D9" w:rsidRPr="00CC4A53">
        <w:rPr>
          <w:rFonts w:ascii="Times New Roman" w:hAnsi="Times New Roman" w:cs="Times New Roman"/>
        </w:rPr>
        <w:t xml:space="preserve">термическим </w:t>
      </w:r>
      <w:r w:rsidRPr="00CC4A53">
        <w:rPr>
          <w:rFonts w:ascii="Times New Roman" w:hAnsi="Times New Roman" w:cs="Times New Roman"/>
        </w:rPr>
        <w:t xml:space="preserve">процессом в газах называется </w:t>
      </w:r>
    </w:p>
    <w:p w:rsidR="004E7C9A" w:rsidRPr="00CC4A53" w:rsidRDefault="004E7C9A" w:rsidP="005D7CA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Процесс, происходящий при постоянной массе и неизменном давлении </w:t>
      </w:r>
    </w:p>
    <w:p w:rsidR="004E7C9A" w:rsidRPr="00CC4A53" w:rsidRDefault="004E7C9A" w:rsidP="005D7CA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 Процесс, происходящий при постоянной массе и неизменном объеме</w:t>
      </w:r>
    </w:p>
    <w:p w:rsidR="004E7C9A" w:rsidRPr="00CC4A53" w:rsidRDefault="004E7C9A" w:rsidP="005D7CA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Процесс, происходящий при постоянной массе и неизменной температуре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Теплопроводность это – </w:t>
      </w:r>
    </w:p>
    <w:p w:rsidR="004E7C9A" w:rsidRPr="00CC4A53" w:rsidRDefault="004E7C9A" w:rsidP="005D7CA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Один из видов теплообмена, заключающийся в передаче тепла между телами</w:t>
      </w:r>
    </w:p>
    <w:p w:rsidR="004E7C9A" w:rsidRPr="00CC4A53" w:rsidRDefault="004E7C9A" w:rsidP="005D7CA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Один из видов теплообмена, заключающийся в передаче тепла от одной части тела к другой 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Формула </w:t>
      </w:r>
      <w:r w:rsidR="007050D9" w:rsidRPr="00CC4A53">
        <w:rPr>
          <w:rFonts w:ascii="Times New Roman" w:hAnsi="Times New Roman" w:cs="Times New Roman"/>
        </w:rPr>
        <w:t>уравнения теплового баланса</w:t>
      </w:r>
      <w:r w:rsidRPr="00CC4A53">
        <w:rPr>
          <w:rFonts w:ascii="Times New Roman" w:hAnsi="Times New Roman" w:cs="Times New Roman"/>
        </w:rPr>
        <w:t xml:space="preserve"> имеет вид:</w:t>
      </w:r>
    </w:p>
    <w:p w:rsidR="004E7C9A" w:rsidRPr="00CC4A53" w:rsidRDefault="004E7C9A" w:rsidP="005D7CA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CC4A53">
        <w:rPr>
          <w:rFonts w:ascii="Times New Roman" w:hAnsi="Times New Roman" w:cs="Times New Roman"/>
        </w:rPr>
        <w:t xml:space="preserve">    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CC4A53">
        <w:rPr>
          <w:rFonts w:ascii="Times New Roman" w:eastAsiaTheme="minorEastAsia" w:hAnsi="Times New Roman" w:cs="Times New Roman"/>
        </w:rPr>
        <w:t xml:space="preserve">   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CC4A53">
        <w:rPr>
          <w:rFonts w:ascii="Times New Roman" w:eastAsiaTheme="minorEastAsia" w:hAnsi="Times New Roman" w:cs="Times New Roman"/>
        </w:rPr>
        <w:t xml:space="preserve">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CC4A53" w:rsidRDefault="007050D9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Плавление</w:t>
      </w:r>
      <w:r w:rsidR="004E7C9A" w:rsidRPr="00CC4A53">
        <w:rPr>
          <w:rFonts w:ascii="Times New Roman" w:hAnsi="Times New Roman" w:cs="Times New Roman"/>
        </w:rPr>
        <w:t xml:space="preserve"> это –</w:t>
      </w:r>
    </w:p>
    <w:p w:rsidR="004E7C9A" w:rsidRPr="00CC4A53" w:rsidRDefault="004E7C9A" w:rsidP="005D7CA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перехода вещества из твердого состояния в жидкое</w:t>
      </w:r>
    </w:p>
    <w:p w:rsidR="004E7C9A" w:rsidRPr="00CC4A53" w:rsidRDefault="004E7C9A" w:rsidP="005D7CA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перехода вещества из газообразного состояния в жидкое</w:t>
      </w:r>
    </w:p>
    <w:p w:rsidR="004E7C9A" w:rsidRPr="00CC4A53" w:rsidRDefault="004E7C9A" w:rsidP="005D7CA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перехода вещества из жидкого состояния в газообразное</w:t>
      </w:r>
    </w:p>
    <w:p w:rsidR="004E7C9A" w:rsidRPr="00CC4A53" w:rsidRDefault="00621283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Сопротивления 4 и 5 Ом соединены последовательно. Сила тока в первом проводнике 2 А. Напряжение на всем участке тогда равно:</w:t>
      </w:r>
    </w:p>
    <w:p w:rsidR="004E7C9A" w:rsidRPr="00CC4A53" w:rsidRDefault="00621283" w:rsidP="005D7CA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18 </w:t>
      </w:r>
      <w:proofErr w:type="gramStart"/>
      <w:r w:rsidRPr="00CC4A53">
        <w:rPr>
          <w:rFonts w:ascii="Times New Roman" w:hAnsi="Times New Roman" w:cs="Times New Roman"/>
        </w:rPr>
        <w:t>В</w:t>
      </w:r>
      <w:proofErr w:type="gramEnd"/>
      <w:r w:rsidR="004E7C9A" w:rsidRPr="00CC4A53">
        <w:rPr>
          <w:rFonts w:ascii="Times New Roman" w:hAnsi="Times New Roman" w:cs="Times New Roman"/>
        </w:rPr>
        <w:t xml:space="preserve">         2)   </w:t>
      </w:r>
      <w:r w:rsidRPr="00CC4A53">
        <w:rPr>
          <w:rFonts w:ascii="Times New Roman" w:hAnsi="Times New Roman" w:cs="Times New Roman"/>
        </w:rPr>
        <w:t>2 В</w:t>
      </w:r>
      <w:r w:rsidR="004E7C9A" w:rsidRPr="00CC4A53">
        <w:rPr>
          <w:rFonts w:ascii="Times New Roman" w:hAnsi="Times New Roman" w:cs="Times New Roman"/>
        </w:rPr>
        <w:t xml:space="preserve">           3)    </w:t>
      </w:r>
      <w:r w:rsidRPr="00CC4A53">
        <w:rPr>
          <w:rFonts w:ascii="Times New Roman" w:hAnsi="Times New Roman" w:cs="Times New Roman"/>
        </w:rPr>
        <w:t>8 В</w:t>
      </w:r>
      <w:r w:rsidR="004E7C9A" w:rsidRPr="00CC4A53">
        <w:rPr>
          <w:rFonts w:ascii="Times New Roman" w:hAnsi="Times New Roman" w:cs="Times New Roman"/>
        </w:rPr>
        <w:t xml:space="preserve">        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Количество теплоты, выделенное при </w:t>
      </w:r>
      <w:proofErr w:type="gramStart"/>
      <w:r w:rsidRPr="00CC4A53">
        <w:rPr>
          <w:rFonts w:ascii="Times New Roman" w:hAnsi="Times New Roman" w:cs="Times New Roman"/>
        </w:rPr>
        <w:t>парообразовании  определяется</w:t>
      </w:r>
      <w:proofErr w:type="gramEnd"/>
      <w:r w:rsidRPr="00CC4A53">
        <w:rPr>
          <w:rFonts w:ascii="Times New Roman" w:hAnsi="Times New Roman" w:cs="Times New Roman"/>
        </w:rPr>
        <w:t xml:space="preserve"> формулой:</w:t>
      </w:r>
    </w:p>
    <w:p w:rsidR="004E7C9A" w:rsidRPr="00CC4A53" w:rsidRDefault="004E7C9A" w:rsidP="005D7CA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CC4A53">
        <w:rPr>
          <w:rFonts w:ascii="Times New Roman" w:hAnsi="Times New Roman" w:cs="Times New Roman"/>
        </w:rPr>
        <w:t xml:space="preserve">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CC4A53">
        <w:rPr>
          <w:rFonts w:ascii="Times New Roman" w:eastAsiaTheme="minorEastAsia" w:hAnsi="Times New Roman" w:cs="Times New Roman"/>
        </w:rPr>
        <w:t xml:space="preserve">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CC4A53">
        <w:rPr>
          <w:rFonts w:ascii="Times New Roman" w:eastAsiaTheme="minorEastAsia" w:hAnsi="Times New Roman" w:cs="Times New Roman"/>
        </w:rPr>
        <w:t xml:space="preserve"> 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Формула </w:t>
      </w:r>
      <w:r w:rsidR="00DA1BB7" w:rsidRPr="00CC4A53">
        <w:rPr>
          <w:rFonts w:ascii="Times New Roman" w:hAnsi="Times New Roman" w:cs="Times New Roman"/>
        </w:rPr>
        <w:t>силы тока</w:t>
      </w:r>
      <w:r w:rsidRPr="00CC4A53">
        <w:rPr>
          <w:rFonts w:ascii="Times New Roman" w:hAnsi="Times New Roman" w:cs="Times New Roman"/>
        </w:rPr>
        <w:t xml:space="preserve"> имеет вид:</w:t>
      </w:r>
    </w:p>
    <w:p w:rsidR="004E7C9A" w:rsidRPr="00CC4A53" w:rsidRDefault="004E7C9A" w:rsidP="005D7CA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CC4A53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CC4A53" w:rsidRDefault="00EC5093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Потребители электроэнергии</w:t>
      </w:r>
      <w:r w:rsidR="004E7C9A" w:rsidRPr="00CC4A53">
        <w:rPr>
          <w:rFonts w:ascii="Times New Roman" w:hAnsi="Times New Roman" w:cs="Times New Roman"/>
        </w:rPr>
        <w:t xml:space="preserve"> можно соединить:</w:t>
      </w:r>
    </w:p>
    <w:p w:rsidR="004E7C9A" w:rsidRPr="00CC4A53" w:rsidRDefault="004E7C9A" w:rsidP="005D7CAF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Последовательно                 2) параллельно                  3) последовательно и параллельно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Сопротивление проводника зависит от:</w:t>
      </w:r>
    </w:p>
    <w:p w:rsidR="004E7C9A" w:rsidRPr="00CC4A53" w:rsidRDefault="004E7C9A" w:rsidP="005D7CAF">
      <w:pPr>
        <w:pStyle w:val="a3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Только от силы тока           2) только от напряжения       </w:t>
      </w:r>
      <w:r w:rsidR="00CC4A53">
        <w:rPr>
          <w:rFonts w:ascii="Times New Roman" w:hAnsi="Times New Roman" w:cs="Times New Roman"/>
        </w:rPr>
        <w:t>3</w:t>
      </w:r>
      <w:r w:rsidRPr="00CC4A53">
        <w:rPr>
          <w:rFonts w:ascii="Times New Roman" w:hAnsi="Times New Roman" w:cs="Times New Roman"/>
        </w:rPr>
        <w:t>) от температуры, материала проводника, площади поперечного сечения и длины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При последовательном соединении проводников сопротивлениями </w:t>
      </w:r>
      <w:r w:rsidRPr="00CC4A53">
        <w:rPr>
          <w:rFonts w:ascii="Times New Roman" w:hAnsi="Times New Roman" w:cs="Times New Roman"/>
          <w:lang w:val="en-US"/>
        </w:rPr>
        <w:t>R</w:t>
      </w:r>
      <w:proofErr w:type="gramStart"/>
      <w:r w:rsidRPr="00CC4A53">
        <w:rPr>
          <w:rFonts w:ascii="Times New Roman" w:hAnsi="Times New Roman" w:cs="Times New Roman"/>
          <w:vertAlign w:val="subscript"/>
        </w:rPr>
        <w:t>1</w:t>
      </w:r>
      <w:r w:rsidRPr="00CC4A53">
        <w:rPr>
          <w:rFonts w:ascii="Times New Roman" w:hAnsi="Times New Roman" w:cs="Times New Roman"/>
        </w:rPr>
        <w:t xml:space="preserve">,  </w:t>
      </w:r>
      <w:r w:rsidRPr="00CC4A53">
        <w:rPr>
          <w:rFonts w:ascii="Times New Roman" w:hAnsi="Times New Roman" w:cs="Times New Roman"/>
          <w:lang w:val="en-US"/>
        </w:rPr>
        <w:t>R</w:t>
      </w:r>
      <w:proofErr w:type="gramEnd"/>
      <w:r w:rsidRPr="00CC4A53">
        <w:rPr>
          <w:rFonts w:ascii="Times New Roman" w:hAnsi="Times New Roman" w:cs="Times New Roman"/>
          <w:vertAlign w:val="subscript"/>
        </w:rPr>
        <w:t>2</w:t>
      </w:r>
      <w:r w:rsidRPr="00CC4A53">
        <w:rPr>
          <w:rFonts w:ascii="Times New Roman" w:hAnsi="Times New Roman" w:cs="Times New Roman"/>
        </w:rPr>
        <w:t xml:space="preserve">,  </w:t>
      </w:r>
      <w:r w:rsidRPr="00CC4A53">
        <w:rPr>
          <w:rFonts w:ascii="Times New Roman" w:hAnsi="Times New Roman" w:cs="Times New Roman"/>
          <w:lang w:val="en-US"/>
        </w:rPr>
        <w:t>R</w:t>
      </w:r>
      <w:r w:rsidRPr="00CC4A53">
        <w:rPr>
          <w:rFonts w:ascii="Times New Roman" w:hAnsi="Times New Roman" w:cs="Times New Roman"/>
          <w:vertAlign w:val="subscript"/>
        </w:rPr>
        <w:t>3</w:t>
      </w:r>
      <w:r w:rsidRPr="00CC4A53">
        <w:rPr>
          <w:rFonts w:ascii="Times New Roman" w:hAnsi="Times New Roman" w:cs="Times New Roman"/>
        </w:rPr>
        <w:t xml:space="preserve"> верно:</w:t>
      </w:r>
    </w:p>
    <w:p w:rsidR="004E7C9A" w:rsidRPr="00CC4A53" w:rsidRDefault="006F2402" w:rsidP="005D7CAF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219075</wp:posOffset>
                </wp:positionV>
                <wp:extent cx="635" cy="186690"/>
                <wp:effectExtent l="9525" t="13970" r="8890" b="889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0ABF" id="AutoShape 36" o:spid="_x0000_s1026" type="#_x0000_t32" style="position:absolute;margin-left:159.05pt;margin-top:17.25pt;width:.05pt;height:14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kHKQIAAEgEAAAOAAAAZHJzL2Uyb0RvYy54bWysVE2P2jAQvVfqf7B8hxAIKUSE1SqBXrZd&#10;pN32bmyHWHVsyzYEVPW/d2w+yraXqioHM7Zn3ryZec7i4dhJdODWCa1KnA5HGHFFNRNqV+Ivr+vB&#10;DCPniWJEasVLfOIOPyzfv1v0puBj3WrJuEUAolzRmxK33psiSRxteUfcUBuu4LLRtiMetnaXMEt6&#10;QO9kMh6N8qTXlhmrKXcOTuvzJV5G/Kbh1D83jeMeyRIDNx9XG9dtWJPlghQ7S0wr6IUG+QcWHREK&#10;kt6gauIJ2lvxB1QnqNVON35IdZfophGUxxqgmnT0WzUvLTE81gLNcebWJvf/YOnnw8YiwUo8zjBS&#10;pIMZPe69jqnRJA8N6o0rwK9SGxtKpEf1Yp40/eaQ0lVL1I5H79eTgeA0RCRvQsLGGUiz7T9pBj4E&#10;EsRuHRvboUYK8zUEBnDoCDrG8Zxu4+FHjygc5pMpRhTO01mez+PsElIEjBBprPMfue5QMErsvCVi&#10;1/pKKwUq0PaMTw5PzgeGvwJCsNJrIWUUg1SoL/F8Op5GQk5LwcJlcHN2t62kRQcS5BR/sVy4uXez&#10;eq9YBGs5YauL7YmQZxuSSxXwoDKgc7HOevk+H81Xs9UsG2TjfDXIRnU9eFxX2SBfpx+m9aSuqjr9&#10;EailWdEKxrgK7K7aTbO/08blFZ1Vd1PvrQ3JW/TYLyB7/Y+k45DDXM8K2Wp22tjr8EGu0fnytMJ7&#10;uN+Dff8BWP4EAAD//wMAUEsDBBQABgAIAAAAIQAnzbCK3QAAAAkBAAAPAAAAZHJzL2Rvd25yZXYu&#10;eG1sTI9NT4NAEIbvJv6HzZh4swttRUSWxphoPBgSa3vfsiOg7CyyW6D/3ulJb/Px5J1n8s1sOzHi&#10;4FtHCuJFBAKpcqalWsHu4/kmBeGDJqM7R6jghB42xeVFrjPjJnrHcRtqwSHkM62gCaHPpPRVg1b7&#10;heuRePfpBqsDt0MtzaAnDredXEZRIq1uiS80usenBqvv7dEq+KG7034tx/SrLEPy8vpWE5aTUtdX&#10;8+MDiIBz+IPhrM/qULDTwR3JeNEpWMVpzCgX61sQDPBgCeKgIFndgyxy+f+D4hcAAP//AwBQSwEC&#10;LQAUAAYACAAAACEAtoM4kv4AAADhAQAAEwAAAAAAAAAAAAAAAAAAAAAAW0NvbnRlbnRfVHlwZXNd&#10;LnhtbFBLAQItABQABgAIAAAAIQA4/SH/1gAAAJQBAAALAAAAAAAAAAAAAAAAAC8BAABfcmVscy8u&#10;cmVsc1BLAQItABQABgAIAAAAIQAhSTkHKQIAAEgEAAAOAAAAAAAAAAAAAAAAAC4CAABkcnMvZTJv&#10;RG9jLnhtbFBLAQItABQABgAIAAAAIQAnzbCK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219075</wp:posOffset>
                </wp:positionV>
                <wp:extent cx="0" cy="186690"/>
                <wp:effectExtent l="9525" t="13970" r="9525" b="889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965D" id="AutoShape 35" o:spid="_x0000_s1026" type="#_x0000_t32" style="position:absolute;margin-left:153.8pt;margin-top:17.25pt;width:0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QL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zEKDeuNy8CvVzoYS6Um9mmdNvzukdNkS1fDo/XY2EJyFiORdSNg4A2n2/RfNwIdA&#10;gtitU227AAl9QKc4lPNtKPzkER0OKZxmi/l8GeeVkPwaZ6zzn7nuUDAK7Lwloml9qZWCyWubxSzk&#10;+Ox8YEXya0BIqvRWSBkFIBXqC7ycjWcxwGkpWLgMbs42+1JadCRBQvGLJcLNvZvVB8UiWMsJ21xs&#10;T4QcbEguVcCDuoDOxRo08mOZLjeLzWI6mo7nm9E0rarR07acjubb7NOsmlRlWWU/A7VsmreCMa4C&#10;u6tes+nf6eHycgal3RR7a0PyHj32C8he/5F0HGyY5aCKvWbnnb0OHCQanS/PKbyB+z3Y949+/QsA&#10;AP//AwBQSwMEFAAGAAgAAAAhAOebpifeAAAACQEAAA8AAABkcnMvZG93bnJldi54bWxMj01PwkAQ&#10;hu8m/ofNmHAxsgtIldItISQePAokXpfu2Fa6s013Syu/3jEe9DYfT955JtuMrhEX7ELtScNsqkAg&#10;Fd7WVGo4Hl4enkGEaMiaxhNq+MIAm/z2JjOp9QO94WUfS8EhFFKjoYqxTaUMRYXOhKlvkXj34Ttn&#10;IrddKW1nBg53jZwrlUhnauILlWlxV2Fx3vdOA4Z+OVPblSuPr9fh/n1+/Rzag9aTu3G7BhFxjH8w&#10;/OizOuTsdPI92SAaDQv1lDDKxeMSBAO/g5OGZLECmWfy/wf5NwAAAP//AwBQSwECLQAUAAYACAAA&#10;ACEAtoM4kv4AAADhAQAAEwAAAAAAAAAAAAAAAAAAAAAAW0NvbnRlbnRfVHlwZXNdLnhtbFBLAQIt&#10;ABQABgAIAAAAIQA4/SH/1gAAAJQBAAALAAAAAAAAAAAAAAAAAC8BAABfcmVscy8ucmVsc1BLAQIt&#10;ABQABgAIAAAAIQBA+2QLHwIAADwEAAAOAAAAAAAAAAAAAAAAAC4CAABkcnMvZTJvRG9jLnhtbFBL&#10;AQItABQABgAIAAAAIQDnm6Yn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219075</wp:posOffset>
                </wp:positionV>
                <wp:extent cx="0" cy="186690"/>
                <wp:effectExtent l="9525" t="13970" r="9525" b="889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A30F" id="AutoShape 34" o:spid="_x0000_s1026" type="#_x0000_t32" style="position:absolute;margin-left:122.3pt;margin-top:17.25pt;width:0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xi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ToIfMNGrTNwa+UO+NLpCf5qp8V/W6RVGVLZMOD99tZQ3DiI6J3IX5jNaTZD18UAx8C&#10;CUK3TrXpPST0AZ3CUM63ofCTQ3Q8pHCaLObzZ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DkAJM83gAAAAkBAAAPAAAAZHJzL2Rvd25yZXYueG1sTI/BTsMw&#10;DIbvk3iHyJO4TCxd11Ws1J0mJA4c2SZxzRrTljVO1aRr2dMTxAGOtj/9/v58N5lWXKl3jWWE1TIC&#10;QVxa3XCFcDq+PDyCcF6xVq1lQvgiB7vibparTNuR3+h68JUIIewyhVB732VSurImo9zSdsTh9mF7&#10;o3wY+0rqXo0h3LQyjqJUGtVw+FCrjp5rKi+HwSCQGzaraL811en1Ni7e49vn2B0R7+fT/gmEp8n/&#10;wfCjH9ShCE5nO7B2okWIkyQNKMI62YAIwO/ijJCutyCLXP5vUHwDAAD//wMAUEsBAi0AFAAGAAgA&#10;AAAhALaDOJL+AAAA4QEAABMAAAAAAAAAAAAAAAAAAAAAAFtDb250ZW50X1R5cGVzXS54bWxQSwEC&#10;LQAUAAYACAAAACEAOP0h/9YAAACUAQAACwAAAAAAAAAAAAAAAAAvAQAAX3JlbHMvLnJlbHNQSwEC&#10;LQAUAAYACAAAACEASMDcYiACAAA8BAAADgAAAAAAAAAAAAAAAAAuAgAAZHJzL2Uyb0RvYy54bWxQ&#10;SwECLQAUAAYACAAAACEA5ACTP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219075</wp:posOffset>
                </wp:positionV>
                <wp:extent cx="0" cy="186690"/>
                <wp:effectExtent l="11430" t="13970" r="7620" b="889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FB06" id="AutoShape 33" o:spid="_x0000_s1026" type="#_x0000_t32" style="position:absolute;margin-left:116.45pt;margin-top:17.25pt;width:0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xt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pNJqFBvXE5+JVqZ0OJ9KRezbOm3x1SumyJanj0fjsbCM5CRPIuJGycgTT7/otm4EMg&#10;QezWqbZdgIQ+oFMcyvk2FH7yiA6HFE6zxXy+jPNKSH6NM9b5z1x3KBgFdt4S0bS+1ErB5LXNYhZy&#10;fHY+sCL5NSAkVXorpIwCkAr1BV7OxrMY4LQULFwGN2ebfSktOpIgofjFEuHm3s3qg2IRrOWEbS62&#10;J0IONiSXKuBBXUDnYg0a+bFMl5vFZjEdTcfzzWiaVtXoaVtOR/Nt9mlWTaqyrLKfgVo2zVvBGFeB&#10;3VWv2fTv9HB5OYPSboq9tSF5jx77BWSv/0g6DjbMclDFXrPzzl4HDhKNzpfnFN7A/R7s+0e//gUA&#10;AP//AwBQSwMEFAAGAAgAAAAhAPbCbVzeAAAACQEAAA8AAABkcnMvZG93bnJldi54bWxMj8FOwzAM&#10;hu9IvENkpF0QS9eyiZa60zSJA0e2SVyzxrTdGqdq0rXs6QniMI62P/3+/nw9mVZcqHeNZYTFPAJB&#10;XFrdcIVw2L89vYBwXrFWrWVC+CYH6+L+LleZtiN/0GXnKxFC2GUKofa+y6R0ZU1GubntiMPty/ZG&#10;+TD2ldS9GkO4aWUcRStpVMPhQ6062tZUnneDQSA3LBfRJjXV4f06Pn7G19PY7RFnD9PmFYSnyd9g&#10;+NUP6lAEp6MdWDvRIsRJnAYUIXleggjA3+KIsEpSkEUu/zcofgAAAP//AwBQSwECLQAUAAYACAAA&#10;ACEAtoM4kv4AAADhAQAAEwAAAAAAAAAAAAAAAAAAAAAAW0NvbnRlbnRfVHlwZXNdLnhtbFBLAQIt&#10;ABQABgAIAAAAIQA4/SH/1gAAAJQBAAALAAAAAAAAAAAAAAAAAC8BAABfcmVscy8ucmVsc1BLAQIt&#10;ABQABgAIAAAAIQB9EFxtHwIAADwEAAAOAAAAAAAAAAAAAAAAAC4CAABkcnMvZTJvRG9jLnhtbFBL&#10;AQItABQABgAIAAAAIQD2wm1c3gAAAAkBAAAPAAAAAAAAAAAAAAAAAHkEAABkcnMvZG93bnJldi54&#10;bWxQSwUGAAAAAAQABADzAAAAhAUAAAAA&#10;"/>
            </w:pict>
          </mc:Fallback>
        </mc:AlternateConten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R</m:t>
        </m:r>
      </m:oMath>
      <w:r w:rsidR="004E7C9A" w:rsidRPr="00CC4A53">
        <w:rPr>
          <w:rFonts w:ascii="Times New Roman" w:eastAsiaTheme="minorEastAsia" w:hAnsi="Times New Roman" w:cs="Times New Roman"/>
          <w:lang w:val="en-US"/>
        </w:rPr>
        <w:t xml:space="preserve">       2)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3</m:t>
                </m:r>
              </m:sub>
            </m:sSub>
          </m:den>
        </m:f>
      </m:oMath>
    </w:p>
    <w:p w:rsidR="004E7C9A" w:rsidRPr="00CC4A53" w:rsidRDefault="006F2402" w:rsidP="00D9622D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93345</wp:posOffset>
                </wp:positionV>
                <wp:extent cx="409575" cy="0"/>
                <wp:effectExtent l="10160" t="12700" r="8890" b="63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2960" id="AutoShape 31" o:spid="_x0000_s1026" type="#_x0000_t32" style="position:absolute;margin-left:159.1pt;margin-top:7.35pt;width:32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+yIQ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AD2K&#10;9NCj573XMTR6yAJBg3EF2FVqa0OJ9KhezYumXx1SuuqIanm0fjsZcI4eyZ1LODgDYXbDR83AhkCA&#10;yNaxsX2ABB7QMTbldGsKP3pE4TJPF9PHKUb0+pSQ4upnrPMfuO5R2JTYeUtE2/lKKwWd1zaLUcjh&#10;xXmoAxyvDiGo0hshZRSAVGgo8WI6mUYHp6Vg4TGYOdvuKmnRgQQJxS+QAmB3ZlbvFYtgHSdsfdl7&#10;IuR5D/ZSBTyoC9K57M4a+bZIF+v5ep6P8slsPcrTuh49b6p8NNtkj9P6oa6qOvseUsvyohOMcRWy&#10;u+o1y/9OD5fJOSvtptgbDck9eiwRkr3+Y9KxsaGXZ1XsNDttbWAj9BgkGo0v4xRm4NdztPo59Ksf&#10;AAAA//8DAFBLAwQUAAYACAAAACEABNY12t4AAAAJAQAADwAAAGRycy9kb3ducmV2LnhtbEyPQU/D&#10;MAyF70j8h8hIuyCWtgNWuqbTNIkDR7ZJXLPGa8sap2rStezXY8QBbrbf0/P38vVkW3HB3jeOFMTz&#10;CARS6UxDlYLD/vUhBeGDJqNbR6jgCz2si9ubXGfGjfSOl12oBIeQz7SCOoQuk9KXNVrt565DYu3k&#10;eqsDr30lTa9HDretTKLoWVrdEH+odYfbGsvzbrAK0A9PcbR5sdXh7TrefyTXz7HbKzW7mzYrEAGn&#10;8GeGH3xGh4KZjm4g40WrYBGnCVtZeFyCYMMiTXg4/h5kkcv/DYpvAAAA//8DAFBLAQItABQABgAI&#10;AAAAIQC2gziS/gAAAOEBAAATAAAAAAAAAAAAAAAAAAAAAABbQ29udGVudF9UeXBlc10ueG1sUEsB&#10;Ai0AFAAGAAgAAAAhADj9If/WAAAAlAEAAAsAAAAAAAAAAAAAAAAALwEAAF9yZWxzLy5yZWxzUEsB&#10;Ai0AFAAGAAgAAAAhAPQDP7IhAgAAPAQAAA4AAAAAAAAAAAAAAAAALgIAAGRycy9lMm9Eb2MueG1s&#10;UEsBAi0AFAAGAAgAAAAhAATWNdr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93345</wp:posOffset>
                </wp:positionV>
                <wp:extent cx="400050" cy="0"/>
                <wp:effectExtent l="9525" t="12700" r="9525" b="635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F77E" id="AutoShape 30" o:spid="_x0000_s1026" type="#_x0000_t32" style="position:absolute;margin-left:122.3pt;margin-top:7.35pt;width:31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u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FDbNBgXAF2ldraUCI9qlfzrOl3h5SuOqJaHq3fTgacs9DS5J1LuDgDYXbDF83AhkCA&#10;2K1jY/sACX1Ax0jK6UYKP3pE4TFP03QK1NGrKiHF1c9Y5z9z3aMglNh5S0Tb+UorBcxrm8Uo5PDs&#10;fMiKFFeHEFTpjZAyDoBUaCjxYjqZRgenpWBBGcycbXeVtOhAwgjFL5YImnszq/eKRbCOE7a+yJ4I&#10;eZYhuFQBD+qCdC7SeUZ+LNLFer6e56N8MluP8rSuR0+bKh/NNtmnaf1QV1Wd/QypZXnRCca4Ctld&#10;5zXL/24eLptznrTbxN7akLxHj/2CZK//mHQkNnAZFswVO81OW3slHEY0Gl/WKezA/R3k+6Vf/QIA&#10;AP//AwBQSwMEFAAGAAgAAAAhAKnibXjdAAAACQEAAA8AAABkcnMvZG93bnJldi54bWxMj8FOwzAQ&#10;RO9I/IO1SFwQtRtCW0KcqkLiwJG2Elc33iaBeB3FThP69SziUI478zQ7k68n14oT9qHxpGE+UyCQ&#10;Sm8bqjTsd6/3KxAhGrKm9YQavjHAuri+yk1m/UjveNrGSnAIhcxoqGPsMilDWaMzYeY7JPaOvncm&#10;8tlX0vZm5HDXykSphXSmIf5Qmw5faiy/toPTgGF4nKvNk6v2b+fx7iM5f47dTuvbm2nzDCLiFC8w&#10;/Nbn6lBwp4MfyAbRakjSdMEoG+kSBAMPasnC4U+QRS7/Lyh+AAAA//8DAFBLAQItABQABgAIAAAA&#10;IQC2gziS/gAAAOEBAAATAAAAAAAAAAAAAAAAAAAAAABbQ29udGVudF9UeXBlc10ueG1sUEsBAi0A&#10;FAAGAAgAAAAhADj9If/WAAAAlAEAAAsAAAAAAAAAAAAAAAAALwEAAF9yZWxzLy5yZWxzUEsBAi0A&#10;FAAGAAgAAAAhABbc65gfAgAAPAQAAA4AAAAAAAAAAAAAAAAALgIAAGRycy9lMm9Eb2MueG1sUEsB&#10;Ai0AFAAGAAgAAAAhAKnibX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93345</wp:posOffset>
                </wp:positionV>
                <wp:extent cx="371475" cy="0"/>
                <wp:effectExtent l="11430" t="12700" r="7620" b="63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3934" id="AutoShape 29" o:spid="_x0000_s1026" type="#_x0000_t32" style="position:absolute;margin-left:87.2pt;margin-top:7.35pt;width:2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pC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RZhAUNxhUQV6mtDSPSo3o1L5p+d0jpqiOq5TH67WQgOQsZybuUcHEGyuyGz5pBDIEC&#10;cVvHxvYBEvaAjpGU040UfvSIwseHxyx/nGJE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HYysZneAAAACQEAAA8AAABkcnMvZG93bnJldi54bWxMj0FPwkAQ&#10;he8m/IfNkHAxsKVWgdotISQePAokXpfu2Fa7s013Syu/3jEe8DZv5uXN97LtaBtxwc7XjhQsFxEI&#10;pMKZmkoFp+PLfA3CB01GN45QwTd62OaTu0ynxg30hpdDKAWHkE+1giqENpXSFxVa7ReuReLbh+us&#10;Diy7UppODxxuGxlH0ZO0uib+UOkW9xUWX4feKkDfPy6j3caWp9frcP8eXz+H9qjUbDrunkEEHMPN&#10;DL/4jA45M51dT8aLhvUqSdjKQ7ICwYb4Id6AOP8tZJ7J/w3yHwAAAP//AwBQSwECLQAUAAYACAAA&#10;ACEAtoM4kv4AAADhAQAAEwAAAAAAAAAAAAAAAAAAAAAAW0NvbnRlbnRfVHlwZXNdLnhtbFBLAQIt&#10;ABQABgAIAAAAIQA4/SH/1gAAAJQBAAALAAAAAAAAAAAAAAAAAC8BAABfcmVscy8ucmVsc1BLAQIt&#10;ABQABgAIAAAAIQCfgSpCHwIAADwEAAAOAAAAAAAAAAAAAAAAAC4CAABkcnMvZTJvRG9jLnhtbFBL&#10;AQItABQABgAIAAAAIQB2MrGZ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-1905</wp:posOffset>
                </wp:positionV>
                <wp:extent cx="0" cy="175895"/>
                <wp:effectExtent l="11430" t="12700" r="7620" b="1143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4E88" id="AutoShape 32" o:spid="_x0000_s1026" type="#_x0000_t32" style="position:absolute;margin-left:87.2pt;margin-top:-.15pt;width:0;height: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rA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gh&#10;iTuY0fPRqZAaPcx8g3ptc/Ar5d74EslZvuoXRb5bJFXZYtmw4P120RCc+oj4LsRvrIY0h/6zouCD&#10;IUHo1rk2nYeEPqBzGMrlNhR2dogMhwRO08f5cjUP4Di/xmlj3SemOuSNIrLOYN60rlRSwuSVSUMW&#10;fHqxzrPC+TXAJ5Vqx4UIAhAS9UW0ms/mIcAqwam/9G7WNIdSGHTCXkLhG1ncuRl1lDSAtQzT7Wg7&#10;zMVgQ3IhPR7UBXRGa9DIj1Wy2i63y2ySzRbbSZZU1eR5V2aTxQ7Krh6qsqzSn55amuUtp5RJz+6q&#10;1zT7Oz2ML2dQ2k2xtzbE9+ihX0D2+g+kw2D9LAdVHBS97M114CDR4Dw+J/8G3u/Bfv/oN78AAAD/&#10;/wMAUEsDBBQABgAIAAAAIQBQ50KU3AAAAAgBAAAPAAAAZHJzL2Rvd25yZXYueG1sTI9BT8JAEIXv&#10;JvyHzZhwMbClVJHaLSEmHDwKJF6X7tBWu7NNd0srv97Bix6/vJc332Sb0Tbigp2vHSlYzCMQSIUz&#10;NZUKjofd7BmED5qMbhyhgm/0sMknd5lOjRvoHS/7UAoeIZ9qBVUIbSqlLyq02s9di8TZ2XVWB8au&#10;lKbTA4/bRsZR9CStrokvVLrF1wqLr31vFaDvHxfRdm3L49t1ePiIr59De1Bqej9uX0AEHMNfGW76&#10;rA45O51cT8aLhnmVJFxVMFuCuOW/fFIQrxKQeSb/P5D/AAAA//8DAFBLAQItABQABgAIAAAAIQC2&#10;gziS/gAAAOEBAAATAAAAAAAAAAAAAAAAAAAAAABbQ29udGVudF9UeXBlc10ueG1sUEsBAi0AFAAG&#10;AAgAAAAhADj9If/WAAAAlAEAAAsAAAAAAAAAAAAAAAAALwEAAF9yZWxzLy5yZWxzUEsBAi0AFAAG&#10;AAgAAAAhANWO+sAdAgAAPAQAAA4AAAAAAAAAAAAAAAAALgIAAGRycy9lMm9Eb2MueG1sUEsBAi0A&#10;FAAGAAgAAAAhAFDnQpT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-1905</wp:posOffset>
                </wp:positionV>
                <wp:extent cx="0" cy="175895"/>
                <wp:effectExtent l="11430" t="12700" r="7620" b="1143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516F" id="AutoShape 28" o:spid="_x0000_s1026" type="#_x0000_t32" style="position:absolute;margin-left:81.2pt;margin-top:-.15pt;width:0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rl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a3wEiR&#10;Dmb0dPQ6pkbTZWhQb1wOfqXa21AiPasX86zpd4eULluiGh69Xy8GgrMQkdyFhI0zkObQf9YMfAgk&#10;iN0617YLkNAHdI5DudyGws8e0eGQwmn2cb5czSM4ya9xxjr/iesOBaPAzlsimtaXWimYvLZZzEJO&#10;z84HViS/BoSkSu+ElFEAUqG+wKv5dB4DnJaChcvg5mxzKKVFJxIkFL+RxZ2b1UfFIljLCduOtidC&#10;DjYklyrgQV1AZ7QGjfxYpavtcrucTWbTxXYyS6tq8rQrZ5PFDsquPlRlWWU/A7VslreCMa4Cu6te&#10;s9nf6WF8OYPSboq9tSG5R4/9ArLXfyQdBxtmOajioNllb68DB4lG5/E5hTfwdg/220e/+QUAAP//&#10;AwBQSwMEFAAGAAgAAAAhADqJn63cAAAACAEAAA8AAABkcnMvZG93bnJldi54bWxMj8FOwzAQRO9I&#10;/IO1SFxQ6zSUAiGbqkLiwJG2EtdtvCSBeB3FThP69bhc4Pg0o9m3+XqyrTpy7xsnCIt5AoqldKaR&#10;CmG/e5k9gPKBxFDrhBG+2cO6uLzIKTNulDc+bkOl4oj4jBDqELpMa1/WbMnPXccSsw/XWwoR+0qb&#10;nsY4bludJslKW2okXqip4+eay6/tYBHYD3eLZPNoq/3rabx5T0+fY7dDvL6aNk+gAk/hrwxn/agO&#10;RXQ6uEGMV23kVbqMVYTZLahz/ssHhPR+CbrI9f8Hih8AAAD//wMAUEsBAi0AFAAGAAgAAAAhALaD&#10;OJL+AAAA4QEAABMAAAAAAAAAAAAAAAAAAAAAAFtDb250ZW50X1R5cGVzXS54bWxQSwECLQAUAAYA&#10;CAAAACEAOP0h/9YAAACUAQAACwAAAAAAAAAAAAAAAAAvAQAAX3JlbHMvLnJlbHNQSwECLQAUAAYA&#10;CAAAACEAkadq5RwCAAA8BAAADgAAAAAAAAAAAAAAAAAuAgAAZHJzL2Uyb0RvYy54bWxQSwECLQAU&#10;AAYACAAAACEAOomfr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93345</wp:posOffset>
                </wp:positionV>
                <wp:extent cx="733425" cy="0"/>
                <wp:effectExtent l="11430" t="12700" r="7620" b="63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0581" id="AutoShape 27" o:spid="_x0000_s1026" type="#_x0000_t32" style="position:absolute;margin-left:23.45pt;margin-top:7.35pt;width:5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3HQIAADwEAAAOAAAAZHJzL2Uyb0RvYy54bWysU02P2jAQvVfqf7ByhyQQviLCapVAL9su&#10;0m5/gLGdxKpjW7YhoKr/vWND0O72UlXlYMaZmTdvZp7XD+dOoBMzlitZROk4iRCTRFEumyL6/rob&#10;LSNkHZYUCyVZEV2YjR42nz+te52ziWqVoMwgAJE273URtc7pPI4taVmH7VhpJsFZK9NhB1fTxNTg&#10;HtA7EU+SZB73ylBtFGHWwtfq6ow2Ab+uGXHPdW2ZQ6KIgJsLpwnnwZ/xZo3zxmDdcnKjgf+BRYe5&#10;hKJ3qAo7jI6G/wHVcWKUVbUbE9XFqq45YaEH6CZNPnTz0mLNQi8wHKvvY7L/D5Z8O+0N4hR2N4uQ&#10;xB3s6PHoVCiNJgs/oF7bHOJKuTe+RXKWL/pJkR8WSVW2WDYsRL9eNCSnPiN+l+IvVkOZQ/9VUYjB&#10;UCBM61ybzkPCHNA5LOVyXwo7O0Tg42I6zSbAjQyuGOdDnjbWfWGqQ94oIusM5k3rSiUlbF6ZNFTB&#10;pyfrPCucDwm+qFQ7LkQQgJCoL6LVDOp4j1WCU+8MF9McSmHQCXsJhV9o8UOYUUdJA1jLMN3ebIe5&#10;uNpQXEiPB30BnZt11cjPVbLaLrfLbJRN5ttRllTV6HFXZqP5Ll3MqmlVllX6y1NLs7zllDLp2Q16&#10;TbO/08Pt5VyVdlfsfQzxe/QwLyA7/AfSYbF+l1dVHBS97M2wcJBoCL49J/8G3t7BfvvoN78BAAD/&#10;/wMAUEsDBBQABgAIAAAAIQAc+til3QAAAAgBAAAPAAAAZHJzL2Rvd25yZXYueG1sTI/BTsMwEETv&#10;lfoP1iJxqajTKAQa4lRVJQ4caStxdeMlCcTrKHaa0K9nKw7luDOj2Tf5ZrKtOGPvG0cKVssIBFLp&#10;TEOVguPh9eEZhA+ajG4doYIf9LAp5rNcZ8aN9I7nfagEl5DPtII6hC6T0pc1Wu2XrkNi79P1Vgc+&#10;+0qaXo9cblsZR1EqrW6IP9S6w12N5fd+sArQD4+raLu21fHtMi4+4svX2B2Uur+bti8gAk7hFoYr&#10;PqNDwUwnN5DxolWQpGtOsp48gbj6aZyAOP0Jssjl/wHFLwAAAP//AwBQSwECLQAUAAYACAAAACEA&#10;toM4kv4AAADhAQAAEwAAAAAAAAAAAAAAAAAAAAAAW0NvbnRlbnRfVHlwZXNdLnhtbFBLAQItABQA&#10;BgAIAAAAIQA4/SH/1gAAAJQBAAALAAAAAAAAAAAAAAAAAC8BAABfcmVscy8ucmVsc1BLAQItABQA&#10;BgAIAAAAIQCJyFD3HQIAADwEAAAOAAAAAAAAAAAAAAAAAC4CAABkcnMvZTJvRG9jLnhtbFBLAQIt&#10;ABQABgAIAAAAIQAc+til3QAAAAgBAAAPAAAAAAAAAAAAAAAAAHcEAABkcnMvZG93bnJldi54bWxQ&#10;SwUGAAAAAAQABADzAAAAgQUAAAAA&#10;"/>
            </w:pict>
          </mc:Fallback>
        </mc:AlternateContent>
      </w:r>
      <w:r w:rsidR="00D9622D" w:rsidRPr="00CC4A5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E7C9A" w:rsidRPr="00CC4A53">
        <w:rPr>
          <w:rFonts w:ascii="Times New Roman" w:hAnsi="Times New Roman" w:cs="Times New Roman"/>
        </w:rPr>
        <w:t>Это</w:t>
      </w:r>
    </w:p>
    <w:p w:rsidR="00946C7B" w:rsidRPr="00CC4A53" w:rsidRDefault="004E7C9A" w:rsidP="00946C7B">
      <w:pPr>
        <w:pStyle w:val="a3"/>
        <w:numPr>
          <w:ilvl w:val="0"/>
          <w:numId w:val="56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Последовательное соединение конденсаторов     </w:t>
      </w:r>
      <w:r w:rsidR="00CC4A53">
        <w:rPr>
          <w:rFonts w:ascii="Times New Roman" w:hAnsi="Times New Roman" w:cs="Times New Roman"/>
        </w:rPr>
        <w:t xml:space="preserve">     2</w:t>
      </w:r>
      <w:proofErr w:type="gramStart"/>
      <w:r w:rsidR="00CC4A53">
        <w:rPr>
          <w:rFonts w:ascii="Times New Roman" w:hAnsi="Times New Roman" w:cs="Times New Roman"/>
        </w:rPr>
        <w:t xml:space="preserve">)  </w:t>
      </w:r>
      <w:r w:rsidR="00946C7B" w:rsidRPr="00CC4A53">
        <w:rPr>
          <w:rFonts w:ascii="Times New Roman" w:hAnsi="Times New Roman" w:cs="Times New Roman"/>
        </w:rPr>
        <w:t>Параллельное</w:t>
      </w:r>
      <w:proofErr w:type="gramEnd"/>
      <w:r w:rsidR="00946C7B" w:rsidRPr="00CC4A53">
        <w:rPr>
          <w:rFonts w:ascii="Times New Roman" w:hAnsi="Times New Roman" w:cs="Times New Roman"/>
        </w:rPr>
        <w:t xml:space="preserve"> соединение конденсаторов     </w:t>
      </w:r>
    </w:p>
    <w:p w:rsidR="004E7C9A" w:rsidRPr="00CC4A53" w:rsidRDefault="00CC4A53" w:rsidP="00CC4A53">
      <w:pPr>
        <w:tabs>
          <w:tab w:val="left" w:pos="429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="004E7C9A" w:rsidRPr="00CC4A53">
        <w:rPr>
          <w:rFonts w:ascii="Times New Roman" w:hAnsi="Times New Roman" w:cs="Times New Roman"/>
        </w:rPr>
        <w:t>Последовательное соединение источников тока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В аккумуляторе происходит превращение следующих видов энергий:</w:t>
      </w:r>
    </w:p>
    <w:p w:rsidR="004E7C9A" w:rsidRPr="00CC4A53" w:rsidRDefault="004E7C9A" w:rsidP="005D7CAF">
      <w:pPr>
        <w:pStyle w:val="a3"/>
        <w:numPr>
          <w:ilvl w:val="0"/>
          <w:numId w:val="57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Электрическая превращается в механическую</w:t>
      </w:r>
      <w:r w:rsidR="00D9622D" w:rsidRPr="00CC4A53">
        <w:rPr>
          <w:rFonts w:ascii="Times New Roman" w:hAnsi="Times New Roman" w:cs="Times New Roman"/>
        </w:rPr>
        <w:t xml:space="preserve">           2) </w:t>
      </w:r>
      <w:r w:rsidRPr="00CC4A53">
        <w:rPr>
          <w:rFonts w:ascii="Times New Roman" w:hAnsi="Times New Roman" w:cs="Times New Roman"/>
        </w:rPr>
        <w:t>Химическая превращается в электрическую</w:t>
      </w:r>
    </w:p>
    <w:p w:rsidR="004E7C9A" w:rsidRPr="00CC4A53" w:rsidRDefault="00D9622D" w:rsidP="00D9622D">
      <w:p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3)    </w:t>
      </w:r>
      <w:r w:rsidR="004E7C9A" w:rsidRPr="00CC4A53">
        <w:rPr>
          <w:rFonts w:ascii="Times New Roman" w:hAnsi="Times New Roman" w:cs="Times New Roman"/>
        </w:rPr>
        <w:t>Химическая превращается в механическую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Закон Ома для всей цепи имеет вид:</w:t>
      </w:r>
    </w:p>
    <w:p w:rsidR="004E7C9A" w:rsidRPr="00CC4A53" w:rsidRDefault="004E7C9A" w:rsidP="005D7CAF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CC4A53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Times New Roman" w:eastAsiaTheme="minorEastAsia" w:hAnsi="Cambria Math" w:cs="Times New Roman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CC4A53" w:rsidRDefault="00EC5093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Электролиз</w:t>
      </w:r>
      <w:r w:rsidR="004E7C9A" w:rsidRPr="00CC4A53">
        <w:rPr>
          <w:rFonts w:ascii="Times New Roman" w:hAnsi="Times New Roman" w:cs="Times New Roman"/>
        </w:rPr>
        <w:t xml:space="preserve"> это – </w:t>
      </w:r>
    </w:p>
    <w:p w:rsidR="004E7C9A" w:rsidRPr="00CC4A53" w:rsidRDefault="00861EA9" w:rsidP="005D7CAF">
      <w:pPr>
        <w:pStyle w:val="a3"/>
        <w:numPr>
          <w:ilvl w:val="0"/>
          <w:numId w:val="5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явление протекания тока через электролит с изменением его химического состава и выделением различных продуктов на электродах</w:t>
      </w:r>
    </w:p>
    <w:p w:rsidR="004E7C9A" w:rsidRPr="00CC4A53" w:rsidRDefault="00861EA9" w:rsidP="005D7CAF">
      <w:pPr>
        <w:pStyle w:val="a3"/>
        <w:numPr>
          <w:ilvl w:val="0"/>
          <w:numId w:val="5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явление протекания тока через электролит</w:t>
      </w:r>
    </w:p>
    <w:p w:rsidR="004E7C9A" w:rsidRPr="00CC4A53" w:rsidRDefault="00861EA9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Внутренняя часть цепи это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861EA9" w:rsidP="005D7CAF">
      <w:pPr>
        <w:pStyle w:val="a3"/>
        <w:numPr>
          <w:ilvl w:val="0"/>
          <w:numId w:val="6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Соединительные провода</w:t>
      </w:r>
      <w:r w:rsidR="004E7C9A" w:rsidRPr="00CC4A53">
        <w:rPr>
          <w:rFonts w:ascii="Times New Roman" w:hAnsi="Times New Roman" w:cs="Times New Roman"/>
        </w:rPr>
        <w:t xml:space="preserve">      2) </w:t>
      </w:r>
      <w:r w:rsidRPr="00CC4A53">
        <w:rPr>
          <w:rFonts w:ascii="Times New Roman" w:hAnsi="Times New Roman" w:cs="Times New Roman"/>
        </w:rPr>
        <w:t>потребители электроэнергии</w:t>
      </w:r>
      <w:r w:rsidR="004E7C9A" w:rsidRPr="00CC4A53">
        <w:rPr>
          <w:rFonts w:ascii="Times New Roman" w:hAnsi="Times New Roman" w:cs="Times New Roman"/>
        </w:rPr>
        <w:t xml:space="preserve">     3</w:t>
      </w:r>
      <w:proofErr w:type="gramStart"/>
      <w:r w:rsidR="004E7C9A" w:rsidRP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источник</w:t>
      </w:r>
      <w:proofErr w:type="gramEnd"/>
      <w:r w:rsidRPr="00CC4A53">
        <w:rPr>
          <w:rFonts w:ascii="Times New Roman" w:hAnsi="Times New Roman" w:cs="Times New Roman"/>
        </w:rPr>
        <w:t xml:space="preserve"> тока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Диод состоит из:</w:t>
      </w:r>
    </w:p>
    <w:p w:rsidR="004E7C9A" w:rsidRPr="00CC4A53" w:rsidRDefault="004E7C9A" w:rsidP="005D7CAF">
      <w:pPr>
        <w:pStyle w:val="a3"/>
        <w:numPr>
          <w:ilvl w:val="0"/>
          <w:numId w:val="6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Анода и катода        2) анода, катода и сетки     3) анода и сетки</w:t>
      </w:r>
    </w:p>
    <w:p w:rsidR="004E7C9A" w:rsidRPr="00CC4A53" w:rsidRDefault="00D407DD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По правилу часовой стрелки можно определить направление</w:t>
      </w:r>
      <w:r w:rsidR="00D9622D" w:rsidRPr="00CC4A53">
        <w:rPr>
          <w:rFonts w:ascii="Times New Roman" w:hAnsi="Times New Roman" w:cs="Times New Roman"/>
        </w:rPr>
        <w:t xml:space="preserve"> силовых линий магнитного поля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D407DD" w:rsidP="005D7CAF">
      <w:pPr>
        <w:pStyle w:val="a3"/>
        <w:numPr>
          <w:ilvl w:val="0"/>
          <w:numId w:val="6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Прямолинейного тока</w:t>
      </w:r>
      <w:r w:rsidR="004E7C9A" w:rsidRPr="00CC4A53">
        <w:rPr>
          <w:rFonts w:ascii="Times New Roman" w:hAnsi="Times New Roman" w:cs="Times New Roman"/>
        </w:rPr>
        <w:t xml:space="preserve">          2</w:t>
      </w:r>
      <w:proofErr w:type="gramStart"/>
      <w:r w:rsidR="004E7C9A" w:rsidRP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кругового</w:t>
      </w:r>
      <w:proofErr w:type="gramEnd"/>
      <w:r w:rsidRPr="00CC4A53">
        <w:rPr>
          <w:rFonts w:ascii="Times New Roman" w:hAnsi="Times New Roman" w:cs="Times New Roman"/>
        </w:rPr>
        <w:t xml:space="preserve"> тока</w:t>
      </w:r>
      <w:r w:rsidR="004E7C9A" w:rsidRPr="00CC4A53">
        <w:rPr>
          <w:rFonts w:ascii="Times New Roman" w:hAnsi="Times New Roman" w:cs="Times New Roman"/>
        </w:rPr>
        <w:t xml:space="preserve">           3)  </w:t>
      </w:r>
      <w:r w:rsidRPr="00CC4A53">
        <w:rPr>
          <w:rFonts w:ascii="Times New Roman" w:hAnsi="Times New Roman" w:cs="Times New Roman"/>
        </w:rPr>
        <w:t>синусоидального тока</w:t>
      </w:r>
    </w:p>
    <w:p w:rsidR="004E7C9A" w:rsidRPr="00CC4A53" w:rsidRDefault="00D407DD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Угол падения лучей равен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D407DD" w:rsidP="005D7CAF">
      <w:pPr>
        <w:pStyle w:val="a3"/>
        <w:numPr>
          <w:ilvl w:val="0"/>
          <w:numId w:val="4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Углу преломления</w:t>
      </w:r>
      <w:r w:rsidR="004E7C9A" w:rsidRPr="00CC4A53">
        <w:rPr>
          <w:rFonts w:ascii="Times New Roman" w:hAnsi="Times New Roman" w:cs="Times New Roman"/>
        </w:rPr>
        <w:t xml:space="preserve">       2</w:t>
      </w:r>
      <w:proofErr w:type="gramStart"/>
      <w:r w:rsidR="004E7C9A" w:rsidRP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углу</w:t>
      </w:r>
      <w:proofErr w:type="gramEnd"/>
      <w:r w:rsidRPr="00CC4A53">
        <w:rPr>
          <w:rFonts w:ascii="Times New Roman" w:hAnsi="Times New Roman" w:cs="Times New Roman"/>
        </w:rPr>
        <w:t xml:space="preserve"> отражения</w:t>
      </w:r>
    </w:p>
    <w:p w:rsidR="004E7C9A" w:rsidRPr="00CC4A53" w:rsidRDefault="004E7C9A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Предельным углом называют:</w:t>
      </w:r>
    </w:p>
    <w:p w:rsidR="004E7C9A" w:rsidRPr="00CC4A53" w:rsidRDefault="004E7C9A" w:rsidP="005D7CAF">
      <w:pPr>
        <w:pStyle w:val="a3"/>
        <w:numPr>
          <w:ilvl w:val="0"/>
          <w:numId w:val="82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Угол падения света, равный 90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="00CC4A53" w:rsidRPr="00CC4A53">
        <w:rPr>
          <w:rFonts w:ascii="Times New Roman" w:hAnsi="Times New Roman" w:cs="Times New Roman"/>
        </w:rPr>
        <w:t xml:space="preserve">       </w:t>
      </w:r>
      <w:r w:rsidR="00CC4A53">
        <w:rPr>
          <w:rFonts w:ascii="Times New Roman" w:hAnsi="Times New Roman" w:cs="Times New Roman"/>
        </w:rPr>
        <w:t>2</w:t>
      </w:r>
      <w:proofErr w:type="gramStart"/>
      <w:r w:rsid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Угол</w:t>
      </w:r>
      <w:proofErr w:type="gramEnd"/>
      <w:r w:rsidRPr="00CC4A53">
        <w:rPr>
          <w:rFonts w:ascii="Times New Roman" w:hAnsi="Times New Roman" w:cs="Times New Roman"/>
        </w:rPr>
        <w:t xml:space="preserve"> преломления света, равный 90</w:t>
      </w:r>
      <w:r w:rsidRPr="00CC4A53">
        <w:rPr>
          <w:rFonts w:ascii="Times New Roman" w:hAnsi="Times New Roman" w:cs="Times New Roman"/>
          <w:vertAlign w:val="superscript"/>
        </w:rPr>
        <w:t>0</w:t>
      </w:r>
    </w:p>
    <w:p w:rsidR="004E7C9A" w:rsidRPr="00CC4A53" w:rsidRDefault="00CC4A53" w:rsidP="00CC4A53">
      <w:p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 </w:t>
      </w:r>
      <w:r w:rsidR="004E7C9A" w:rsidRPr="00CC4A53">
        <w:rPr>
          <w:rFonts w:ascii="Times New Roman" w:hAnsi="Times New Roman" w:cs="Times New Roman"/>
        </w:rPr>
        <w:t>Угол падения, при котором угол преломления равен 90</w:t>
      </w:r>
      <w:r w:rsidR="004E7C9A" w:rsidRPr="00CC4A53">
        <w:rPr>
          <w:rFonts w:ascii="Times New Roman" w:hAnsi="Times New Roman" w:cs="Times New Roman"/>
          <w:vertAlign w:val="superscript"/>
        </w:rPr>
        <w:t>0</w:t>
      </w:r>
    </w:p>
    <w:p w:rsidR="004E7C9A" w:rsidRPr="00CC4A53" w:rsidRDefault="00D407DD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Интерференция</w:t>
      </w:r>
      <w:r w:rsidR="004E7C9A" w:rsidRPr="00CC4A53">
        <w:rPr>
          <w:rFonts w:ascii="Times New Roman" w:hAnsi="Times New Roman" w:cs="Times New Roman"/>
        </w:rPr>
        <w:t xml:space="preserve"> света это:</w:t>
      </w:r>
    </w:p>
    <w:p w:rsidR="004E7C9A" w:rsidRPr="00CC4A53" w:rsidRDefault="004E7C9A" w:rsidP="005D7CAF">
      <w:pPr>
        <w:pStyle w:val="a3"/>
        <w:numPr>
          <w:ilvl w:val="0"/>
          <w:numId w:val="8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Разложение белых лучей света на составляющие его цветные лучи</w:t>
      </w:r>
    </w:p>
    <w:p w:rsidR="004E7C9A" w:rsidRPr="00CC4A53" w:rsidRDefault="004E7C9A" w:rsidP="005D7CAF">
      <w:pPr>
        <w:pStyle w:val="a3"/>
        <w:numPr>
          <w:ilvl w:val="0"/>
          <w:numId w:val="8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Явление </w:t>
      </w:r>
      <w:proofErr w:type="spellStart"/>
      <w:r w:rsidRPr="00CC4A53">
        <w:rPr>
          <w:rFonts w:ascii="Times New Roman" w:hAnsi="Times New Roman" w:cs="Times New Roman"/>
        </w:rPr>
        <w:t>огибания</w:t>
      </w:r>
      <w:proofErr w:type="spellEnd"/>
      <w:r w:rsidRPr="00CC4A53">
        <w:rPr>
          <w:rFonts w:ascii="Times New Roman" w:hAnsi="Times New Roman" w:cs="Times New Roman"/>
        </w:rPr>
        <w:t xml:space="preserve"> волнами препятствий</w:t>
      </w:r>
    </w:p>
    <w:p w:rsidR="004E7C9A" w:rsidRPr="00CC4A53" w:rsidRDefault="004E7C9A" w:rsidP="005D7CAF">
      <w:pPr>
        <w:pStyle w:val="a3"/>
        <w:numPr>
          <w:ilvl w:val="0"/>
          <w:numId w:val="83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Явление наложения двух (и более) световых лучей</w:t>
      </w:r>
    </w:p>
    <w:p w:rsidR="00B30766" w:rsidRPr="00CC4A53" w:rsidRDefault="00B30766" w:rsidP="005D7CAF">
      <w:pPr>
        <w:pStyle w:val="a3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Найти мощность печи, если напряжение источника тока 120 В, а сила тока 35 кА?</w:t>
      </w:r>
    </w:p>
    <w:p w:rsidR="00B30766" w:rsidRPr="00CC4A53" w:rsidRDefault="00B30766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>Два сопротивления 15 и 25 Ом подключены параллельно, найти сопротивление участка цепи.</w:t>
      </w:r>
    </w:p>
    <w:p w:rsidR="00B30766" w:rsidRPr="00CC4A53" w:rsidRDefault="00B30766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>Сопротивление проводника 10 Ом, а сила тока 3 А. найти напряжение участка цепи.</w:t>
      </w:r>
    </w:p>
    <w:p w:rsidR="00B30766" w:rsidRPr="00CC4A53" w:rsidRDefault="00B30766" w:rsidP="005D7CAF">
      <w:pPr>
        <w:pStyle w:val="a3"/>
        <w:numPr>
          <w:ilvl w:val="0"/>
          <w:numId w:val="36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Найти фокусное расстояние линзы, если ее оптическая сила равна 5 </w:t>
      </w:r>
      <w:proofErr w:type="spellStart"/>
      <w:r w:rsidRPr="00CC4A53">
        <w:rPr>
          <w:rFonts w:ascii="Times New Roman" w:hAnsi="Times New Roman" w:cs="Times New Roman"/>
        </w:rPr>
        <w:t>дптр</w:t>
      </w:r>
      <w:proofErr w:type="spellEnd"/>
      <w:r w:rsidRPr="00CC4A53">
        <w:rPr>
          <w:rFonts w:ascii="Times New Roman" w:hAnsi="Times New Roman" w:cs="Times New Roman"/>
        </w:rPr>
        <w:t>.</w:t>
      </w:r>
    </w:p>
    <w:p w:rsidR="004E7C9A" w:rsidRPr="00CC4A53" w:rsidRDefault="00D407DD" w:rsidP="005D7C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lastRenderedPageBreak/>
        <w:t>Вариант № 4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Температура абсолютного нуля в градусах Цельсия равна </w:t>
      </w:r>
    </w:p>
    <w:p w:rsidR="004E7C9A" w:rsidRPr="00CC4A53" w:rsidRDefault="004E7C9A" w:rsidP="005D7CAF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-173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 xml:space="preserve">С               2)    -273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 xml:space="preserve">С             3)     273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 xml:space="preserve">С            4)       373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>С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Изобарическим процессом в газах называется </w:t>
      </w:r>
    </w:p>
    <w:p w:rsidR="004E7C9A" w:rsidRPr="00CC4A53" w:rsidRDefault="004E7C9A" w:rsidP="005D7CAF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Процесс, происходящий при постоянной массе и неизменном давлении </w:t>
      </w:r>
    </w:p>
    <w:p w:rsidR="004E7C9A" w:rsidRPr="00CC4A53" w:rsidRDefault="004E7C9A" w:rsidP="005D7CAF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 Процесс, происходящий при постоянной массе и неизменном объеме</w:t>
      </w:r>
    </w:p>
    <w:p w:rsidR="004E7C9A" w:rsidRPr="00CC4A53" w:rsidRDefault="004E7C9A" w:rsidP="005D7CAF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Процесс, происходящий при постоянной массе и неизменной температуре</w:t>
      </w:r>
    </w:p>
    <w:p w:rsidR="004E7C9A" w:rsidRPr="00CC4A53" w:rsidRDefault="00D407DD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Диффузия</w:t>
      </w:r>
      <w:r w:rsidR="004E7C9A" w:rsidRPr="00CC4A53">
        <w:rPr>
          <w:rFonts w:ascii="Times New Roman" w:hAnsi="Times New Roman" w:cs="Times New Roman"/>
        </w:rPr>
        <w:t xml:space="preserve"> это – </w:t>
      </w:r>
    </w:p>
    <w:p w:rsidR="004E7C9A" w:rsidRPr="00CC4A53" w:rsidRDefault="004E7C9A" w:rsidP="005D7CAF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Один из видов теплообмена, заключающийся в передаче тепла между телами</w:t>
      </w:r>
    </w:p>
    <w:p w:rsidR="004E7C9A" w:rsidRPr="00CC4A53" w:rsidRDefault="00D407DD" w:rsidP="005D7CAF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Процесс выравнивания концентрации молекул </w:t>
      </w:r>
      <w:proofErr w:type="gramStart"/>
      <w:r w:rsidRPr="00CC4A53">
        <w:rPr>
          <w:rFonts w:ascii="Times New Roman" w:hAnsi="Times New Roman" w:cs="Times New Roman"/>
        </w:rPr>
        <w:t>какого либо</w:t>
      </w:r>
      <w:proofErr w:type="gramEnd"/>
      <w:r w:rsidRPr="00CC4A53">
        <w:rPr>
          <w:rFonts w:ascii="Times New Roman" w:hAnsi="Times New Roman" w:cs="Times New Roman"/>
        </w:rPr>
        <w:t xml:space="preserve"> вещества в пространстве, который происходит благодаря хаотическому движению молекул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Формула КПД нагревателя имеет вид:</w:t>
      </w:r>
    </w:p>
    <w:p w:rsidR="004E7C9A" w:rsidRPr="00CC4A53" w:rsidRDefault="004E7C9A" w:rsidP="005D7CAF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CC4A53">
        <w:rPr>
          <w:rFonts w:ascii="Times New Roman" w:hAnsi="Times New Roman" w:cs="Times New Roman"/>
        </w:rPr>
        <w:t xml:space="preserve">    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CC4A53">
        <w:rPr>
          <w:rFonts w:ascii="Times New Roman" w:eastAsiaTheme="minorEastAsia" w:hAnsi="Times New Roman" w:cs="Times New Roman"/>
        </w:rPr>
        <w:t xml:space="preserve"> 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CC4A53">
        <w:rPr>
          <w:rFonts w:ascii="Times New Roman" w:eastAsiaTheme="minorEastAsia" w:hAnsi="Times New Roman" w:cs="Times New Roman"/>
        </w:rPr>
        <w:t xml:space="preserve"> 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CC4A53" w:rsidRDefault="00AD0573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Конвекция </w:t>
      </w:r>
      <w:proofErr w:type="gramStart"/>
      <w:r w:rsidRPr="00CC4A53">
        <w:rPr>
          <w:rFonts w:ascii="Times New Roman" w:hAnsi="Times New Roman" w:cs="Times New Roman"/>
        </w:rPr>
        <w:t>это :</w:t>
      </w:r>
      <w:proofErr w:type="gramEnd"/>
    </w:p>
    <w:p w:rsidR="004E7C9A" w:rsidRPr="00CC4A53" w:rsidRDefault="004E7C9A" w:rsidP="005D7CAF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Процесс </w:t>
      </w:r>
      <w:r w:rsidR="00AD0573" w:rsidRPr="00CC4A53">
        <w:rPr>
          <w:rFonts w:ascii="Times New Roman" w:hAnsi="Times New Roman" w:cs="Times New Roman"/>
        </w:rPr>
        <w:t xml:space="preserve">перемешивания слоев жидкости или газа, </w:t>
      </w:r>
      <w:proofErr w:type="gramStart"/>
      <w:r w:rsidR="00AD0573" w:rsidRPr="00CC4A53">
        <w:rPr>
          <w:rFonts w:ascii="Times New Roman" w:hAnsi="Times New Roman" w:cs="Times New Roman"/>
        </w:rPr>
        <w:t>прогретых  неравномерно</w:t>
      </w:r>
      <w:proofErr w:type="gramEnd"/>
    </w:p>
    <w:p w:rsidR="004E7C9A" w:rsidRPr="00CC4A53" w:rsidRDefault="004E7C9A" w:rsidP="005D7CAF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перехода вещества из газообразного состояния в жидкое</w:t>
      </w:r>
    </w:p>
    <w:p w:rsidR="004E7C9A" w:rsidRPr="00CC4A53" w:rsidRDefault="004E7C9A" w:rsidP="005D7CAF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перехода вещества из жидкого состояния в газообразное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Температура плавления льда при нормальных условиях равна</w:t>
      </w:r>
    </w:p>
    <w:p w:rsidR="004E7C9A" w:rsidRPr="00CC4A53" w:rsidRDefault="004E7C9A" w:rsidP="005D7CA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100 </w:t>
      </w:r>
      <w:r w:rsidRPr="00CC4A53">
        <w:rPr>
          <w:rFonts w:ascii="Times New Roman" w:hAnsi="Times New Roman" w:cs="Times New Roman"/>
          <w:vertAlign w:val="superscript"/>
        </w:rPr>
        <w:t xml:space="preserve">0 </w:t>
      </w:r>
      <w:r w:rsidRPr="00CC4A53">
        <w:rPr>
          <w:rFonts w:ascii="Times New Roman" w:hAnsi="Times New Roman" w:cs="Times New Roman"/>
        </w:rPr>
        <w:t xml:space="preserve">С         2)   0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 xml:space="preserve">С           3)    4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 xml:space="preserve">С        </w:t>
      </w:r>
      <w:proofErr w:type="gramStart"/>
      <w:r w:rsidRPr="00CC4A53">
        <w:rPr>
          <w:rFonts w:ascii="Times New Roman" w:hAnsi="Times New Roman" w:cs="Times New Roman"/>
        </w:rPr>
        <w:t xml:space="preserve">1  </w:t>
      </w:r>
      <w:r w:rsidRPr="00CC4A53">
        <w:rPr>
          <w:rFonts w:ascii="Times New Roman" w:hAnsi="Times New Roman" w:cs="Times New Roman"/>
          <w:vertAlign w:val="superscript"/>
        </w:rPr>
        <w:t>0</w:t>
      </w:r>
      <w:proofErr w:type="gramEnd"/>
      <w:r w:rsidRPr="00CC4A53">
        <w:rPr>
          <w:rFonts w:ascii="Times New Roman" w:hAnsi="Times New Roman" w:cs="Times New Roman"/>
        </w:rPr>
        <w:t>С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Количество теплоты, выделенное при </w:t>
      </w:r>
      <w:proofErr w:type="gramStart"/>
      <w:r w:rsidRPr="00CC4A53">
        <w:rPr>
          <w:rFonts w:ascii="Times New Roman" w:hAnsi="Times New Roman" w:cs="Times New Roman"/>
        </w:rPr>
        <w:t>парообразовании  определяется</w:t>
      </w:r>
      <w:proofErr w:type="gramEnd"/>
      <w:r w:rsidRPr="00CC4A53">
        <w:rPr>
          <w:rFonts w:ascii="Times New Roman" w:hAnsi="Times New Roman" w:cs="Times New Roman"/>
        </w:rPr>
        <w:t xml:space="preserve"> формулой:</w:t>
      </w:r>
    </w:p>
    <w:p w:rsidR="004E7C9A" w:rsidRPr="00CC4A53" w:rsidRDefault="004E7C9A" w:rsidP="005D7CAF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η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полезн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</w:rPr>
                  <m:t>выдел</m:t>
                </m:r>
              </m:sub>
            </m:sSub>
          </m:den>
        </m:f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100</m:t>
        </m:r>
      </m:oMath>
      <w:r w:rsidRPr="00CC4A53">
        <w:rPr>
          <w:rFonts w:ascii="Times New Roman" w:hAnsi="Times New Roman" w:cs="Times New Roman"/>
        </w:rPr>
        <w:t xml:space="preserve">      2)   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∙∆</m:t>
        </m:r>
        <m:r>
          <w:rPr>
            <w:rFonts w:ascii="Cambria Math" w:hAnsi="Cambria Math" w:cs="Times New Roman"/>
          </w:rPr>
          <m:t>T</m:t>
        </m:r>
      </m:oMath>
      <w:r w:rsidRPr="00CC4A53">
        <w:rPr>
          <w:rFonts w:ascii="Times New Roman" w:eastAsiaTheme="minorEastAsia" w:hAnsi="Times New Roman" w:cs="Times New Roman"/>
        </w:rPr>
        <w:t xml:space="preserve">      3)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отд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</w:rPr>
              <m:t>получ</m:t>
            </m:r>
          </m:sub>
        </m:sSub>
      </m:oMath>
      <w:r w:rsidRPr="00CC4A53">
        <w:rPr>
          <w:rFonts w:ascii="Times New Roman" w:eastAsiaTheme="minorEastAsia" w:hAnsi="Times New Roman" w:cs="Times New Roman"/>
        </w:rPr>
        <w:t xml:space="preserve">      4)   </w:t>
      </w:r>
      <m:oMath>
        <m:r>
          <w:rPr>
            <w:rFonts w:ascii="Cambria Math" w:eastAsiaTheme="minorEastAsia" w:hAnsi="Cambria Math" w:cs="Times New Roman"/>
          </w:rPr>
          <m:t>Q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m</m:t>
        </m:r>
      </m:oMath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Формула закона Ома для участка цепи без ЭДС имеет вид:</w:t>
      </w:r>
    </w:p>
    <w:p w:rsidR="004E7C9A" w:rsidRPr="00CC4A53" w:rsidRDefault="004E7C9A" w:rsidP="005D7CAF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CC4A53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F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CC4A53" w:rsidRDefault="00AD0573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Испарение – это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AD0573" w:rsidP="005D7CAF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Процесс парообразования, происходящий при температуре 100 </w:t>
      </w:r>
      <w:r w:rsidRPr="00CC4A53">
        <w:rPr>
          <w:rFonts w:ascii="Times New Roman" w:hAnsi="Times New Roman" w:cs="Times New Roman"/>
          <w:vertAlign w:val="superscript"/>
        </w:rPr>
        <w:t>0</w:t>
      </w:r>
      <w:r w:rsidRPr="00CC4A53">
        <w:rPr>
          <w:rFonts w:ascii="Times New Roman" w:hAnsi="Times New Roman" w:cs="Times New Roman"/>
        </w:rPr>
        <w:t>С</w:t>
      </w:r>
      <w:r w:rsidR="004E7C9A" w:rsidRPr="00CC4A53">
        <w:rPr>
          <w:rFonts w:ascii="Times New Roman" w:hAnsi="Times New Roman" w:cs="Times New Roman"/>
        </w:rPr>
        <w:t xml:space="preserve"> </w:t>
      </w:r>
    </w:p>
    <w:p w:rsidR="00AD0573" w:rsidRPr="00CC4A53" w:rsidRDefault="00AD0573" w:rsidP="00CC4A53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Процесс парообразования, происходящий при любой температуре.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Сопротивление проводника зависит от:</w:t>
      </w:r>
    </w:p>
    <w:p w:rsidR="004E7C9A" w:rsidRPr="00CC4A53" w:rsidRDefault="004E7C9A" w:rsidP="005D7CAF">
      <w:pPr>
        <w:pStyle w:val="a3"/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Только от силы тока           2) только от напряжения       </w:t>
      </w:r>
      <w:r w:rsidR="00CC4A53">
        <w:rPr>
          <w:rFonts w:ascii="Times New Roman" w:hAnsi="Times New Roman" w:cs="Times New Roman"/>
        </w:rPr>
        <w:t>3</w:t>
      </w:r>
      <w:r w:rsidRPr="00CC4A53">
        <w:rPr>
          <w:rFonts w:ascii="Times New Roman" w:hAnsi="Times New Roman" w:cs="Times New Roman"/>
        </w:rPr>
        <w:t>) от температуры, материала проводника, площади поперечного сечения и длины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При </w:t>
      </w:r>
      <w:r w:rsidR="00B30766" w:rsidRPr="00CC4A53">
        <w:rPr>
          <w:rFonts w:ascii="Times New Roman" w:hAnsi="Times New Roman" w:cs="Times New Roman"/>
        </w:rPr>
        <w:t>паралл</w:t>
      </w:r>
      <w:r w:rsidRPr="00CC4A53">
        <w:rPr>
          <w:rFonts w:ascii="Times New Roman" w:hAnsi="Times New Roman" w:cs="Times New Roman"/>
        </w:rPr>
        <w:t xml:space="preserve">ельном соединении проводников сопротивлениями </w:t>
      </w:r>
      <w:r w:rsidRPr="00CC4A53">
        <w:rPr>
          <w:rFonts w:ascii="Times New Roman" w:hAnsi="Times New Roman" w:cs="Times New Roman"/>
          <w:lang w:val="en-US"/>
        </w:rPr>
        <w:t>R</w:t>
      </w:r>
      <w:proofErr w:type="gramStart"/>
      <w:r w:rsidRPr="00CC4A53">
        <w:rPr>
          <w:rFonts w:ascii="Times New Roman" w:hAnsi="Times New Roman" w:cs="Times New Roman"/>
          <w:vertAlign w:val="subscript"/>
        </w:rPr>
        <w:t>1</w:t>
      </w:r>
      <w:r w:rsidRPr="00CC4A53">
        <w:rPr>
          <w:rFonts w:ascii="Times New Roman" w:hAnsi="Times New Roman" w:cs="Times New Roman"/>
        </w:rPr>
        <w:t xml:space="preserve">,  </w:t>
      </w:r>
      <w:r w:rsidRPr="00CC4A53">
        <w:rPr>
          <w:rFonts w:ascii="Times New Roman" w:hAnsi="Times New Roman" w:cs="Times New Roman"/>
          <w:lang w:val="en-US"/>
        </w:rPr>
        <w:t>R</w:t>
      </w:r>
      <w:proofErr w:type="gramEnd"/>
      <w:r w:rsidRPr="00CC4A53">
        <w:rPr>
          <w:rFonts w:ascii="Times New Roman" w:hAnsi="Times New Roman" w:cs="Times New Roman"/>
          <w:vertAlign w:val="subscript"/>
        </w:rPr>
        <w:t>2</w:t>
      </w:r>
      <w:r w:rsidRPr="00CC4A53">
        <w:rPr>
          <w:rFonts w:ascii="Times New Roman" w:hAnsi="Times New Roman" w:cs="Times New Roman"/>
        </w:rPr>
        <w:t xml:space="preserve">,  </w:t>
      </w:r>
      <w:r w:rsidRPr="00CC4A53">
        <w:rPr>
          <w:rFonts w:ascii="Times New Roman" w:hAnsi="Times New Roman" w:cs="Times New Roman"/>
          <w:lang w:val="en-US"/>
        </w:rPr>
        <w:t>R</w:t>
      </w:r>
      <w:r w:rsidRPr="00CC4A53">
        <w:rPr>
          <w:rFonts w:ascii="Times New Roman" w:hAnsi="Times New Roman" w:cs="Times New Roman"/>
          <w:vertAlign w:val="subscript"/>
        </w:rPr>
        <w:t>3</w:t>
      </w:r>
      <w:r w:rsidRPr="00CC4A53">
        <w:rPr>
          <w:rFonts w:ascii="Times New Roman" w:hAnsi="Times New Roman" w:cs="Times New Roman"/>
        </w:rPr>
        <w:t xml:space="preserve"> верно:</w:t>
      </w:r>
    </w:p>
    <w:p w:rsidR="004E7C9A" w:rsidRPr="00CC4A53" w:rsidRDefault="006F2402" w:rsidP="005D7CAF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226695</wp:posOffset>
                </wp:positionV>
                <wp:extent cx="0" cy="171450"/>
                <wp:effectExtent l="9525" t="10795" r="9525" b="825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2CDE" id="AutoShape 46" o:spid="_x0000_s1026" type="#_x0000_t32" style="position:absolute;margin-left:192.8pt;margin-top:17.85pt;width:0;height:13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kQJA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6RI&#10;BzN6OHgdU6N8FhrUG1eAX6W2NpRIT+rZPGr6zSGlq5aoPY/eL2cDwVmISN6EhI0zkGbXf9IMfAgk&#10;iN06NbZDjRTmawgM4NARdIrjOV/Hw08e0eGQwml2l+XTOLmEFAEhxBnr/EeuOxSMEjtvidi3vtJK&#10;gQa0HdDJ8dH5wO9XQAhWeiOkjFKQCvUlXkwn00jHaSlYuAxuzu53lbToSIKY4heLhZtbN6sPikWw&#10;lhO2vtieCDnYkFyqgAd1AZ2LNajl+yJdrOfreT7KJ7P1KE/revSwqfLRbJPdTesPdVXV2Y9ALcuL&#10;VjDGVWD3qtws/ztlXN7QoLmrdq9tSN6ix34B2dd/JB1HHKY66GOn2XlrX0cPYo3Ol4cVXsPtHuzb&#10;57/6CQAA//8DAFBLAwQUAAYACAAAACEAfv6ZEdwAAAAJAQAADwAAAGRycy9kb3ducmV2LnhtbEyP&#10;TU+DQBCG7yb9D5sx8WYXqwWCLE1jovFgSKx637Ij0LKzyG6B/nvHeNDbfDx555l8M9tOjDj41pGC&#10;m2UEAqlypqVawfvb43UKwgdNRneOUMEZPWyKxUWuM+MmesVxF2rBIeQzraAJoc+k9FWDVvul65F4&#10;9+kGqwO3Qy3NoCcOt51cRVEsrW6JLzS6x4cGq+PuZBV8UXL+uJNjeijLED89v9SE5aTU1eW8vQcR&#10;cA5/MPzoszoU7LR3JzJedApu03XMKBfrBAQDv4O9gniVgCxy+f+D4hsAAP//AwBQSwECLQAUAAYA&#10;CAAAACEAtoM4kv4AAADhAQAAEwAAAAAAAAAAAAAAAAAAAAAAW0NvbnRlbnRfVHlwZXNdLnhtbFBL&#10;AQItABQABgAIAAAAIQA4/SH/1gAAAJQBAAALAAAAAAAAAAAAAAAAAC8BAABfcmVscy8ucmVsc1BL&#10;AQItABQABgAIAAAAIQDlJEkQJAIAAEYEAAAOAAAAAAAAAAAAAAAAAC4CAABkcnMvZTJvRG9jLnht&#10;bFBLAQItABQABgAIAAAAIQB+/pkR3AAAAAkBAAAPAAAAAAAAAAAAAAAAAH4EAABkcnMvZG93bnJl&#10;di54bWxQSwUGAAAAAAQABADzAAAAhwUAAAAA&#10;"/>
            </w:pict>
          </mc:Fallback>
        </mc:AlternateConten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R</m:t>
        </m:r>
      </m:oMath>
      <w:r w:rsidR="004E7C9A" w:rsidRPr="00CC4A53">
        <w:rPr>
          <w:rFonts w:ascii="Times New Roman" w:eastAsiaTheme="minorEastAsia" w:hAnsi="Times New Roman" w:cs="Times New Roman"/>
          <w:lang w:val="en-US"/>
        </w:rPr>
        <w:t xml:space="preserve">       2)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3</m:t>
                </m:r>
              </m:sub>
            </m:sSub>
          </m:den>
        </m:f>
      </m:oMath>
    </w:p>
    <w:p w:rsidR="004E7C9A" w:rsidRPr="00CC4A53" w:rsidRDefault="006F2402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94615</wp:posOffset>
                </wp:positionV>
                <wp:extent cx="409575" cy="0"/>
                <wp:effectExtent l="9525" t="12700" r="9525" b="63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544" id="AutoShape 41" o:spid="_x0000_s1026" type="#_x0000_t32" style="position:absolute;margin-left:192.8pt;margin-top:7.45pt;width:32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my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CjPQoMG4wqwq9TWhhLpUb2aF02/OqR01RHV8mj9djLgHD2SO5dwcQbC7IaPmoENgQCx&#10;W8fG9gES+oCOcSin21D40SMKj3m6mD5OMaJXVUKKq5+xzn/gukdBKLHzloi285VWCiavbRajkMOL&#10;81AHOF4dQlClN0LKSACp0FDixXQyjQ5OS8GCMpg52+4qadGBBArFLzQFwO7MrN4rFsE6Ttj6Insi&#10;5FkGe6kCHtQF6VykM0e+LdLFer6e56N8MluP8rSuR8+bKh/NNtnjtH6oq6rOvofUsrzoBGNcheyu&#10;fM3yv+PDZXPOTLsx9taG5B49lgjJXv8x6TjYMMszK3aanbY2dCPMGCgajS/rFHbg13u0+rn0qx8A&#10;AAD//wMAUEsDBBQABgAIAAAAIQDLjvGk3QAAAAkBAAAPAAAAZHJzL2Rvd25yZXYueG1sTI/BTsMw&#10;DIbvSLxDZCQuiCUd67R1TacJiQNHtklcs8ZrC41TNela9vQYcYCj/X/6/TnfTq4VF+xD40lDMlMg&#10;kEpvG6o0HA8vjysQIRqypvWEGr4wwLa4vclNZv1Ib3jZx0pwCYXMaKhj7DIpQ1mjM2HmOyTOzr53&#10;JvLYV9L2ZuRy18q5UkvpTEN8oTYdPtdYfu4HpwHDkCZqt3bV8fU6PrzPrx9jd9D6/m7abUBEnOIf&#10;DD/6rA4FO538QDaIVsPTKl0yysFiDYKBRaoSEKffhSxy+f+D4hsAAP//AwBQSwECLQAUAAYACAAA&#10;ACEAtoM4kv4AAADhAQAAEwAAAAAAAAAAAAAAAAAAAAAAW0NvbnRlbnRfVHlwZXNdLnhtbFBLAQIt&#10;ABQABgAIAAAAIQA4/SH/1gAAAJQBAAALAAAAAAAAAAAAAAAAAC8BAABfcmVscy8ucmVsc1BLAQIt&#10;ABQABgAIAAAAIQByodmyIAIAADwEAAAOAAAAAAAAAAAAAAAAAC4CAABkcnMvZTJvRG9jLnhtbFBL&#10;AQItABQABgAIAAAAIQDLjvGk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4445</wp:posOffset>
                </wp:positionV>
                <wp:extent cx="0" cy="161925"/>
                <wp:effectExtent l="9525" t="8255" r="9525" b="1079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53B2" id="AutoShape 45" o:spid="_x0000_s1026" type="#_x0000_t32" style="position:absolute;margin-left:187.55pt;margin-top:.35pt;width:0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ZJHAIAADw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MJjdFCNF&#10;epjRw8HrmBrls9CgwbgC/Cq1s6FEelLP5lHTHw4pXXVEtTx6v5wNBGchInkTEjbOQJr98FUz8CGQ&#10;IHbr1Ng+QEIf0CkO5XwbCj95RMdDCqfZPFtOI52EFNc4Y53/wnWPglFi5y0RbecrrRRMXtssZiHH&#10;R+cDK1JcA0JSpbdCyigAqdBQ4uUMEoQbp6Vg4TJubLuvpEVHEiQUv1jiOzerD4pFsI4TtrnYngg5&#10;2pBcqoAHdQGdizVq5OcyXW4Wm0U+yafzzSRP63rysK3yyXybfZ7Vn+qqqrNfgVqWF51gjKvA7qrX&#10;LP87PVxezqi0m2JvbUjeosd+AdnrP5KOgw2zHFWx1+y8s9eBg0Sj8+U5hTfweg/260e//g0AAP//&#10;AwBQSwMEFAAGAAgAAAAhALTbMBLaAAAABwEAAA8AAABkcnMvZG93bnJldi54bWxMjkFLw0AQhe+C&#10;/2EZwYvYTSJtNWZSiuDBo23B6zQ7JtHsbMhumthf74oHPT7e43tfsZltp048+NYJQrpIQLFUzrRS&#10;Ixz2z7f3oHwgMdQ5YYQv9rApLy8Kyo2b5JVPu1CrCBGfE0ITQp9r7auGLfmF61li9+4GSyHGodZm&#10;oCnCbaezJFlpS63Eh4Z6fmq4+tyNFoH9uEyT7YOtDy/n6eYtO39M/R7x+mrePoIKPIe/MfzoR3Uo&#10;o9PRjWK86hDu1ss0ThHWoGL9G48I2SoDXRb6v3/5DQAA//8DAFBLAQItABQABgAIAAAAIQC2gziS&#10;/gAAAOEBAAATAAAAAAAAAAAAAAAAAAAAAABbQ29udGVudF9UeXBlc10ueG1sUEsBAi0AFAAGAAgA&#10;AAAhADj9If/WAAAAlAEAAAsAAAAAAAAAAAAAAAAALwEAAF9yZWxzLy5yZWxzUEsBAi0AFAAGAAgA&#10;AAAhAFU2JkkcAgAAPAQAAA4AAAAAAAAAAAAAAAAALgIAAGRycy9lMm9Eb2MueG1sUEsBAi0AFAAG&#10;AAgAAAAhALTbMBL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94615</wp:posOffset>
                </wp:positionV>
                <wp:extent cx="400050" cy="0"/>
                <wp:effectExtent l="9525" t="12700" r="9525" b="635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C273" id="AutoShape 40" o:spid="_x0000_s1026" type="#_x0000_t32" style="position:absolute;margin-left:156.05pt;margin-top:7.45pt;width:31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2k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aRI&#10;Dxw9HbyOoVEeGzQYV4BdpXY2lEhP6sU8a/rdIaWrjqiWR+vXswHnLLQ0eeMSLs5AmP3wWTOwIRAg&#10;duvU2D5AQh/QKZJyvpHCTx5ReMzTNJ0DdXRUJaQY/Yx1/hPXPQpCiZ23RLSdr7RSwLy2WYxCjs/O&#10;h6xIMTqEoEpvhZRxAKRCQ4mX89k8OjgtBQvKYOZsu6+kRUcSRih+sUTQ3JtZfVAsgnWcsM1V9kTI&#10;iwzBpQp4UBekc5UuM/JjmS43i80in+Szh80kT+t68rSt8snDNvs4rz/UVVVnP0NqWV50gjGuQnbj&#10;vGb5383DdXMuk3ab2FsbkrfosV+Q7PiPSUdiA5dhwVyx1+y8syPhMKLR+LpOYQfu7yDfL/36FwAA&#10;AP//AwBQSwMEFAAGAAgAAAAhABOrAe3dAAAACQEAAA8AAABkcnMvZG93bnJldi54bWxMj0FPwkAQ&#10;he8m/IfNkHAxsm0RgdotISQePAokXpfu2Fa7s013Syu/3jEe8DjvfXnzXrYdbSMu2PnakYJ4HoFA&#10;KpypqVRwOr48rEH4oMnoxhEq+EYP23xyl+nUuIHe8HIIpeAQ8qlWUIXQplL6okKr/dy1SOx9uM7q&#10;wGdXStPpgcNtI5MoepJW18QfKt3ivsLi69BbBej7ZRztNrY8vV6H+/fk+jm0R6Vm03H3DCLgGG4w&#10;/Nbn6pBzp7PryXjRKFjEScwoG48bEAwsVksWzn+CzDP5f0H+AwAA//8DAFBLAQItABQABgAIAAAA&#10;IQC2gziS/gAAAOEBAAATAAAAAAAAAAAAAAAAAAAAAABbQ29udGVudF9UeXBlc10ueG1sUEsBAi0A&#10;FAAGAAgAAAAhADj9If/WAAAAlAEAAAsAAAAAAAAAAAAAAAAALwEAAF9yZWxzLy5yZWxzUEsBAi0A&#10;FAAGAAgAAAAhAGmvraQfAgAAPAQAAA4AAAAAAAAAAAAAAAAALgIAAGRycy9lMm9Eb2MueG1sUEsB&#10;Ai0AFAAGAAgAAAAhABOrAe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4445</wp:posOffset>
                </wp:positionV>
                <wp:extent cx="0" cy="161925"/>
                <wp:effectExtent l="9525" t="8255" r="9525" b="1079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157E" id="AutoShape 44" o:spid="_x0000_s1026" type="#_x0000_t32" style="position:absolute;margin-left:156.05pt;margin-top:.35pt;width:0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R2HAIAADwEAAAOAAAAZHJzL2Uyb0RvYy54bWysU8GO2jAQvVfqP1i5s0looBARVqsEetm2&#10;SLv9AGM7idXEY9mGgKr+e8cOoKW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2B5F&#10;e5zR08FBSE2yzDdo0DZHv1LtjC+RndSLfgb23RIFZUtVI4L361ljcOoj4rsQv7Ea0+yHz8DRh2KC&#10;0K1TbXoPiX0gpzCU820o4uQIGw8ZnqbzdDmdBXCaX+O0se6TgJ54o4isM1Q2rStBKZw8mDRkocdn&#10;6zwrml8DfFIFW9l1QQCdIkMRLWeYwN9Y6CT3l2Fjmn3ZGXKkXkLhu7C4czNwUDyAtYLyzcV2VHaj&#10;jck75fGwLqRzsUaN/Fgmy81is8gm2XS+mWRJVU2etmU2mW/Tj7PqQ1WWVfrTU0uzvJWcC+XZXfWa&#10;Zn+nh8vLGZV2U+ytDfE9eugXkr3+A+kwWD/LURV74OeduQ4cJRqcL8/Jv4G3e7TfPvr1LwAAAP//&#10;AwBQSwMEFAAGAAgAAAAhAJKvonXbAAAABwEAAA8AAABkcnMvZG93bnJldi54bWxMjsFOwzAQRO9I&#10;/IO1SFxQ68SopaTZVBUSB460lbi68ZKkxOsodprQr8eoBziOZvTm5ZvJtuJMvW8cI6TzBARx6UzD&#10;FcJh/zpbgfBBs9GtY0L4Jg+b4vYm15lxI7/TeRcqESHsM41Qh9BlUvqyJqv93HXEsft0vdUhxr6S&#10;ptdjhNtWqiRZSqsbjg+17uilpvJrN1gE8sMiTbbPtjq8XcaHD3U5jd0e8f5u2q5BBJrC3xh+9aM6&#10;FNHp6AY2XrQIj6lK4xThCUSsr/GIoJYKZJHL//7FDwAAAP//AwBQSwECLQAUAAYACAAAACEAtoM4&#10;kv4AAADhAQAAEwAAAAAAAAAAAAAAAAAAAAAAW0NvbnRlbnRfVHlwZXNdLnhtbFBLAQItABQABgAI&#10;AAAAIQA4/SH/1gAAAJQBAAALAAAAAAAAAAAAAAAAAC8BAABfcmVscy8ucmVsc1BLAQItABQABgAI&#10;AAAAIQAo68R2HAIAADwEAAAOAAAAAAAAAAAAAAAAAC4CAABkcnMvZTJvRG9jLnhtbFBLAQItABQA&#10;BgAIAAAAIQCSr6J1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1270</wp:posOffset>
                </wp:positionV>
                <wp:extent cx="0" cy="165100"/>
                <wp:effectExtent l="9525" t="5080" r="9525" b="1079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84F" id="AutoShape 43" o:spid="_x0000_s1026" type="#_x0000_t32" style="position:absolute;margin-left:151.55pt;margin-top:.1pt;width:0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tj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QKKng9cxM8ofQn964wpwq9TWhgrpSb2aZ02/O6R01RK159H77WwgOAsRybuQsHEGsuz6L5qBD4EE&#10;sVmnxnYBEtqATlGT800TfvKIDocUTrPZNEujXAkprnHGOv+Z6w4Fo8TOWyL2ra+0UiC8tlnMQo7P&#10;zgdWpLgGhKRKb4SUUX+pUA8NmE6mMcBpKVi4DG7O7neVtOhIwgTFL5YIN/duVh8Ui2AtJ2x9sT0R&#10;crAhuVQBD+oCOhdrGJEfi3Sxnq/n+SifzNajPK3r0dOmykezTfZpWj/UVVVnPwO1LC9awRhXgd11&#10;XLP878bh8nCGQbsN7K0NyXv02C8ge/1H0lHYoOUwFTvNzlt7FRwmNDpfXlN4Avd7sO/f/OoXAAAA&#10;//8DAFBLAwQUAAYACAAAACEAMMkL19oAAAAHAQAADwAAAGRycy9kb3ducmV2LnhtbEyOwWrDMBBE&#10;74H8g9hCL6GR7NDQuJZDCPTQY5NAr4q1sd1aK2PJsZuv75Ye2uNjhpmXbyfXiiv2ofGkIVkqEEil&#10;tw1VGk7Hl4cnECEasqb1hBq+MMC2mM9yk1k/0hteD7ESPEIhMxrqGLtMylDW6ExY+g6Js4vvnYmM&#10;fSVtb0Yed61MlVpLZxrih9p0uK+x/DwMTgOG4TFRu42rTq+3cfGe3j7G7qj1/d20ewYRcYp/ZfjR&#10;Z3Uo2OnsB7JBtBpWapVwVUMKguNfPDOuU5BFLv/7F98AAAD//wMAUEsBAi0AFAAGAAgAAAAhALaD&#10;OJL+AAAA4QEAABMAAAAAAAAAAAAAAAAAAAAAAFtDb250ZW50X1R5cGVzXS54bWxQSwECLQAUAAYA&#10;CAAAACEAOP0h/9YAAACUAQAACwAAAAAAAAAAAAAAAAAvAQAAX3JlbHMvLnJlbHNQSwECLQAUAAYA&#10;CAAAACEAci97Yx4CAAA7BAAADgAAAAAAAAAAAAAAAAAuAgAAZHJzL2Uyb0RvYy54bWxQSwECLQAU&#10;AAYACAAAACEAMMkL1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4445</wp:posOffset>
                </wp:positionV>
                <wp:extent cx="635" cy="196850"/>
                <wp:effectExtent l="9525" t="8255" r="8890" b="1397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14A3" id="AutoShape 42" o:spid="_x0000_s1026" type="#_x0000_t32" style="position:absolute;margin-left:122.3pt;margin-top:.35pt;width:.05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FYIQIAAD0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rMRAlCI9&#10;UPS09zpmRvkkzGcwrgC3Sm1t6JAe1at51vS7Q0pXHVEtj95vJwPBWYhI3oWEjTOQZTd80Qx8CCSI&#10;wzo2tg+QMAZ0jJycbpzwo0cUDmcPU4wonGeL2XwaCUtIcY001vnPXPcoGCV23hLRdr7SSgH12mYx&#10;Dzk8Ox/qIsU1IKRVeiOkjAqQCg0lXkwn0xjgtBQsXAY3Z9tdJS06kKCh+MUm4ebezeq9YhGs44St&#10;L7YnQp5tSC5VwIPOoJyLdRbJj0W6WM/X83yUT2brUZ7W9ehpU+Wj2Sb7NK0f6qqqs5+htCwvOsEY&#10;V6G6q2Cz/O8EcXk6Z6ndJHsbQ/IePc4Lir3+Y9GR2sDmWRc7zU5be6UcNBqdL+8pPIL7Pdj3r371&#10;CwAA//8DAFBLAwQUAAYACAAAACEApF8TPdsAAAAHAQAADwAAAGRycy9kb3ducmV2LnhtbEyOwU7D&#10;MBBE70j8g7VIXBB1EkoLIZuqQuLAkbYSVzdekkC8jmKnCf16lhPcZjSjmVdsZtepEw2h9YyQLhJQ&#10;xJW3LdcIh/3L7QOoEA1b03kmhG8KsCkvLwqTWz/xG512sVYywiE3CE2Mfa51qBpyJix8TyzZhx+c&#10;iWKHWtvBTDLuOp0lyUo707I8NKan54aqr93oECiM92myfXT14fU83bxn58+p3yNeX83bJ1CR5vhX&#10;hl98QYdSmI5+ZBtUh5AtlyupIqxBSSxWxBHhLl2DLgv9n7/8AQAA//8DAFBLAQItABQABgAIAAAA&#10;IQC2gziS/gAAAOEBAAATAAAAAAAAAAAAAAAAAAAAAABbQ29udGVudF9UeXBlc10ueG1sUEsBAi0A&#10;FAAGAAgAAAAhADj9If/WAAAAlAEAAAsAAAAAAAAAAAAAAAAALwEAAF9yZWxzLy5yZWxzUEsBAi0A&#10;FAAGAAgAAAAhAGdYoVghAgAAPQQAAA4AAAAAAAAAAAAAAAAALgIAAGRycy9lMm9Eb2MueG1sUEsB&#10;Ai0AFAAGAAgAAAAhAKRfEz3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94615</wp:posOffset>
                </wp:positionV>
                <wp:extent cx="371475" cy="0"/>
                <wp:effectExtent l="9525" t="12700" r="9525" b="63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31B3" id="AutoShape 39" o:spid="_x0000_s1026" type="#_x0000_t32" style="position:absolute;margin-left:122.3pt;margin-top:7.45pt;width:29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BA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XTl69Nrm4FZIffGZ0jP8lW/KPrdIqmKhsiaB+u3iwbnxHtE71z8xWqIcug/KwY2BAKE&#10;Yp0r03lIKAM6h55c7j3hZ4coPE4XSbqYYUQHVUSywU8b6z5x1SEv5Ng6Q0TduEJJCY1XJglRyOnF&#10;Os+KZIODDyrVTrRt6H8rUZ/j1WwyCw5WtYJ5pTezpj4UrUEn4icofCFF0DyaGXWULIA1nLDtTXZE&#10;tFcZgrfS40FeQOcmXUfkxypebZfbZTpKJ/PtKI3LcvS8K9LRfJcsZuW0LIoy+empJWnWCMa49OyG&#10;cU3SvxuH2+JcB+0+sPcyRO/RQ72A7PAPpENjfS+vU3FQ7LI3Q8NhQoPxbZv8CjzeQX7c+c0vAAAA&#10;//8DAFBLAwQUAAYACAAAACEAHwBygd0AAAAJAQAADwAAAGRycy9kb3ducmV2LnhtbEyPwU7DMAyG&#10;70i8Q2QkLogl7crEStNpQuLAkW0S16wxbaFxqiZdy54eIw7saP+ffn8uNrPrxAmH0HrSkCwUCKTK&#10;25ZqDYf9y/0jiBANWdN5Qg3fGGBTXl8VJrd+ojc87WItuIRCbjQ0Mfa5lKFq0Jmw8D0SZx9+cCby&#10;ONTSDmbictfJVKmVdKYlvtCYHp8brL52o9OAYXxI1Hbt6sPrebp7T8+fU7/X+vZm3j6BiDjHfxh+&#10;9VkdSnY6+pFsEJ2GNMtWjHKQrUEwsFTLBMTxbyHLQl5+UP4AAAD//wMAUEsBAi0AFAAGAAgAAAAh&#10;ALaDOJL+AAAA4QEAABMAAAAAAAAAAAAAAAAAAAAAAFtDb250ZW50X1R5cGVzXS54bWxQSwECLQAU&#10;AAYACAAAACEAOP0h/9YAAACUAQAACwAAAAAAAAAAAAAAAAAvAQAAX3JlbHMvLnJlbHNQSwECLQAU&#10;AAYACAAAACEAnQJAQB4CAAA7BAAADgAAAAAAAAAAAAAAAAAuAgAAZHJzL2Uyb0RvYy54bWxQSwEC&#10;LQAUAAYACAAAACEAHwByg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4445</wp:posOffset>
                </wp:positionV>
                <wp:extent cx="0" cy="196850"/>
                <wp:effectExtent l="11430" t="8255" r="7620" b="1397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E963" id="AutoShape 38" o:spid="_x0000_s1026" type="#_x0000_t32" style="position:absolute;margin-left:116.45pt;margin-top:.35pt;width:0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LZ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SPR08DpmRg+L0J/euBzcSrWzoUJ6Uq/mWdPvDildtkQ1PHq/nQ0EZyEieRcSNs5Aln3/RTPwIZAg&#10;NutU2y5AQhvQKWpyvmnCTx7R4ZDCabacL2ZRroTk1zhjnf/MdYeCUWDnLRFN60utFAivbRazkOOz&#10;84EVya8BIanSWyFl1F8q1Bd4OZvMYoDTUrBwGdycbfaltOhIwgTFL5YIN/duVh8Ui2AtJ2xzsT0R&#10;crAhuVQBD+oCOhdrGJEfy3S5WWwW09F0Mt+MpmlVjZ625XQ032afZtVDVZZV9jNQy6Z5KxjjKrC7&#10;jms2/btxuDycYdBuA3trQ/IePfYLyF7/kXQUNmg5TMVes/POXgWHCY3Ol9cUnsD9Huz7N7/+BQAA&#10;//8DAFBLAwQUAAYACAAAACEA0OwG89oAAAAHAQAADwAAAGRycy9kb3ducmV2LnhtbEyOQUvDQBCF&#10;74L/YRnBi9hNUrQ2ZlKK4MGjbcHrNDsm0exsyG6a2F/vigc9Pt7je1+xmW2nTjz41glCukhAsVTO&#10;tFIjHPbPtw+gfCAx1DlhhC/2sCkvLwrKjZvklU+7UKsIEZ8TQhNCn2vtq4Yt+YXrWWL37gZLIcah&#10;1magKcJtp7MkudeWWokPDfX81HD1uRstAvvxLk22a1sfXs7TzVt2/pj6PeL11bx9BBV4Dn9j+NGP&#10;6lBGp6MbxXjVIWTLbB2nCCtQsf6NR4RlugJdFvq/f/kNAAD//wMAUEsBAi0AFAAGAAgAAAAhALaD&#10;OJL+AAAA4QEAABMAAAAAAAAAAAAAAAAAAAAAAFtDb250ZW50X1R5cGVzXS54bWxQSwECLQAUAAYA&#10;CAAAACEAOP0h/9YAAACUAQAACwAAAAAAAAAAAAAAAAAvAQAAX3JlbHMvLnJlbHNQSwECLQAUAAYA&#10;CAAAACEAD96y2R4CAAA7BAAADgAAAAAAAAAAAAAAAAAuAgAAZHJzL2Uyb0RvYy54bWxQSwECLQAU&#10;AAYACAAAACEA0OwG8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94615</wp:posOffset>
                </wp:positionV>
                <wp:extent cx="733425" cy="0"/>
                <wp:effectExtent l="11430" t="12700" r="7620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D137" id="AutoShape 37" o:spid="_x0000_s1026" type="#_x0000_t32" style="position:absolute;margin-left:58.7pt;margin-top:7.45pt;width:5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oh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DSJIO&#10;WvR4dCpERtOFr0+vbQZmhdwbnyE9yxf9pOgPi6QqGiJrHqxfLxqcE+8RvXPxF6shyqH/qhjYEAgQ&#10;inWuTOchoQzoHHpyufeEnx2i8LiYTtMJcKODKiLZ4KeNdV+46pAXcmydIaJuXKGkhMYrk4Qo5PRk&#10;nWdFssHBB5VqJ9o29L+VqM/xagZxvMaqVjCvDBdTH4rWoBPxExS+kOIHM6OOkgWwhhO2vcmOiPYq&#10;Q/BWejzIC+jcpOuI/FzFq+1yu0xH6WS+HaVxWY4ed0U6mu+SxayclkVRJr88tSTNGsEYl57dMK5J&#10;+nfjcFuc66DdB/Zehug9eqgXkB3+gXRorO/ldSoOil32Zmg4TGgwvm2TX4G3d5Df7vzmNwAAAP//&#10;AwBQSwMEFAAGAAgAAAAhAIxDo1DcAAAACQEAAA8AAABkcnMvZG93bnJldi54bWxMj81Ow0AMhO9I&#10;vMPKSFwQ3SSUn4ZsqgqJA0faSlzdrEkCWW+U3TShT48RB7jN2KPx52I9u04daQitZwPpIgFFXHnb&#10;cm1gv3u+fgAVIrLFzjMZ+KIA6/L8rMDc+olf6biNtZISDjkaaGLsc61D1ZDDsPA9seze/eAwih1q&#10;bQecpNx1OkuSO+2wZbnQYE9PDVWf29EZoDDepslm5er9y2m6estOH1O/M+byYt48goo0x78w/OAL&#10;OpTCdPAj26A68en9UqIilitQEshuMhGH34EuC/3/g/IbAAD//wMAUEsBAi0AFAAGAAgAAAAhALaD&#10;OJL+AAAA4QEAABMAAAAAAAAAAAAAAAAAAAAAAFtDb250ZW50X1R5cGVzXS54bWxQSwECLQAUAAYA&#10;CAAAACEAOP0h/9YAAACUAQAACwAAAAAAAAAAAAAAAAAvAQAAX3JlbHMvLnJlbHNQSwECLQAUAAYA&#10;CAAAACEAazJ6IRwCAAA7BAAADgAAAAAAAAAAAAAAAAAuAgAAZHJzL2Uyb0RvYy54bWxQSwECLQAU&#10;AAYACAAAACEAjEOjUNwAAAAJAQAADwAAAAAAAAAAAAAAAAB2BAAAZHJzL2Rvd25yZXYueG1sUEsF&#10;BgAAAAAEAAQA8wAAAH8FAAAAAA==&#10;"/>
            </w:pict>
          </mc:Fallback>
        </mc:AlternateContent>
      </w:r>
      <w:r w:rsidR="00B30766" w:rsidRPr="00CC4A53">
        <w:rPr>
          <w:rFonts w:ascii="Times New Roman" w:hAnsi="Times New Roman" w:cs="Times New Roman"/>
        </w:rPr>
        <w:t xml:space="preserve"> </w:t>
      </w:r>
      <w:r w:rsidR="004E7C9A" w:rsidRPr="00CC4A53">
        <w:rPr>
          <w:rFonts w:ascii="Times New Roman" w:hAnsi="Times New Roman" w:cs="Times New Roman"/>
        </w:rPr>
        <w:t>Это</w:t>
      </w:r>
    </w:p>
    <w:p w:rsidR="004E7C9A" w:rsidRPr="00CC4A53" w:rsidRDefault="004E7C9A" w:rsidP="005D7CAF">
      <w:pPr>
        <w:pStyle w:val="a3"/>
        <w:numPr>
          <w:ilvl w:val="0"/>
          <w:numId w:val="74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Последовательное соединение конденсаторов    </w:t>
      </w:r>
      <w:r w:rsidR="00CC4A53" w:rsidRPr="00CC4A53">
        <w:rPr>
          <w:rFonts w:ascii="Times New Roman" w:hAnsi="Times New Roman" w:cs="Times New Roman"/>
        </w:rPr>
        <w:t xml:space="preserve">  </w:t>
      </w:r>
      <w:r w:rsidR="00CC4A53">
        <w:rPr>
          <w:rFonts w:ascii="Times New Roman" w:hAnsi="Times New Roman" w:cs="Times New Roman"/>
        </w:rPr>
        <w:t xml:space="preserve">   2</w:t>
      </w:r>
      <w:proofErr w:type="gramStart"/>
      <w:r w:rsid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Последовательное</w:t>
      </w:r>
      <w:proofErr w:type="gramEnd"/>
      <w:r w:rsidRPr="00CC4A53">
        <w:rPr>
          <w:rFonts w:ascii="Times New Roman" w:hAnsi="Times New Roman" w:cs="Times New Roman"/>
        </w:rPr>
        <w:t xml:space="preserve"> соединение потребителей тока</w:t>
      </w:r>
    </w:p>
    <w:p w:rsidR="004E7C9A" w:rsidRPr="00CC4A53" w:rsidRDefault="00CC4A53" w:rsidP="00CC4A53">
      <w:pPr>
        <w:tabs>
          <w:tab w:val="left" w:pos="429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="004E7C9A" w:rsidRPr="00CC4A53">
        <w:rPr>
          <w:rFonts w:ascii="Times New Roman" w:hAnsi="Times New Roman" w:cs="Times New Roman"/>
        </w:rPr>
        <w:t>Последовательное соединение источников тока</w:t>
      </w:r>
    </w:p>
    <w:p w:rsidR="004E7C9A" w:rsidRPr="00CC4A53" w:rsidRDefault="00AD0573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Если электрическое поле образовано двумя разноименными зарядами, то его изображение при помощи линий напряженности имеет вид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6F2402" w:rsidP="00CC4A53">
      <w:pPr>
        <w:pStyle w:val="a3"/>
        <w:tabs>
          <w:tab w:val="left" w:pos="4290"/>
        </w:tabs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43815</wp:posOffset>
                </wp:positionV>
                <wp:extent cx="123825" cy="114300"/>
                <wp:effectExtent l="9525" t="12700" r="9525" b="6350"/>
                <wp:wrapNone/>
                <wp:docPr id="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EEE3C" id="Oval 47" o:spid="_x0000_s1026" style="position:absolute;margin-left:215.3pt;margin-top:3.45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KLFwIAAC0EAAAOAAAAZHJzL2Uyb0RvYy54bWysU8tu2zAQvBfoPxC815Icu0kEy0Hg1EWB&#10;NAmQ9gNoipKIUlx2SVt2v75LynHdB3ooqgPB1S6HM7PLxc2+N2yn0GuwFS8mOWfKSqi1bSv++dP6&#10;zRVnPghbCwNWVfygPL9Zvn61GFypptCBqRUyArG+HFzFuxBcmWVedqoXfgJOWUo2gL0IFGKb1SgG&#10;Qu9NNs3zt9kAWDsEqbynv3djki8TftMoGR6bxqvATMWJW0grpnUT12y5EGWLwnVaHmmIf2DRC23p&#10;0hPUnQiCbVH/BtVrieChCRMJfQZNo6VKGkhNkf+i5rkTTiUtZI53J5v8/4OVD7snZLqu+IwzK3pq&#10;0eNOGDa7jNYMzpdU8eyeMIrz7h7kF88srDphW3WLCEOnRE2Eilif/XQgBp6Oss3wEWpCFtsAyaV9&#10;g30EJP1sn5pxODVD7QOT9LOYXlxN55xJShXF7CJPzcpE+XLYoQ/vFfQsbiqujNHOR7tEKXb3PkQ+&#10;onypSvzB6HqtjUkBtpuVQUZqK75OX5JAMs/LjGVDxa/nROXvEHn6/gSBsLV1GrTo1bvjPghtxj2x&#10;NPZoXvRr9H0D9YG8Qxhnlt4YbTrAb5wNNK8V91+3AhVn5oMl/6+L2SwOeApm88spBXie2ZxnhJUE&#10;VfHA2bhdhfFRbB3qtqObiiTXwi31rNHJzNjPkdWRLM1k8vj4fuLQn8ep6scrX34HAAD//wMAUEsD&#10;BBQABgAIAAAAIQBGKbhc3gAAAAgBAAAPAAAAZHJzL2Rvd25yZXYueG1sTI/NTsMwEITvSLyDtUjc&#10;qJPmRzRkU1VUSHDgQIC7G2+TqPE6it00vD3mRI+jGc18U24XM4iZJtdbRohXEQjixuqeW4Svz5eH&#10;RxDOK9ZqsEwIP+RgW93elKrQ9sIfNNe+FaGEXaEQOu/HQkrXdGSUW9mROHhHOxnlg5xaqSd1CeVm&#10;kOsoyqVRPYeFTo303FFzqs8GYd/u6nyWic+S4/7VZ6fv97ckRry/W3ZPIDwt/j8Mf/gBHarAdLBn&#10;1k4MCGkS5SGKkG9ABD/NohjEAWGdbkBWpbw+UP0CAAD//wMAUEsBAi0AFAAGAAgAAAAhALaDOJL+&#10;AAAA4QEAABMAAAAAAAAAAAAAAAAAAAAAAFtDb250ZW50X1R5cGVzXS54bWxQSwECLQAUAAYACAAA&#10;ACEAOP0h/9YAAACUAQAACwAAAAAAAAAAAAAAAAAvAQAAX3JlbHMvLnJlbHNQSwECLQAUAAYACAAA&#10;ACEAfS0SixcCAAAtBAAADgAAAAAAAAAAAAAAAAAuAgAAZHJzL2Uyb0RvYy54bWxQSwECLQAUAAYA&#10;CAAAACEARim4XN4AAAAI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43815</wp:posOffset>
                </wp:positionV>
                <wp:extent cx="118745" cy="114300"/>
                <wp:effectExtent l="9525" t="12700" r="5080" b="6350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4E4A3" id="Oval 48" o:spid="_x0000_s1026" style="position:absolute;margin-left:252.05pt;margin-top:3.45pt;width:9.3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vGg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74BWdW9NSi&#10;h70wbLaI0gzOl5Tx5B4xkvPuDuQ3zyysO2FbdYMIQ6dETQUVMT97dSE6nq6y7fAZakIWuwBJpUOD&#10;fQQk/uyQmvF8aoY6BCbpsCgWl7M5Z5JCRTG7yFOzMlG+XHbow0cFPYtGxZUx2vkolyjF/s6HWI8o&#10;X7JS/WB0vdHGJAfb7dogI7YV36SVKBDN8zRj2VDxq/l0npBfxfw5RJ7W3yAQdrZOgxa1+nC0g9Bm&#10;tKlKY4/iRb1G3bdQP5N2COPM0h8jowP8wdlA81px/30nUHFmPlnS/6qYzeKAJ2c2v5ySg+eR7XlE&#10;WElQFQ+cjeY6jJ9i51C3Hb1UJLoWbqhnjU5ixn6OVR2LpZlMGh//Txz6cz9l/frlq58AAAD//wMA&#10;UEsDBBQABgAIAAAAIQAsNnPb3gAAAAgBAAAPAAAAZHJzL2Rvd25yZXYueG1sTI/NTsMwEITvSLyD&#10;tUjcqPPTRDRkU1VUSHDgQIC7G2+TqLEdxW4a3p7lRI+jGc18U24XM4iZJt87ixCvIhBkG6d72yJ8&#10;fb48PILwQVmtBmcJ4Yc8bKvbm1IV2l3sB811aAWXWF8ohC6EsZDSNx0Z5VduJMve0U1GBZZTK/Wk&#10;LlxuBplEUS6N6i0vdGqk546aU302CPt2V+ezTEOWHvevITt9v7+lMeL93bJ7AhFoCf9h+MNndKiY&#10;6eDOVnsxIGTROuYoQr4BwX6WJHzlgJCsNyCrUl4fqH4BAAD//wMAUEsBAi0AFAAGAAgAAAAhALaD&#10;OJL+AAAA4QEAABMAAAAAAAAAAAAAAAAAAAAAAFtDb250ZW50X1R5cGVzXS54bWxQSwECLQAUAAYA&#10;CAAAACEAOP0h/9YAAACUAQAACwAAAAAAAAAAAAAAAAAvAQAAX3JlbHMvLnJlbHNQSwECLQAUAAYA&#10;CAAAACEAHYHNbxoCAAAtBAAADgAAAAAAAAAAAAAAAAAuAgAAZHJzL2Uyb0RvYy54bWxQSwECLQAU&#10;AAYACAAAACEALDZz2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43815</wp:posOffset>
                </wp:positionV>
                <wp:extent cx="128905" cy="114300"/>
                <wp:effectExtent l="13970" t="12700" r="9525" b="6350"/>
                <wp:wrapNone/>
                <wp:docPr id="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5D3F2" id="Oval 49" o:spid="_x0000_s1026" style="position:absolute;margin-left:323.65pt;margin-top:3.45pt;width:10.1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Ym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m86jNIPzFWU8uUeM5Ly7A/nNMwurTtitukGEoVOioYKKmJ+9uBAdT1fZZvgMDSGLXYCk0qHF&#10;PgISf3ZIzTiem6EOgUk6LMqreT7jTFKoKKZv89SsTFTPlx368FFBz6JRc2WMdj7KJSqxv/Mh1iOq&#10;56xUPxjdrLUxycHtZmWQEduar9NKFIjmZZqxbKj5fFbOEvKLmL+EyNP6GwTCzjZp0KJWH052ENqM&#10;NlVp7Em8qNeo+waaI2mHMM4s/TEyOsAfnA00rzX333cCFWfmkyX958V0Ggc8OdPZ+5IcvIxsLiPC&#10;SoKqeeBsNFdh/BQ7h3rb0UtFomvhhnrW6iRm7OdY1alYmsmk8en/xKG/9FPWr1++/AkAAP//AwBQ&#10;SwMEFAAGAAgAAAAhANdRyyLeAAAACAEAAA8AAABkcnMvZG93bnJldi54bWxMj8FOwzAQRO9I/IO1&#10;SNyo06Z1aYhTVVRIcOiBAHc33iZR43UUu2n4e5YT3GY1o5m3+XZynRhxCK0nDfNZAgKp8ralWsPn&#10;x8vDI4gQDVnTeUIN3xhgW9ze5Caz/krvOJaxFlxCITMamhj7TMpQNehMmPkeib2TH5yJfA61tIO5&#10;crnr5CJJlHSmJV5oTI/PDVbn8uI07OtdqUaZxlV62r/G1fnr8JbOtb6/m3ZPICJO8S8Mv/iMDgUz&#10;Hf2FbBCdBrVcpxxlsQHBvlJrBeKoYbHcgCxy+f+B4gcAAP//AwBQSwECLQAUAAYACAAAACEAtoM4&#10;kv4AAADhAQAAEwAAAAAAAAAAAAAAAAAAAAAAW0NvbnRlbnRfVHlwZXNdLnhtbFBLAQItABQABgAI&#10;AAAAIQA4/SH/1gAAAJQBAAALAAAAAAAAAAAAAAAAAC8BAABfcmVscy8ucmVsc1BLAQItABQABgAI&#10;AAAAIQCeqdYmGQIAAC0EAAAOAAAAAAAAAAAAAAAAAC4CAABkcnMvZTJvRG9jLnhtbFBLAQItABQA&#10;BgAIAAAAIQDXUcsi3gAAAAg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43815</wp:posOffset>
                </wp:positionV>
                <wp:extent cx="133350" cy="114300"/>
                <wp:effectExtent l="9525" t="12700" r="9525" b="6350"/>
                <wp:wrapNone/>
                <wp:docPr id="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1D5AF" id="Oval 50" o:spid="_x0000_s1026" style="position:absolute;margin-left:355.55pt;margin-top:3.45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RlFwIAAC0EAAAOAAAAZHJzL2Uyb0RvYy54bWysU9tuEzEQfUfiHyy/k83mAnTVTVWlBCEV&#10;WqnwAROvN2vh9Zixk034esZO2qbAE2IfrJkd+/icM+PLq31vxU5TMOhqWY7GUminsDFuU8tvX1dv&#10;3ksRIrgGLDpdy4MO8mrx+tXl4Cs9wQ5to0kwiAvV4GvZxeirogiq0z2EEXrtuNgi9RA5pU3REAyM&#10;3ttiMh6/LQakxhMqHQL/vTkW5SLjt61W8a5tg47C1pK5xbxSXtdpLRaXUG0IfGfUiQb8A4sejONL&#10;n6BuIILYkvkDqjeKMGAbRwr7AtvWKJ01sJpy/Juahw68zlrYnOCfbAr/D1Z92d2TMA33TgoHPbfo&#10;bgdWzLM1gw8V73jw95TEBX+L6nsQDpcduI2+JsKh09AwoTJZWbw4kJLAR8V6+IwNI8M2YnZp31Kf&#10;AFm/2OdmHJ6aofdRKP5ZTqdTZiEUl8pyNh1nRgVUj4c9hfhRYy9SUEttrfEh2QUV7G5DTHygetyV&#10;+aM1zcpYmxParJeWBKut5Sp/WQLLPN9mnRhqeTGfzDPyi1o4hxjn728QhFvX5EFLXn04xRGMPcbM&#10;0rqTecmvNLyhWmNzYO8IjzPLb4yDDumnFAPPay3Djy2QlsJ+cuz/RTmbpQHPyWz+bsIJnVfW5xVw&#10;iqFqGaU4hst4fBRbT2bT8U1lluvwmnvWmmzmM6sTWZ7J7PHp/aShP8/zrudXvvgFAAD//wMAUEsD&#10;BBQABgAIAAAAIQBTIjay3gAAAAgBAAAPAAAAZHJzL2Rvd25yZXYueG1sTI/NTsMwEITvSLyDtUjc&#10;qPND0zZkU1VUSHDgQKB3N94mUWM7it00vD3LCY6jGc18U2xn04uJRt85ixAvIhBka6c72yB8fb48&#10;rEH4oKxWvbOE8E0etuXtTaFy7a72g6YqNIJLrM8VQhvCkEvp65aM8gs3kGXv5EajAsuxkXpUVy43&#10;vUyiKJNGdZYXWjXQc0v1uboYhH2zq7JJpmGZnvavYXk+vL+lMeL93bx7AhFoDn9h+MVndCiZ6egu&#10;VnvRI6ziOOYoQrYBwf4qTVgfEZLHDciykP8PlD8AAAD//wMAUEsBAi0AFAAGAAgAAAAhALaDOJL+&#10;AAAA4QEAABMAAAAAAAAAAAAAAAAAAAAAAFtDb250ZW50X1R5cGVzXS54bWxQSwECLQAUAAYACAAA&#10;ACEAOP0h/9YAAACUAQAACwAAAAAAAAAAAAAAAAAvAQAAX3JlbHMvLnJlbHNQSwECLQAUAAYACAAA&#10;ACEASAz0ZRcCAAAtBAAADgAAAAAAAAAAAAAAAAAuAgAAZHJzL2Uyb0RvYy54bWxQSwECLQAUAAYA&#10;CAAAACEAUyI2st4AAAAIAQAADwAAAAAAAAAAAAAAAABxBAAAZHJzL2Rvd25yZXYueG1sUEsFBgAA&#10;AAAEAAQA8wAAAHwFAAAAAA==&#10;"/>
            </w:pict>
          </mc:Fallback>
        </mc:AlternateContent>
      </w:r>
      <w:r w:rsidR="00CC4A53">
        <w:rPr>
          <w:rFonts w:ascii="Times New Roman" w:hAnsi="Times New Roman" w:cs="Times New Roman"/>
        </w:rPr>
        <w:t xml:space="preserve">                                            1)</w:t>
      </w:r>
      <w:r w:rsidR="00B30766" w:rsidRPr="00CC4A53">
        <w:rPr>
          <w:rFonts w:ascii="Times New Roman" w:hAnsi="Times New Roman" w:cs="Times New Roman"/>
        </w:rPr>
        <w:t xml:space="preserve">                                      </w:t>
      </w:r>
      <w:r w:rsidR="00CC4A53">
        <w:rPr>
          <w:rFonts w:ascii="Times New Roman" w:hAnsi="Times New Roman" w:cs="Times New Roman"/>
        </w:rPr>
        <w:t xml:space="preserve">      </w:t>
      </w:r>
      <w:r w:rsidR="00B30766" w:rsidRPr="00CC4A53">
        <w:rPr>
          <w:rFonts w:ascii="Times New Roman" w:hAnsi="Times New Roman" w:cs="Times New Roman"/>
        </w:rPr>
        <w:t xml:space="preserve">  2)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Закон Ома для всей цепи имеет вид:</w:t>
      </w:r>
    </w:p>
    <w:p w:rsidR="004E7C9A" w:rsidRPr="00CC4A53" w:rsidRDefault="004E7C9A" w:rsidP="005D7CAF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2) 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U</m:t>
        </m:r>
      </m:oMath>
      <w:r w:rsidRPr="00CC4A53">
        <w:rPr>
          <w:rFonts w:ascii="Times New Roman" w:eastAsiaTheme="minorEastAsia" w:hAnsi="Times New Roman" w:cs="Times New Roman"/>
        </w:rPr>
        <w:t xml:space="preserve">                 3)   </w:t>
      </w:r>
      <m:oMath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Times New Roman" w:eastAsiaTheme="minorEastAsia" w:hAnsi="Cambria Math" w:cs="Times New Roman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</m:oMath>
      <w:r w:rsidRPr="00CC4A53">
        <w:rPr>
          <w:rFonts w:ascii="Times New Roman" w:eastAsiaTheme="minorEastAsia" w:hAnsi="Times New Roman" w:cs="Times New Roman"/>
        </w:rPr>
        <w:t xml:space="preserve">                 4)  </w:t>
      </w:r>
      <m:oMath>
        <m:r>
          <w:rPr>
            <w:rFonts w:ascii="Cambria Math" w:eastAsiaTheme="minorEastAsia" w:hAnsi="Cambria Math" w:cs="Times New Roman"/>
          </w:rPr>
          <m:t>U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I</m:t>
        </m:r>
        <m:r>
          <w:rPr>
            <w:rFonts w:ascii="Times New Roman" w:eastAsiaTheme="minorEastAsia" w:hAnsi="Times New Roman" w:cs="Times New Roman"/>
          </w:rPr>
          <m:t>∙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4E7C9A" w:rsidRPr="00CC4A53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Электролит это – </w:t>
      </w:r>
    </w:p>
    <w:p w:rsidR="004E7C9A" w:rsidRPr="00CC4A53" w:rsidRDefault="004E7C9A" w:rsidP="005D7CAF">
      <w:pPr>
        <w:pStyle w:val="a3"/>
        <w:numPr>
          <w:ilvl w:val="0"/>
          <w:numId w:val="77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Жидкость проводящая ток    </w:t>
      </w:r>
      <w:r w:rsidR="00CC4A53" w:rsidRPr="00CC4A53">
        <w:rPr>
          <w:rFonts w:ascii="Times New Roman" w:hAnsi="Times New Roman" w:cs="Times New Roman"/>
        </w:rPr>
        <w:t xml:space="preserve">        2) </w:t>
      </w:r>
      <w:r w:rsidRPr="00CC4A53">
        <w:rPr>
          <w:rFonts w:ascii="Times New Roman" w:hAnsi="Times New Roman" w:cs="Times New Roman"/>
        </w:rPr>
        <w:t>Жидкость не проводящая ток</w:t>
      </w:r>
      <w:r w:rsidR="00CC4A53" w:rsidRPr="00CC4A53">
        <w:rPr>
          <w:rFonts w:ascii="Times New Roman" w:hAnsi="Times New Roman" w:cs="Times New Roman"/>
        </w:rPr>
        <w:t xml:space="preserve">    </w:t>
      </w:r>
      <w:r w:rsidR="00CC4A53">
        <w:rPr>
          <w:rFonts w:ascii="Times New Roman" w:hAnsi="Times New Roman" w:cs="Times New Roman"/>
        </w:rPr>
        <w:t xml:space="preserve">       </w:t>
      </w:r>
      <w:proofErr w:type="gramStart"/>
      <w:r w:rsidR="00CC4A53">
        <w:rPr>
          <w:rFonts w:ascii="Times New Roman" w:hAnsi="Times New Roman" w:cs="Times New Roman"/>
        </w:rPr>
        <w:t>3)</w:t>
      </w:r>
      <w:r w:rsidRPr="00CC4A53">
        <w:rPr>
          <w:rFonts w:ascii="Times New Roman" w:hAnsi="Times New Roman" w:cs="Times New Roman"/>
        </w:rPr>
        <w:t>Охлаждающая</w:t>
      </w:r>
      <w:proofErr w:type="gramEnd"/>
      <w:r w:rsidRPr="00CC4A53">
        <w:rPr>
          <w:rFonts w:ascii="Times New Roman" w:hAnsi="Times New Roman" w:cs="Times New Roman"/>
        </w:rPr>
        <w:t xml:space="preserve"> жидкость</w:t>
      </w:r>
    </w:p>
    <w:p w:rsidR="004E7C9A" w:rsidRPr="00CC4A53" w:rsidRDefault="00AD0573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Искровой разряд применяется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AD0573" w:rsidP="005D7CAF">
      <w:pPr>
        <w:pStyle w:val="a3"/>
        <w:numPr>
          <w:ilvl w:val="0"/>
          <w:numId w:val="7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Для обработки драгоценных камней</w:t>
      </w:r>
      <w:r w:rsidR="004E7C9A" w:rsidRPr="00CC4A53">
        <w:rPr>
          <w:rFonts w:ascii="Times New Roman" w:hAnsi="Times New Roman" w:cs="Times New Roman"/>
        </w:rPr>
        <w:t xml:space="preserve">      2) </w:t>
      </w:r>
      <w:r w:rsidRPr="00CC4A53">
        <w:rPr>
          <w:rFonts w:ascii="Times New Roman" w:hAnsi="Times New Roman" w:cs="Times New Roman"/>
        </w:rPr>
        <w:t>для сварки металлов</w:t>
      </w:r>
      <w:r w:rsidR="004E7C9A" w:rsidRPr="00CC4A53">
        <w:rPr>
          <w:rFonts w:ascii="Times New Roman" w:hAnsi="Times New Roman" w:cs="Times New Roman"/>
        </w:rPr>
        <w:t xml:space="preserve">     3</w:t>
      </w:r>
      <w:proofErr w:type="gramStart"/>
      <w:r w:rsidR="004E7C9A" w:rsidRPr="00CC4A53">
        <w:rPr>
          <w:rFonts w:ascii="Times New Roman" w:hAnsi="Times New Roman" w:cs="Times New Roman"/>
        </w:rPr>
        <w:t xml:space="preserve">)  </w:t>
      </w:r>
      <w:r w:rsidRPr="00CC4A53">
        <w:rPr>
          <w:rFonts w:ascii="Times New Roman" w:hAnsi="Times New Roman" w:cs="Times New Roman"/>
        </w:rPr>
        <w:t>в</w:t>
      </w:r>
      <w:proofErr w:type="gramEnd"/>
      <w:r w:rsidRPr="00CC4A53">
        <w:rPr>
          <w:rFonts w:ascii="Times New Roman" w:hAnsi="Times New Roman" w:cs="Times New Roman"/>
        </w:rPr>
        <w:t xml:space="preserve"> прожекторах</w:t>
      </w:r>
    </w:p>
    <w:p w:rsidR="004E7C9A" w:rsidRPr="00CC4A53" w:rsidRDefault="00AD0573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Анод - это</w:t>
      </w:r>
      <w:r w:rsidR="004E7C9A" w:rsidRPr="00CC4A53">
        <w:rPr>
          <w:rFonts w:ascii="Times New Roman" w:hAnsi="Times New Roman" w:cs="Times New Roman"/>
        </w:rPr>
        <w:t>:</w:t>
      </w:r>
    </w:p>
    <w:p w:rsidR="004E7C9A" w:rsidRPr="00CC4A53" w:rsidRDefault="00AD0573" w:rsidP="005D7CAF">
      <w:pPr>
        <w:pStyle w:val="a3"/>
        <w:numPr>
          <w:ilvl w:val="0"/>
          <w:numId w:val="7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Составная часть диода или триода</w:t>
      </w:r>
      <w:r w:rsidR="004E7C9A" w:rsidRPr="00CC4A53">
        <w:rPr>
          <w:rFonts w:ascii="Times New Roman" w:hAnsi="Times New Roman" w:cs="Times New Roman"/>
        </w:rPr>
        <w:t xml:space="preserve">        2) </w:t>
      </w:r>
      <w:r w:rsidRPr="00CC4A53">
        <w:rPr>
          <w:rFonts w:ascii="Times New Roman" w:hAnsi="Times New Roman" w:cs="Times New Roman"/>
        </w:rPr>
        <w:t>составная часть</w:t>
      </w:r>
      <w:r w:rsidR="004E7C9A" w:rsidRPr="00CC4A53">
        <w:rPr>
          <w:rFonts w:ascii="Times New Roman" w:hAnsi="Times New Roman" w:cs="Times New Roman"/>
        </w:rPr>
        <w:t xml:space="preserve"> катода      3) </w:t>
      </w:r>
      <w:r w:rsidRPr="00CC4A53">
        <w:rPr>
          <w:rFonts w:ascii="Times New Roman" w:hAnsi="Times New Roman" w:cs="Times New Roman"/>
        </w:rPr>
        <w:t>составная часть диода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Если токи в двух гибких проводниках, расположенных близко друг к другу, идут в одном направлении то проводники:</w:t>
      </w:r>
    </w:p>
    <w:p w:rsidR="004E7C9A" w:rsidRPr="00CC4A53" w:rsidRDefault="004E7C9A" w:rsidP="005D7CAF">
      <w:pPr>
        <w:pStyle w:val="a3"/>
        <w:numPr>
          <w:ilvl w:val="0"/>
          <w:numId w:val="8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притягиваются          2</w:t>
      </w:r>
      <w:proofErr w:type="gramStart"/>
      <w:r w:rsidRPr="00CC4A53">
        <w:rPr>
          <w:rFonts w:ascii="Times New Roman" w:hAnsi="Times New Roman" w:cs="Times New Roman"/>
        </w:rPr>
        <w:t>)  отталкиваются</w:t>
      </w:r>
      <w:proofErr w:type="gramEnd"/>
      <w:r w:rsidRPr="00CC4A53">
        <w:rPr>
          <w:rFonts w:ascii="Times New Roman" w:hAnsi="Times New Roman" w:cs="Times New Roman"/>
        </w:rPr>
        <w:t xml:space="preserve">           3)  остаются параллельными</w:t>
      </w:r>
    </w:p>
    <w:p w:rsidR="00AD0573" w:rsidRPr="00CC4A53" w:rsidRDefault="00AD0573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Через проводник протекает заряд 10 Кл за 10 с, тогда сила тока равна:</w:t>
      </w:r>
    </w:p>
    <w:p w:rsidR="00AD0573" w:rsidRPr="00CC4A53" w:rsidRDefault="00AD0573" w:rsidP="005D7CAF">
      <w:pPr>
        <w:pStyle w:val="a3"/>
        <w:numPr>
          <w:ilvl w:val="0"/>
          <w:numId w:val="8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1 </w:t>
      </w:r>
      <w:proofErr w:type="gramStart"/>
      <w:r w:rsidRPr="00CC4A53">
        <w:rPr>
          <w:rFonts w:ascii="Times New Roman" w:hAnsi="Times New Roman" w:cs="Times New Roman"/>
        </w:rPr>
        <w:t>А</w:t>
      </w:r>
      <w:proofErr w:type="gramEnd"/>
      <w:r w:rsidR="00B30766" w:rsidRPr="00CC4A53">
        <w:rPr>
          <w:rFonts w:ascii="Times New Roman" w:hAnsi="Times New Roman" w:cs="Times New Roman"/>
        </w:rPr>
        <w:t xml:space="preserve">         2)</w:t>
      </w:r>
      <w:r w:rsidRPr="00CC4A53">
        <w:rPr>
          <w:rFonts w:ascii="Times New Roman" w:hAnsi="Times New Roman" w:cs="Times New Roman"/>
        </w:rPr>
        <w:t>50 А</w:t>
      </w:r>
      <w:r w:rsidR="00B30766" w:rsidRPr="00CC4A53">
        <w:rPr>
          <w:rFonts w:ascii="Times New Roman" w:hAnsi="Times New Roman" w:cs="Times New Roman"/>
        </w:rPr>
        <w:t xml:space="preserve">            3) </w:t>
      </w:r>
      <w:r w:rsidRPr="00CC4A53">
        <w:rPr>
          <w:rFonts w:ascii="Times New Roman" w:hAnsi="Times New Roman" w:cs="Times New Roman"/>
        </w:rPr>
        <w:t>10 А</w:t>
      </w:r>
    </w:p>
    <w:p w:rsidR="00B30766" w:rsidRPr="00CC4A53" w:rsidRDefault="00B30766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Сопротивления 4 и 5 Ом соединены последовательно. Сила тока в первом проводнике 2 А. Напряжение на всем участке тогда равно:</w:t>
      </w:r>
    </w:p>
    <w:p w:rsidR="00B30766" w:rsidRPr="00CC4A53" w:rsidRDefault="00B30766" w:rsidP="005D7CA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18 </w:t>
      </w:r>
      <w:proofErr w:type="gramStart"/>
      <w:r w:rsidRPr="00CC4A53">
        <w:rPr>
          <w:rFonts w:ascii="Times New Roman" w:hAnsi="Times New Roman" w:cs="Times New Roman"/>
        </w:rPr>
        <w:t>В</w:t>
      </w:r>
      <w:proofErr w:type="gramEnd"/>
      <w:r w:rsidRPr="00CC4A53">
        <w:rPr>
          <w:rFonts w:ascii="Times New Roman" w:hAnsi="Times New Roman" w:cs="Times New Roman"/>
        </w:rPr>
        <w:t xml:space="preserve">         2)   2 В           3)    8 В        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Дисперсия света это:</w:t>
      </w:r>
    </w:p>
    <w:p w:rsidR="004E7C9A" w:rsidRPr="00CC4A53" w:rsidRDefault="004E7C9A" w:rsidP="005D7CAF">
      <w:pPr>
        <w:pStyle w:val="a3"/>
        <w:numPr>
          <w:ilvl w:val="0"/>
          <w:numId w:val="8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Разложение белых лучей света на составляющие его цветные лучи</w:t>
      </w:r>
    </w:p>
    <w:p w:rsidR="004E7C9A" w:rsidRPr="00CC4A53" w:rsidRDefault="004E7C9A" w:rsidP="005D7CAF">
      <w:pPr>
        <w:pStyle w:val="a3"/>
        <w:numPr>
          <w:ilvl w:val="0"/>
          <w:numId w:val="8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 xml:space="preserve">Явление </w:t>
      </w:r>
      <w:proofErr w:type="spellStart"/>
      <w:r w:rsidRPr="00CC4A53">
        <w:rPr>
          <w:rFonts w:ascii="Times New Roman" w:hAnsi="Times New Roman" w:cs="Times New Roman"/>
        </w:rPr>
        <w:t>огибания</w:t>
      </w:r>
      <w:proofErr w:type="spellEnd"/>
      <w:r w:rsidRPr="00CC4A53">
        <w:rPr>
          <w:rFonts w:ascii="Times New Roman" w:hAnsi="Times New Roman" w:cs="Times New Roman"/>
        </w:rPr>
        <w:t xml:space="preserve"> волнами препятствий</w:t>
      </w:r>
    </w:p>
    <w:p w:rsidR="004E7C9A" w:rsidRPr="00CC4A53" w:rsidRDefault="004E7C9A" w:rsidP="005D7CAF">
      <w:pPr>
        <w:pStyle w:val="a3"/>
        <w:numPr>
          <w:ilvl w:val="0"/>
          <w:numId w:val="85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Явление наложения двух (и более) световых лучей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Сколько э</w:t>
      </w:r>
      <w:r w:rsidR="00B30766" w:rsidRPr="00CC4A53">
        <w:rPr>
          <w:rFonts w:ascii="Times New Roman" w:hAnsi="Times New Roman" w:cs="Times New Roman"/>
        </w:rPr>
        <w:t>лектроэнергии израсходуется за 3</w:t>
      </w:r>
      <w:r w:rsidRPr="00CC4A53">
        <w:rPr>
          <w:rFonts w:ascii="Times New Roman" w:hAnsi="Times New Roman" w:cs="Times New Roman"/>
        </w:rPr>
        <w:t>,5 ч работы печи, если напряжение источника 220 В, а сила тока 25 кА?</w:t>
      </w:r>
    </w:p>
    <w:p w:rsidR="004E7C9A" w:rsidRPr="00CC4A53" w:rsidRDefault="00B30766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>Два сопротивления 14</w:t>
      </w:r>
      <w:r w:rsidR="004E7C9A" w:rsidRPr="00CC4A53">
        <w:rPr>
          <w:rFonts w:ascii="Times New Roman" w:eastAsiaTheme="minorEastAsia" w:hAnsi="Times New Roman" w:cs="Times New Roman"/>
        </w:rPr>
        <w:t xml:space="preserve"> и 5 Ом подключены последовательно, найти сопротивление участка цепи.</w:t>
      </w:r>
    </w:p>
    <w:p w:rsidR="004E7C9A" w:rsidRPr="00CC4A53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eastAsiaTheme="minorEastAsia" w:hAnsi="Times New Roman" w:cs="Times New Roman"/>
        </w:rPr>
        <w:t>Сопротивление проводника 10 Ом, а сила тока 2 А. найти напряжение участка цепи.</w:t>
      </w:r>
    </w:p>
    <w:p w:rsidR="004E7C9A" w:rsidRDefault="004E7C9A" w:rsidP="005D7CAF">
      <w:pPr>
        <w:pStyle w:val="a3"/>
        <w:numPr>
          <w:ilvl w:val="0"/>
          <w:numId w:val="37"/>
        </w:numPr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C4A53">
        <w:rPr>
          <w:rFonts w:ascii="Times New Roman" w:hAnsi="Times New Roman" w:cs="Times New Roman"/>
        </w:rPr>
        <w:t>Найти оптическую силу линзы, есл</w:t>
      </w:r>
      <w:r w:rsidR="00B30766" w:rsidRPr="00CC4A53">
        <w:rPr>
          <w:rFonts w:ascii="Times New Roman" w:hAnsi="Times New Roman" w:cs="Times New Roman"/>
        </w:rPr>
        <w:t>и ее фокусное расстояние равно 10</w:t>
      </w:r>
      <w:r w:rsidRPr="00CC4A53">
        <w:rPr>
          <w:rFonts w:ascii="Times New Roman" w:hAnsi="Times New Roman" w:cs="Times New Roman"/>
        </w:rPr>
        <w:t xml:space="preserve"> см.</w:t>
      </w: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</w:t>
      </w: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  <w:sectPr w:rsidR="00FA6192" w:rsidSect="00D9622D"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1</w:t>
      </w: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2,97*10</w:t>
      </w: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>Вт*с    или 8,25МВт*ч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Ом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В</w:t>
      </w:r>
    </w:p>
    <w:p w:rsidR="00FA6192" w:rsidRDefault="00FA6192" w:rsidP="00FA6192">
      <w:pPr>
        <w:pStyle w:val="a3"/>
        <w:numPr>
          <w:ilvl w:val="0"/>
          <w:numId w:val="88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proofErr w:type="spellStart"/>
      <w:r>
        <w:rPr>
          <w:rFonts w:ascii="Times New Roman" w:hAnsi="Times New Roman" w:cs="Times New Roman"/>
        </w:rPr>
        <w:t>дптр</w:t>
      </w:r>
      <w:proofErr w:type="spellEnd"/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2</w:t>
      </w:r>
    </w:p>
    <w:p w:rsidR="00FA6192" w:rsidRDefault="00FA6192" w:rsidP="00FA61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A6192" w:rsidRDefault="00FA6192" w:rsidP="00FA61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A6192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5,5 МВт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3,75 Ом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В</w:t>
      </w:r>
    </w:p>
    <w:p w:rsidR="00500E17" w:rsidRDefault="00500E17" w:rsidP="00FA6192">
      <w:pPr>
        <w:pStyle w:val="a3"/>
        <w:numPr>
          <w:ilvl w:val="0"/>
          <w:numId w:val="89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см</w:t>
      </w: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3</w:t>
      </w: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00E17" w:rsidRDefault="00500E17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4,2 МВт</w:t>
      </w:r>
    </w:p>
    <w:p w:rsidR="00500E17" w:rsidRDefault="00942229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9,375 Ом</w:t>
      </w:r>
    </w:p>
    <w:p w:rsidR="00942229" w:rsidRDefault="00942229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В</w:t>
      </w:r>
    </w:p>
    <w:p w:rsidR="00942229" w:rsidRDefault="00942229" w:rsidP="00500E17">
      <w:pPr>
        <w:pStyle w:val="a3"/>
        <w:numPr>
          <w:ilvl w:val="0"/>
          <w:numId w:val="90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см</w:t>
      </w: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4</w:t>
      </w: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6,93*10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Вт*с или 19,3 МВт*ч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Ом</w:t>
      </w:r>
    </w:p>
    <w:p w:rsid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В</w:t>
      </w:r>
    </w:p>
    <w:p w:rsidR="00942229" w:rsidRPr="00942229" w:rsidRDefault="00942229" w:rsidP="00942229">
      <w:pPr>
        <w:pStyle w:val="a3"/>
        <w:numPr>
          <w:ilvl w:val="0"/>
          <w:numId w:val="91"/>
        </w:numPr>
        <w:tabs>
          <w:tab w:val="left" w:pos="4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дптр</w:t>
      </w:r>
      <w:proofErr w:type="spellEnd"/>
    </w:p>
    <w:p w:rsidR="00FA6192" w:rsidRDefault="00FA6192" w:rsidP="00FA6192">
      <w:pPr>
        <w:pStyle w:val="a3"/>
        <w:tabs>
          <w:tab w:val="left" w:pos="4290"/>
        </w:tabs>
        <w:spacing w:after="0" w:line="240" w:lineRule="auto"/>
        <w:ind w:left="426"/>
        <w:rPr>
          <w:rFonts w:ascii="Times New Roman" w:hAnsi="Times New Roman" w:cs="Times New Roman"/>
        </w:rPr>
      </w:pPr>
    </w:p>
    <w:sectPr w:rsidR="00FA6192" w:rsidSect="00FA6192">
      <w:type w:val="continuous"/>
      <w:pgSz w:w="11906" w:h="16838"/>
      <w:pgMar w:top="284" w:right="282" w:bottom="426" w:left="28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9BD4"/>
    <w:multiLevelType w:val="singleLevel"/>
    <w:tmpl w:val="084613D6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/>
        <w:snapToGrid/>
        <w:sz w:val="26"/>
      </w:rPr>
    </w:lvl>
  </w:abstractNum>
  <w:abstractNum w:abstractNumId="1" w15:restartNumberingAfterBreak="0">
    <w:nsid w:val="028425D1"/>
    <w:multiLevelType w:val="hybridMultilevel"/>
    <w:tmpl w:val="1EFC13EE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6314CC"/>
    <w:multiLevelType w:val="hybridMultilevel"/>
    <w:tmpl w:val="A3EAB41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146514"/>
    <w:multiLevelType w:val="singleLevel"/>
    <w:tmpl w:val="7BE7305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spacing w:val="10"/>
        <w:sz w:val="24"/>
        <w:szCs w:val="24"/>
      </w:rPr>
    </w:lvl>
  </w:abstractNum>
  <w:abstractNum w:abstractNumId="4" w15:restartNumberingAfterBreak="0">
    <w:nsid w:val="069E7BB2"/>
    <w:multiLevelType w:val="hybridMultilevel"/>
    <w:tmpl w:val="14BE32F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415FCE"/>
    <w:multiLevelType w:val="hybridMultilevel"/>
    <w:tmpl w:val="BF6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F6E1C"/>
    <w:multiLevelType w:val="hybridMultilevel"/>
    <w:tmpl w:val="06A686C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A939E4"/>
    <w:multiLevelType w:val="hybridMultilevel"/>
    <w:tmpl w:val="3A4E47DC"/>
    <w:lvl w:ilvl="0" w:tplc="964A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0E034A"/>
    <w:multiLevelType w:val="hybridMultilevel"/>
    <w:tmpl w:val="330E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73185"/>
    <w:multiLevelType w:val="hybridMultilevel"/>
    <w:tmpl w:val="CC6E16C8"/>
    <w:lvl w:ilvl="0" w:tplc="3C7E2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7C7ABF"/>
    <w:multiLevelType w:val="hybridMultilevel"/>
    <w:tmpl w:val="30D0FC46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1116C7"/>
    <w:multiLevelType w:val="hybridMultilevel"/>
    <w:tmpl w:val="06A686C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40403DD"/>
    <w:multiLevelType w:val="hybridMultilevel"/>
    <w:tmpl w:val="61BCC184"/>
    <w:lvl w:ilvl="0" w:tplc="A50AE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B51A4A"/>
    <w:multiLevelType w:val="hybridMultilevel"/>
    <w:tmpl w:val="0F929182"/>
    <w:lvl w:ilvl="0" w:tplc="BFFE0CB0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F524E0"/>
    <w:multiLevelType w:val="hybridMultilevel"/>
    <w:tmpl w:val="A70872B0"/>
    <w:lvl w:ilvl="0" w:tplc="1D9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4F1D87"/>
    <w:multiLevelType w:val="hybridMultilevel"/>
    <w:tmpl w:val="F5AC47C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FF7944"/>
    <w:multiLevelType w:val="hybridMultilevel"/>
    <w:tmpl w:val="68C00E7C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6E3678"/>
    <w:multiLevelType w:val="hybridMultilevel"/>
    <w:tmpl w:val="155004FA"/>
    <w:lvl w:ilvl="0" w:tplc="1D9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1F0918"/>
    <w:multiLevelType w:val="hybridMultilevel"/>
    <w:tmpl w:val="0F929182"/>
    <w:lvl w:ilvl="0" w:tplc="BFFE0CB0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E07E02"/>
    <w:multiLevelType w:val="hybridMultilevel"/>
    <w:tmpl w:val="0CDA46D8"/>
    <w:lvl w:ilvl="0" w:tplc="703C44B4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1306F6"/>
    <w:multiLevelType w:val="hybridMultilevel"/>
    <w:tmpl w:val="A70872B0"/>
    <w:lvl w:ilvl="0" w:tplc="1D9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00B08A9"/>
    <w:multiLevelType w:val="hybridMultilevel"/>
    <w:tmpl w:val="14BE32F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6611F4F"/>
    <w:multiLevelType w:val="hybridMultilevel"/>
    <w:tmpl w:val="F5AC47C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9B4FF4"/>
    <w:multiLevelType w:val="hybridMultilevel"/>
    <w:tmpl w:val="0CDA46D8"/>
    <w:lvl w:ilvl="0" w:tplc="703C44B4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F20CC1"/>
    <w:multiLevelType w:val="hybridMultilevel"/>
    <w:tmpl w:val="0CDA46D8"/>
    <w:lvl w:ilvl="0" w:tplc="703C44B4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A2628ED"/>
    <w:multiLevelType w:val="hybridMultilevel"/>
    <w:tmpl w:val="54B65B04"/>
    <w:lvl w:ilvl="0" w:tplc="6B2E4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B257425"/>
    <w:multiLevelType w:val="hybridMultilevel"/>
    <w:tmpl w:val="FD94D3D2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C50BD8"/>
    <w:multiLevelType w:val="hybridMultilevel"/>
    <w:tmpl w:val="501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619B8"/>
    <w:multiLevelType w:val="hybridMultilevel"/>
    <w:tmpl w:val="501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75424"/>
    <w:multiLevelType w:val="hybridMultilevel"/>
    <w:tmpl w:val="8F540DC4"/>
    <w:lvl w:ilvl="0" w:tplc="A7B8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F2E35C0"/>
    <w:multiLevelType w:val="hybridMultilevel"/>
    <w:tmpl w:val="A70872B0"/>
    <w:lvl w:ilvl="0" w:tplc="1D9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09C7B0D"/>
    <w:multiLevelType w:val="hybridMultilevel"/>
    <w:tmpl w:val="289C6402"/>
    <w:lvl w:ilvl="0" w:tplc="11A67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2827012"/>
    <w:multiLevelType w:val="hybridMultilevel"/>
    <w:tmpl w:val="CC6E16C8"/>
    <w:lvl w:ilvl="0" w:tplc="3C7E2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3D76E0D"/>
    <w:multiLevelType w:val="hybridMultilevel"/>
    <w:tmpl w:val="501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D6916"/>
    <w:multiLevelType w:val="hybridMultilevel"/>
    <w:tmpl w:val="1EFC13EE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5722534"/>
    <w:multiLevelType w:val="hybridMultilevel"/>
    <w:tmpl w:val="84E6DD7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63F5EB7"/>
    <w:multiLevelType w:val="hybridMultilevel"/>
    <w:tmpl w:val="EFF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F2314"/>
    <w:multiLevelType w:val="hybridMultilevel"/>
    <w:tmpl w:val="264CB0B0"/>
    <w:lvl w:ilvl="0" w:tplc="9384B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6CB4AFB"/>
    <w:multiLevelType w:val="hybridMultilevel"/>
    <w:tmpl w:val="54B65B04"/>
    <w:lvl w:ilvl="0" w:tplc="6B2E4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C222A69"/>
    <w:multiLevelType w:val="hybridMultilevel"/>
    <w:tmpl w:val="289C6402"/>
    <w:lvl w:ilvl="0" w:tplc="11A67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DEF33B8"/>
    <w:multiLevelType w:val="hybridMultilevel"/>
    <w:tmpl w:val="5544AAE6"/>
    <w:lvl w:ilvl="0" w:tplc="A7B8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E1851B1"/>
    <w:multiLevelType w:val="hybridMultilevel"/>
    <w:tmpl w:val="0F929182"/>
    <w:lvl w:ilvl="0" w:tplc="BFFE0CB0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5C1E8E"/>
    <w:multiLevelType w:val="hybridMultilevel"/>
    <w:tmpl w:val="330E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C79D3"/>
    <w:multiLevelType w:val="hybridMultilevel"/>
    <w:tmpl w:val="A3EAB41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ECD0D9C"/>
    <w:multiLevelType w:val="hybridMultilevel"/>
    <w:tmpl w:val="F5AC47C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F8A41D6"/>
    <w:multiLevelType w:val="hybridMultilevel"/>
    <w:tmpl w:val="CC6E16C8"/>
    <w:lvl w:ilvl="0" w:tplc="3C7E2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10D3EAE"/>
    <w:multiLevelType w:val="hybridMultilevel"/>
    <w:tmpl w:val="1E2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7759A"/>
    <w:multiLevelType w:val="hybridMultilevel"/>
    <w:tmpl w:val="289C6402"/>
    <w:lvl w:ilvl="0" w:tplc="11A67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47C05AB"/>
    <w:multiLevelType w:val="hybridMultilevel"/>
    <w:tmpl w:val="1EFC13EE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5C5658B"/>
    <w:multiLevelType w:val="hybridMultilevel"/>
    <w:tmpl w:val="61BCC184"/>
    <w:lvl w:ilvl="0" w:tplc="A50AE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5C84B62"/>
    <w:multiLevelType w:val="hybridMultilevel"/>
    <w:tmpl w:val="8CC2772E"/>
    <w:lvl w:ilvl="0" w:tplc="A7B8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8F5A6F"/>
    <w:multiLevelType w:val="hybridMultilevel"/>
    <w:tmpl w:val="14BE32F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B900859"/>
    <w:multiLevelType w:val="hybridMultilevel"/>
    <w:tmpl w:val="A3EAB41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C0E0072"/>
    <w:multiLevelType w:val="hybridMultilevel"/>
    <w:tmpl w:val="30D0FC46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D16043B"/>
    <w:multiLevelType w:val="hybridMultilevel"/>
    <w:tmpl w:val="06A686C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074484A"/>
    <w:multiLevelType w:val="hybridMultilevel"/>
    <w:tmpl w:val="DD1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7C4C88"/>
    <w:multiLevelType w:val="hybridMultilevel"/>
    <w:tmpl w:val="0F929182"/>
    <w:lvl w:ilvl="0" w:tplc="BFFE0CB0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2D200E9"/>
    <w:multiLevelType w:val="hybridMultilevel"/>
    <w:tmpl w:val="84E6DD7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45F0C3D"/>
    <w:multiLevelType w:val="hybridMultilevel"/>
    <w:tmpl w:val="3A4E47DC"/>
    <w:lvl w:ilvl="0" w:tplc="964A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6B65735"/>
    <w:multiLevelType w:val="hybridMultilevel"/>
    <w:tmpl w:val="30D0FC46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8707F0E"/>
    <w:multiLevelType w:val="hybridMultilevel"/>
    <w:tmpl w:val="30D0FC46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111C2D"/>
    <w:multiLevelType w:val="hybridMultilevel"/>
    <w:tmpl w:val="68C00E7C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ADA2AA3"/>
    <w:multiLevelType w:val="hybridMultilevel"/>
    <w:tmpl w:val="1EFC13EE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BE93634"/>
    <w:multiLevelType w:val="hybridMultilevel"/>
    <w:tmpl w:val="264CB0B0"/>
    <w:lvl w:ilvl="0" w:tplc="9384B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EF4055A"/>
    <w:multiLevelType w:val="hybridMultilevel"/>
    <w:tmpl w:val="A79802A0"/>
    <w:lvl w:ilvl="0" w:tplc="DC4CDB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F0F7B9A"/>
    <w:multiLevelType w:val="hybridMultilevel"/>
    <w:tmpl w:val="E55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B1079"/>
    <w:multiLevelType w:val="hybridMultilevel"/>
    <w:tmpl w:val="61BCC184"/>
    <w:lvl w:ilvl="0" w:tplc="A50AE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0990AE8"/>
    <w:multiLevelType w:val="hybridMultilevel"/>
    <w:tmpl w:val="501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7C14D6"/>
    <w:multiLevelType w:val="hybridMultilevel"/>
    <w:tmpl w:val="3A4E47DC"/>
    <w:lvl w:ilvl="0" w:tplc="964A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2A2211E"/>
    <w:multiLevelType w:val="hybridMultilevel"/>
    <w:tmpl w:val="54B65B04"/>
    <w:lvl w:ilvl="0" w:tplc="6B2E4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310275E"/>
    <w:multiLevelType w:val="hybridMultilevel"/>
    <w:tmpl w:val="330E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0150C0"/>
    <w:multiLevelType w:val="hybridMultilevel"/>
    <w:tmpl w:val="A79802A0"/>
    <w:lvl w:ilvl="0" w:tplc="DC4CDB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056E27"/>
    <w:multiLevelType w:val="hybridMultilevel"/>
    <w:tmpl w:val="30D0FC46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8997DB0"/>
    <w:multiLevelType w:val="hybridMultilevel"/>
    <w:tmpl w:val="A79802A0"/>
    <w:lvl w:ilvl="0" w:tplc="DC4CDB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8DC016F"/>
    <w:multiLevelType w:val="hybridMultilevel"/>
    <w:tmpl w:val="264CB0B0"/>
    <w:lvl w:ilvl="0" w:tplc="9384B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A2E32C0"/>
    <w:multiLevelType w:val="hybridMultilevel"/>
    <w:tmpl w:val="68C00E7C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AA22739"/>
    <w:multiLevelType w:val="hybridMultilevel"/>
    <w:tmpl w:val="F5AC47C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B47443D"/>
    <w:multiLevelType w:val="hybridMultilevel"/>
    <w:tmpl w:val="CC6E16C8"/>
    <w:lvl w:ilvl="0" w:tplc="3C7E2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C2B7ADB"/>
    <w:multiLevelType w:val="hybridMultilevel"/>
    <w:tmpl w:val="FD94D3D2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C721EB0"/>
    <w:multiLevelType w:val="hybridMultilevel"/>
    <w:tmpl w:val="84E6DD7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433E0"/>
    <w:multiLevelType w:val="hybridMultilevel"/>
    <w:tmpl w:val="8CF033F0"/>
    <w:lvl w:ilvl="0" w:tplc="A7B8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F04349C"/>
    <w:multiLevelType w:val="hybridMultilevel"/>
    <w:tmpl w:val="61BCC184"/>
    <w:lvl w:ilvl="0" w:tplc="A50AE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F973399"/>
    <w:multiLevelType w:val="hybridMultilevel"/>
    <w:tmpl w:val="54B65B04"/>
    <w:lvl w:ilvl="0" w:tplc="6B2E4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FA5582F"/>
    <w:multiLevelType w:val="hybridMultilevel"/>
    <w:tmpl w:val="330E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31DF8"/>
    <w:multiLevelType w:val="hybridMultilevel"/>
    <w:tmpl w:val="0CDA46D8"/>
    <w:lvl w:ilvl="0" w:tplc="703C44B4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148270D"/>
    <w:multiLevelType w:val="hybridMultilevel"/>
    <w:tmpl w:val="68C00E7C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40408DB"/>
    <w:multiLevelType w:val="hybridMultilevel"/>
    <w:tmpl w:val="06A686C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754F2A72"/>
    <w:multiLevelType w:val="hybridMultilevel"/>
    <w:tmpl w:val="84E6DD70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8AA63E5"/>
    <w:multiLevelType w:val="hybridMultilevel"/>
    <w:tmpl w:val="264CB0B0"/>
    <w:lvl w:ilvl="0" w:tplc="9384B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C230F5A"/>
    <w:multiLevelType w:val="hybridMultilevel"/>
    <w:tmpl w:val="264CB0B0"/>
    <w:lvl w:ilvl="0" w:tplc="9384B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CCC6158"/>
    <w:multiLevelType w:val="hybridMultilevel"/>
    <w:tmpl w:val="3A4E47DC"/>
    <w:lvl w:ilvl="0" w:tplc="964A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D946365"/>
    <w:multiLevelType w:val="hybridMultilevel"/>
    <w:tmpl w:val="A3EAB418"/>
    <w:lvl w:ilvl="0" w:tplc="C010C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F0541FD"/>
    <w:multiLevelType w:val="hybridMultilevel"/>
    <w:tmpl w:val="289C6402"/>
    <w:lvl w:ilvl="0" w:tplc="11A67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73"/>
  </w:num>
  <w:num w:numId="3">
    <w:abstractNumId w:val="58"/>
  </w:num>
  <w:num w:numId="4">
    <w:abstractNumId w:val="17"/>
  </w:num>
  <w:num w:numId="5">
    <w:abstractNumId w:val="9"/>
  </w:num>
  <w:num w:numId="6">
    <w:abstractNumId w:val="31"/>
  </w:num>
  <w:num w:numId="7">
    <w:abstractNumId w:val="88"/>
  </w:num>
  <w:num w:numId="8">
    <w:abstractNumId w:val="19"/>
  </w:num>
  <w:num w:numId="9">
    <w:abstractNumId w:val="49"/>
  </w:num>
  <w:num w:numId="10">
    <w:abstractNumId w:val="38"/>
  </w:num>
  <w:num w:numId="11">
    <w:abstractNumId w:val="1"/>
  </w:num>
  <w:num w:numId="12">
    <w:abstractNumId w:val="27"/>
  </w:num>
  <w:num w:numId="13">
    <w:abstractNumId w:val="83"/>
  </w:num>
  <w:num w:numId="14">
    <w:abstractNumId w:val="53"/>
  </w:num>
  <w:num w:numId="15">
    <w:abstractNumId w:val="41"/>
  </w:num>
  <w:num w:numId="16">
    <w:abstractNumId w:val="61"/>
  </w:num>
  <w:num w:numId="17">
    <w:abstractNumId w:val="2"/>
  </w:num>
  <w:num w:numId="18">
    <w:abstractNumId w:val="35"/>
  </w:num>
  <w:num w:numId="19">
    <w:abstractNumId w:val="54"/>
  </w:num>
  <w:num w:numId="20">
    <w:abstractNumId w:val="26"/>
  </w:num>
  <w:num w:numId="21">
    <w:abstractNumId w:val="21"/>
  </w:num>
  <w:num w:numId="22">
    <w:abstractNumId w:val="76"/>
  </w:num>
  <w:num w:numId="23">
    <w:abstractNumId w:val="80"/>
  </w:num>
  <w:num w:numId="24">
    <w:abstractNumId w:val="64"/>
  </w:num>
  <w:num w:numId="25">
    <w:abstractNumId w:val="90"/>
  </w:num>
  <w:num w:numId="26">
    <w:abstractNumId w:val="30"/>
  </w:num>
  <w:num w:numId="27">
    <w:abstractNumId w:val="32"/>
  </w:num>
  <w:num w:numId="28">
    <w:abstractNumId w:val="39"/>
  </w:num>
  <w:num w:numId="29">
    <w:abstractNumId w:val="37"/>
  </w:num>
  <w:num w:numId="30">
    <w:abstractNumId w:val="84"/>
  </w:num>
  <w:num w:numId="31">
    <w:abstractNumId w:val="66"/>
  </w:num>
  <w:num w:numId="32">
    <w:abstractNumId w:val="25"/>
  </w:num>
  <w:num w:numId="33">
    <w:abstractNumId w:val="48"/>
  </w:num>
  <w:num w:numId="34">
    <w:abstractNumId w:val="28"/>
  </w:num>
  <w:num w:numId="35">
    <w:abstractNumId w:val="70"/>
  </w:num>
  <w:num w:numId="36">
    <w:abstractNumId w:val="50"/>
  </w:num>
  <w:num w:numId="37">
    <w:abstractNumId w:val="29"/>
  </w:num>
  <w:num w:numId="38">
    <w:abstractNumId w:val="85"/>
  </w:num>
  <w:num w:numId="39">
    <w:abstractNumId w:val="56"/>
  </w:num>
  <w:num w:numId="40">
    <w:abstractNumId w:val="52"/>
  </w:num>
  <w:num w:numId="41">
    <w:abstractNumId w:val="79"/>
  </w:num>
  <w:num w:numId="42">
    <w:abstractNumId w:val="86"/>
  </w:num>
  <w:num w:numId="43">
    <w:abstractNumId w:val="78"/>
  </w:num>
  <w:num w:numId="44">
    <w:abstractNumId w:val="4"/>
  </w:num>
  <w:num w:numId="45">
    <w:abstractNumId w:val="44"/>
  </w:num>
  <w:num w:numId="46">
    <w:abstractNumId w:val="68"/>
  </w:num>
  <w:num w:numId="47">
    <w:abstractNumId w:val="20"/>
  </w:num>
  <w:num w:numId="48">
    <w:abstractNumId w:val="45"/>
  </w:num>
  <w:num w:numId="49">
    <w:abstractNumId w:val="92"/>
  </w:num>
  <w:num w:numId="50">
    <w:abstractNumId w:val="63"/>
  </w:num>
  <w:num w:numId="51">
    <w:abstractNumId w:val="24"/>
  </w:num>
  <w:num w:numId="52">
    <w:abstractNumId w:val="81"/>
  </w:num>
  <w:num w:numId="53">
    <w:abstractNumId w:val="82"/>
  </w:num>
  <w:num w:numId="54">
    <w:abstractNumId w:val="34"/>
  </w:num>
  <w:num w:numId="55">
    <w:abstractNumId w:val="33"/>
  </w:num>
  <w:num w:numId="56">
    <w:abstractNumId w:val="42"/>
  </w:num>
  <w:num w:numId="57">
    <w:abstractNumId w:val="72"/>
  </w:num>
  <w:num w:numId="58">
    <w:abstractNumId w:val="13"/>
  </w:num>
  <w:num w:numId="59">
    <w:abstractNumId w:val="75"/>
  </w:num>
  <w:num w:numId="60">
    <w:abstractNumId w:val="43"/>
  </w:num>
  <w:num w:numId="61">
    <w:abstractNumId w:val="87"/>
  </w:num>
  <w:num w:numId="62">
    <w:abstractNumId w:val="6"/>
  </w:num>
  <w:num w:numId="63">
    <w:abstractNumId w:val="71"/>
  </w:num>
  <w:num w:numId="64">
    <w:abstractNumId w:val="7"/>
  </w:num>
  <w:num w:numId="65">
    <w:abstractNumId w:val="14"/>
  </w:num>
  <w:num w:numId="66">
    <w:abstractNumId w:val="77"/>
  </w:num>
  <w:num w:numId="67">
    <w:abstractNumId w:val="47"/>
  </w:num>
  <w:num w:numId="68">
    <w:abstractNumId w:val="74"/>
  </w:num>
  <w:num w:numId="69">
    <w:abstractNumId w:val="23"/>
  </w:num>
  <w:num w:numId="70">
    <w:abstractNumId w:val="12"/>
  </w:num>
  <w:num w:numId="71">
    <w:abstractNumId w:val="69"/>
  </w:num>
  <w:num w:numId="72">
    <w:abstractNumId w:val="62"/>
  </w:num>
  <w:num w:numId="73">
    <w:abstractNumId w:val="67"/>
  </w:num>
  <w:num w:numId="74">
    <w:abstractNumId w:val="8"/>
  </w:num>
  <w:num w:numId="75">
    <w:abstractNumId w:val="60"/>
  </w:num>
  <w:num w:numId="76">
    <w:abstractNumId w:val="18"/>
  </w:num>
  <w:num w:numId="77">
    <w:abstractNumId w:val="16"/>
  </w:num>
  <w:num w:numId="78">
    <w:abstractNumId w:val="91"/>
  </w:num>
  <w:num w:numId="79">
    <w:abstractNumId w:val="57"/>
  </w:num>
  <w:num w:numId="80">
    <w:abstractNumId w:val="11"/>
  </w:num>
  <w:num w:numId="81">
    <w:abstractNumId w:val="10"/>
  </w:num>
  <w:num w:numId="82">
    <w:abstractNumId w:val="51"/>
  </w:num>
  <w:num w:numId="83">
    <w:abstractNumId w:val="15"/>
  </w:num>
  <w:num w:numId="84">
    <w:abstractNumId w:val="89"/>
  </w:num>
  <w:num w:numId="85">
    <w:abstractNumId w:val="22"/>
  </w:num>
  <w:num w:numId="86">
    <w:abstractNumId w:val="59"/>
  </w:num>
  <w:num w:numId="87">
    <w:abstractNumId w:val="65"/>
  </w:num>
  <w:num w:numId="88">
    <w:abstractNumId w:val="46"/>
  </w:num>
  <w:num w:numId="89">
    <w:abstractNumId w:val="36"/>
  </w:num>
  <w:num w:numId="90">
    <w:abstractNumId w:val="55"/>
  </w:num>
  <w:num w:numId="91">
    <w:abstractNumId w:val="5"/>
  </w:num>
  <w:num w:numId="92">
    <w:abstractNumId w:val="3"/>
  </w:num>
  <w:num w:numId="93">
    <w:abstractNumId w:val="0"/>
  </w:num>
  <w:num w:numId="9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z w:val="26"/>
        </w:rPr>
      </w:lvl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15"/>
    <w:rsid w:val="000623E0"/>
    <w:rsid w:val="00172A95"/>
    <w:rsid w:val="002715BC"/>
    <w:rsid w:val="0037195F"/>
    <w:rsid w:val="00375915"/>
    <w:rsid w:val="004A5D0E"/>
    <w:rsid w:val="004E7C9A"/>
    <w:rsid w:val="00500E17"/>
    <w:rsid w:val="00515B0C"/>
    <w:rsid w:val="0054533F"/>
    <w:rsid w:val="005D7CAF"/>
    <w:rsid w:val="005E28CF"/>
    <w:rsid w:val="005F21AF"/>
    <w:rsid w:val="00621283"/>
    <w:rsid w:val="006C6397"/>
    <w:rsid w:val="006F2402"/>
    <w:rsid w:val="007050D9"/>
    <w:rsid w:val="007F4E03"/>
    <w:rsid w:val="00861EA9"/>
    <w:rsid w:val="00942229"/>
    <w:rsid w:val="00946C7B"/>
    <w:rsid w:val="009D0FBD"/>
    <w:rsid w:val="009E098E"/>
    <w:rsid w:val="00A659F9"/>
    <w:rsid w:val="00AD0573"/>
    <w:rsid w:val="00AD19D9"/>
    <w:rsid w:val="00B17C0D"/>
    <w:rsid w:val="00B30766"/>
    <w:rsid w:val="00CC4A53"/>
    <w:rsid w:val="00CF53D0"/>
    <w:rsid w:val="00D407DD"/>
    <w:rsid w:val="00D43479"/>
    <w:rsid w:val="00D9622D"/>
    <w:rsid w:val="00DA1BB7"/>
    <w:rsid w:val="00DC35D9"/>
    <w:rsid w:val="00EC5093"/>
    <w:rsid w:val="00F21E53"/>
    <w:rsid w:val="00F858DA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BEAD-C790-4FCB-ABE3-6C2DDC3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0F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FB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6F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6F2402"/>
    <w:pPr>
      <w:widowControl w:val="0"/>
      <w:autoSpaceDE w:val="0"/>
      <w:autoSpaceDN w:val="0"/>
      <w:spacing w:after="0" w:line="240" w:lineRule="auto"/>
      <w:jc w:val="center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6F2402"/>
    <w:rPr>
      <w:rFonts w:ascii="Tahoma" w:hAnsi="Tahoma"/>
      <w:sz w:val="26"/>
    </w:rPr>
  </w:style>
  <w:style w:type="paragraph" w:customStyle="1" w:styleId="Style3">
    <w:name w:val="Style 3"/>
    <w:uiPriority w:val="99"/>
    <w:rsid w:val="006F2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6F2402"/>
    <w:rPr>
      <w:rFonts w:ascii="Arial" w:hAnsi="Arial"/>
      <w:sz w:val="24"/>
    </w:rPr>
  </w:style>
  <w:style w:type="character" w:customStyle="1" w:styleId="CharacterStyle4">
    <w:name w:val="Character Style 4"/>
    <w:uiPriority w:val="99"/>
    <w:rsid w:val="006F2402"/>
    <w:rPr>
      <w:rFonts w:ascii="Tahoma" w:hAnsi="Tahoma"/>
      <w:sz w:val="22"/>
    </w:rPr>
  </w:style>
  <w:style w:type="paragraph" w:customStyle="1" w:styleId="Style5">
    <w:name w:val="Style 5"/>
    <w:uiPriority w:val="99"/>
    <w:rsid w:val="006F2402"/>
    <w:pPr>
      <w:widowControl w:val="0"/>
      <w:autoSpaceDE w:val="0"/>
      <w:autoSpaceDN w:val="0"/>
      <w:spacing w:before="72" w:after="0" w:line="319" w:lineRule="auto"/>
      <w:ind w:left="576" w:hanging="432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42E4-0CE9-48BC-AE46-36E8CDE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3</cp:revision>
  <cp:lastPrinted>2009-03-03T19:03:00Z</cp:lastPrinted>
  <dcterms:created xsi:type="dcterms:W3CDTF">2020-07-08T18:25:00Z</dcterms:created>
  <dcterms:modified xsi:type="dcterms:W3CDTF">2023-10-19T12:14:00Z</dcterms:modified>
</cp:coreProperties>
</file>