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8" w:type="dxa"/>
        <w:tblCellSpacing w:w="15" w:type="dxa"/>
        <w:tblInd w:w="-9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8"/>
      </w:tblGrid>
      <w:tr w:rsidR="00F335E0" w:rsidRPr="00F335E0" w:rsidTr="003F6459">
        <w:trPr>
          <w:tblCellSpacing w:w="15" w:type="dxa"/>
        </w:trPr>
        <w:tc>
          <w:tcPr>
            <w:tcW w:w="10998" w:type="dxa"/>
            <w:hideMark/>
          </w:tcPr>
          <w:p w:rsidR="00A05ADF" w:rsidRPr="00F335E0" w:rsidRDefault="00A05ADF" w:rsidP="00A0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F33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Гоголь Николай Васильевич </w:t>
            </w:r>
            <w:r w:rsidRPr="00F33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335E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(1809 — 1852) </w:t>
            </w:r>
          </w:p>
          <w:p w:rsidR="00AE1B23" w:rsidRPr="00F335E0" w:rsidRDefault="00AE1B23" w:rsidP="00AE1B23">
            <w:pPr>
              <w:spacing w:after="120" w:line="240" w:lineRule="atLeast"/>
              <w:rPr>
                <w:rFonts w:ascii="Helvetica" w:eastAsia="Times New Roman" w:hAnsi="Helvetica" w:cs="Helvetica"/>
                <w:sz w:val="12"/>
                <w:szCs w:val="20"/>
                <w:lang w:eastAsia="ru-RU"/>
              </w:rPr>
            </w:pPr>
            <w:r w:rsidRPr="00F335E0">
              <w:rPr>
                <w:rFonts w:ascii="Helvetica" w:eastAsia="Times New Roman" w:hAnsi="Helvetica" w:cs="Helvetica"/>
                <w:b/>
                <w:bCs/>
                <w:sz w:val="12"/>
                <w:szCs w:val="20"/>
                <w:lang w:eastAsia="ru-RU"/>
              </w:rPr>
              <w:t>Цели урока:</w:t>
            </w:r>
          </w:p>
          <w:p w:rsidR="00AE1B23" w:rsidRPr="00F335E0" w:rsidRDefault="00AE1B23" w:rsidP="003F6459">
            <w:pPr>
              <w:numPr>
                <w:ilvl w:val="0"/>
                <w:numId w:val="1"/>
              </w:numPr>
              <w:spacing w:after="0" w:line="240" w:lineRule="atLeast"/>
              <w:ind w:left="375"/>
              <w:rPr>
                <w:rFonts w:ascii="Helvetica" w:eastAsia="Times New Roman" w:hAnsi="Helvetica" w:cs="Helvetica"/>
                <w:sz w:val="12"/>
                <w:szCs w:val="20"/>
                <w:lang w:eastAsia="ru-RU"/>
              </w:rPr>
            </w:pPr>
            <w:r w:rsidRPr="00F335E0">
              <w:rPr>
                <w:rFonts w:ascii="Helvetica" w:eastAsia="Times New Roman" w:hAnsi="Helvetica" w:cs="Helvetica"/>
                <w:sz w:val="12"/>
                <w:szCs w:val="20"/>
                <w:lang w:eastAsia="ru-RU"/>
              </w:rPr>
              <w:t>на основе идейно-художественного анализа помочь ученикам выявить нравственное кредо писателя;</w:t>
            </w:r>
          </w:p>
          <w:p w:rsidR="00AE1B23" w:rsidRPr="00F335E0" w:rsidRDefault="00AE1B23" w:rsidP="003F6459">
            <w:pPr>
              <w:numPr>
                <w:ilvl w:val="0"/>
                <w:numId w:val="1"/>
              </w:numPr>
              <w:spacing w:after="0" w:line="240" w:lineRule="atLeast"/>
              <w:ind w:left="375"/>
              <w:rPr>
                <w:rFonts w:ascii="Helvetica" w:eastAsia="Times New Roman" w:hAnsi="Helvetica" w:cs="Helvetica"/>
                <w:sz w:val="12"/>
                <w:szCs w:val="20"/>
                <w:lang w:eastAsia="ru-RU"/>
              </w:rPr>
            </w:pPr>
            <w:r w:rsidRPr="00F335E0">
              <w:rPr>
                <w:rFonts w:ascii="Helvetica" w:eastAsia="Times New Roman" w:hAnsi="Helvetica" w:cs="Helvetica"/>
                <w:sz w:val="12"/>
                <w:szCs w:val="20"/>
                <w:lang w:eastAsia="ru-RU"/>
              </w:rPr>
              <w:t>совершенствовать навыки анализа образной системы произведения;</w:t>
            </w:r>
            <w:r w:rsidR="003F6459" w:rsidRPr="00F335E0">
              <w:rPr>
                <w:rFonts w:ascii="Helvetica" w:eastAsia="Times New Roman" w:hAnsi="Helvetica" w:cs="Helvetica"/>
                <w:sz w:val="12"/>
                <w:szCs w:val="20"/>
                <w:lang w:eastAsia="ru-RU"/>
              </w:rPr>
              <w:t xml:space="preserve"> </w:t>
            </w:r>
            <w:r w:rsidRPr="00F335E0">
              <w:rPr>
                <w:rFonts w:ascii="Helvetica" w:eastAsia="Times New Roman" w:hAnsi="Helvetica" w:cs="Helvetica"/>
                <w:sz w:val="12"/>
                <w:szCs w:val="20"/>
                <w:lang w:eastAsia="ru-RU"/>
              </w:rPr>
              <w:t>способствовать овладению коммуникативной компетентностью путём групповой работы;</w:t>
            </w:r>
          </w:p>
          <w:p w:rsidR="003F6459" w:rsidRPr="00F335E0" w:rsidRDefault="00AE1B23" w:rsidP="003F6459">
            <w:pPr>
              <w:numPr>
                <w:ilvl w:val="0"/>
                <w:numId w:val="1"/>
              </w:numPr>
              <w:spacing w:after="0" w:line="240" w:lineRule="atLeast"/>
              <w:ind w:left="375"/>
              <w:rPr>
                <w:rFonts w:ascii="Helvetica" w:eastAsia="Times New Roman" w:hAnsi="Helvetica" w:cs="Helvetica"/>
                <w:sz w:val="12"/>
                <w:szCs w:val="20"/>
                <w:lang w:eastAsia="ru-RU"/>
              </w:rPr>
            </w:pPr>
            <w:r w:rsidRPr="00F335E0">
              <w:rPr>
                <w:rFonts w:ascii="Helvetica" w:eastAsia="Times New Roman" w:hAnsi="Helvetica" w:cs="Helvetica"/>
                <w:sz w:val="12"/>
                <w:szCs w:val="20"/>
                <w:lang w:eastAsia="ru-RU"/>
              </w:rPr>
              <w:t>помочь в формировании важнейших ценностных установок.</w:t>
            </w:r>
          </w:p>
          <w:p w:rsidR="003F6459" w:rsidRPr="00F335E0" w:rsidRDefault="003F6459" w:rsidP="003F64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</w:t>
            </w:r>
          </w:p>
          <w:p w:rsidR="003F6459" w:rsidRPr="00F335E0" w:rsidRDefault="003F6459" w:rsidP="003F64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Орг. момент</w:t>
            </w:r>
          </w:p>
          <w:p w:rsidR="003F6459" w:rsidRPr="00F335E0" w:rsidRDefault="003F6459" w:rsidP="003F64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  <w:p w:rsidR="003F6459" w:rsidRPr="00F335E0" w:rsidRDefault="003F6459" w:rsidP="003F64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  <w:p w:rsidR="003F6459" w:rsidRPr="00F335E0" w:rsidRDefault="003F6459" w:rsidP="003F64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Актуализаций знаний</w:t>
            </w:r>
          </w:p>
          <w:p w:rsidR="003F6459" w:rsidRPr="00F335E0" w:rsidRDefault="003F6459" w:rsidP="003F64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слово</w:t>
            </w:r>
          </w:p>
          <w:p w:rsidR="003F6459" w:rsidRPr="00F335E0" w:rsidRDefault="003F6459" w:rsidP="003F6459">
            <w:pPr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Васильевич Гоголь родился </w:t>
            </w:r>
            <w:hyperlink r:id="rId5" w:tooltip="1 апреля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20 марта (1 апреля)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" w:tooltip="1809 год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1809 года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 </w:t>
            </w:r>
            <w:hyperlink r:id="rId7" w:tooltip="Большие Сорочинцы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Сорочинцах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близ реки </w:t>
            </w:r>
            <w:proofErr w:type="spellStart"/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"https://ru.wikipedia.org/wiki/%D0%9F%D1%81%D1%91%D0%BB" \o "Псёл" </w:instrText>
            </w: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F335E0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Псёл</w:t>
            </w:r>
            <w:proofErr w:type="spellEnd"/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границе</w:t>
            </w:r>
            <w:hyperlink r:id="rId8" w:tooltip="Полтавский уезд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Полтавского</w:t>
              </w:r>
              <w:proofErr w:type="spellEnd"/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9" w:tooltip="Миргородский уезд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Миргородского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уездов (</w:t>
            </w:r>
            <w:hyperlink r:id="rId10" w:tooltip="Полтавская губерния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Полтавская губерния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Николаем его назвали в честь чудотворной иконы Святителя Николая</w:t>
            </w:r>
            <w:hyperlink r:id="rId11" w:anchor="cite_note-.D0.92.D0.B5.D1.80.D0.B5.D1.81.D0.B0.D0.B5.D0.B21-1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vertAlign w:val="superscript"/>
                  <w:lang w:eastAsia="ru-RU"/>
                </w:rPr>
                <w:t>[1]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Согласно семейному преданию, он происходил из старинного </w:t>
            </w:r>
            <w:hyperlink r:id="rId12" w:tooltip="Украинские казаки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казацкого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рода и предположительно был потомком </w:t>
            </w:r>
            <w:hyperlink r:id="rId13" w:tooltip="Гоголь, Остап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Ос</w:t>
              </w:r>
              <w:bookmarkStart w:id="0" w:name="_GoBack"/>
              <w:bookmarkEnd w:id="0"/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тапа Гоголя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 </w:t>
            </w:r>
            <w:hyperlink r:id="rId14" w:tooltip="Гетман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гетмана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5" w:tooltip="Правобережная Украина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Правобережного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6" w:tooltip="Войско Запорожское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Войска Запорожского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7" w:tooltip="Речь Посполитая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Речи </w:t>
              </w:r>
              <w:proofErr w:type="spellStart"/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Посполитой</w:t>
              </w:r>
              <w:proofErr w:type="spellEnd"/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Некоторые из его предков приставали и к </w:t>
            </w:r>
            <w:hyperlink r:id="rId18" w:tooltip="Шляхетство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шляхетству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ещё дед Гоголя, </w:t>
            </w:r>
            <w:hyperlink r:id="rId19" w:tooltip="Гоголь-Яновский, Афанасий Демьянович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Афанасий </w:t>
              </w:r>
              <w:proofErr w:type="spellStart"/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Демьянович</w:t>
              </w:r>
              <w:proofErr w:type="spellEnd"/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Гоголь-Яновский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hyperlink r:id="rId20" w:tooltip="1738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1738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hyperlink r:id="rId21" w:tooltip="1805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1805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писал в официальной бумаге, что «его предки, фамилией Гоголь, </w:t>
            </w:r>
            <w:hyperlink r:id="rId22" w:tooltip="Поляки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польской нации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хотя большинство биографов склонны считать, что он всё же был «</w:t>
            </w:r>
            <w:hyperlink r:id="rId23" w:tooltip="Малороссы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малороссом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hyperlink r:id="rId24" w:anchor="cite_note-brokgauz-5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vertAlign w:val="superscript"/>
                  <w:lang w:eastAsia="ru-RU"/>
                </w:rPr>
                <w:t>[5]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Ряд исследователей, чьё мнение </w:t>
            </w:r>
            <w:proofErr w:type="spellStart"/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сформулировал</w:t>
            </w:r>
            <w:hyperlink r:id="rId25" w:tooltip="Вересаев, Викентий Викентьевич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В</w:t>
              </w:r>
              <w:proofErr w:type="spellEnd"/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 В. Вересаев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считают, что происхождение от Остапа Гоголя могло быть сфальсифицировано Афанасием </w:t>
            </w:r>
            <w:proofErr w:type="spellStart"/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Демьяновичем</w:t>
            </w:r>
            <w:proofErr w:type="spellEnd"/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получения им дворянства, так как священническая родословная была непреодолимым препятствием для приобретения дворянского титула</w:t>
            </w:r>
            <w:hyperlink r:id="rId26" w:anchor="cite_note-.D0.92.D0.B5.D1.80.D0.B5.D1.81.D0.B0.D0.B5.D0.B21-1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vertAlign w:val="superscript"/>
                  <w:lang w:eastAsia="ru-RU"/>
                </w:rPr>
                <w:t>[1]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6459" w:rsidRPr="00F335E0" w:rsidRDefault="003F6459" w:rsidP="003F6459">
            <w:pPr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Прапрадед Ян (Иван) Яковлевич, воспитанник </w:t>
            </w:r>
            <w:hyperlink r:id="rId27" w:tooltip="Киевская духовная академия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Киевской духовной академии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«вышедши в российскую сторону», поселился в Полтавском крае, и от него пошло прозвание «Яновских». (По другой версии они были Яновскими, так как жили в местности Янове). Получив дворянскую грамоту в </w:t>
            </w:r>
            <w:hyperlink r:id="rId28" w:tooltip="1792 год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1792 году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Афанасий </w:t>
            </w:r>
            <w:proofErr w:type="spellStart"/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Демьянович</w:t>
            </w:r>
            <w:proofErr w:type="spellEnd"/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сменил фамилию «Яновский» на «Гоголь-Яновский». Сам Гоголь, будучи крещёным «Яновский», по-видимому, не знал о настоящем происхождении фамилии и впоследствии отбросил её, говоря, что её поляки выдумали. Отец Гоголя, </w:t>
            </w:r>
            <w:hyperlink r:id="rId29" w:tooltip="Гоголь-Яновский, Василий Афанасьевич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Василий Афанасьевич Гоголь-Яновский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умер, когда сыну было 15 лет. Полагают, что сценическая деятельность отца, который был замечательным рассказчиком и писал пьесы для домашнего </w:t>
            </w:r>
            <w:hyperlink r:id="rId30" w:tooltip="Театр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театра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определила интересы будущего писателя — у Гоголя рано проявился интерес к театру.</w:t>
            </w:r>
          </w:p>
          <w:p w:rsidR="003F6459" w:rsidRPr="00F335E0" w:rsidRDefault="003F6459" w:rsidP="003F6459">
            <w:pPr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 Гоголя, </w:t>
            </w:r>
            <w:hyperlink r:id="rId31" w:tooltip="Гоголь, Мария Ивановна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Мария Ивановна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</w:t>
            </w:r>
            <w:proofErr w:type="spellEnd"/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Косяровская</w:t>
            </w:r>
            <w:proofErr w:type="spellEnd"/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была выдана замуж в возрасте четырнадцати лет в </w:t>
            </w:r>
            <w:hyperlink r:id="rId32" w:tooltip="1805 год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1805 году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отзывам современников, она была исключительно хороша собой. Жених был вдвое старше неё.</w:t>
            </w:r>
          </w:p>
          <w:p w:rsidR="003F6459" w:rsidRPr="00F335E0" w:rsidRDefault="003F6459" w:rsidP="003F6459">
            <w:pPr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Помимо Николая в семье было ещё одиннадцать детей. Всего было шесть мальчиков и шесть девочек. Первые два мальчика родились мёртвыми. Гоголь был третьим ребёнком. Четвёртым сыном был рано умерший Иван. Затем родилась дочь Мария. Все средние дети также умерли в младенчестве. Последними родились дочери Анна, Елизавета и Ольга.</w:t>
            </w:r>
          </w:p>
          <w:p w:rsidR="003F6459" w:rsidRPr="00F335E0" w:rsidRDefault="003F6459" w:rsidP="003F6459">
            <w:pPr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в деревне до школы и после, в каникулы, шла в полнейшей обстановке малороссийского быта, как панского, так и крестьянского. Впоследствии эти впечатления легли в основу малороссийских </w:t>
            </w:r>
            <w:hyperlink r:id="rId33" w:tooltip="Повесть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повестей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Гоголя, послужили причиной его исторических и </w:t>
            </w:r>
            <w:hyperlink r:id="rId34" w:tooltip="Этнография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этнографических интересов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позднее из </w:t>
            </w:r>
            <w:hyperlink r:id="rId35" w:tooltip="Петербург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Петербурга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Гоголь постоянно обращался к матери, когда ему требовались новые бытовые подробности для его повестей. Влиянию матери приписывают задатки религиозности и </w:t>
            </w:r>
            <w:hyperlink r:id="rId36" w:tooltip="Мистицизм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мистицизма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 концу жизни овладевшими всем существом Гоголя.</w:t>
            </w:r>
          </w:p>
          <w:p w:rsidR="003F6459" w:rsidRPr="00F335E0" w:rsidRDefault="003F6459" w:rsidP="003F6459">
            <w:pPr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возрасте десяти лет Гоголя отвезли в </w:t>
            </w:r>
            <w:hyperlink r:id="rId37" w:tooltip="Полтава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Полтаву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одному из местных учителей, для подготовки к гимназии; затем он поступил в </w:t>
            </w:r>
            <w:hyperlink r:id="rId38" w:tooltip="Гимназия высших наук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Гимназию высших наук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 </w:t>
            </w:r>
            <w:hyperlink r:id="rId39" w:tooltip="Нежин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Нежине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 мая</w:t>
            </w:r>
            <w:hyperlink r:id="rId40" w:tooltip="1821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1821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июнь </w:t>
            </w:r>
            <w:hyperlink r:id="rId41" w:tooltip="1828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1828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Гоголь не был прилежным учеником, но обладал прекрасной памятью, за несколько дней готовился к экзаменам и переходил из класса в класс; он был очень слаб в языках и делал успехи только в рисовании и русской словесности.</w:t>
            </w:r>
          </w:p>
          <w:p w:rsidR="003F6459" w:rsidRPr="00F335E0" w:rsidRDefault="003F6459" w:rsidP="003F6459">
            <w:pPr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плохом обучении была, по-видимому, отчасти виновата и сама гимназия высших наук, в первые годы своего существования не слишком хорошо организованная; например, </w:t>
            </w:r>
            <w:hyperlink r:id="rId42" w:tooltip="История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история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преподавалась методом зубрёжки, преподаватель словесности Никольский превозносил значение русской литературы XVIII века и не одобрял современной ему поэзии </w:t>
            </w:r>
            <w:hyperlink r:id="rId43" w:tooltip="Пушкин, Александр Сергеевич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Пушкина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hyperlink r:id="rId44" w:tooltip="Жуковский, Василий Андреевич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Жуковского</w:t>
              </w:r>
              <w:proofErr w:type="spellEnd"/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что, впрочем, лишь усиливало интерес гимназистов к романтической литературе. Уроки нравственного воспитания дополнялись розгой. Доставалось и Гоголю.</w:t>
            </w:r>
          </w:p>
          <w:p w:rsidR="003F6459" w:rsidRPr="00F335E0" w:rsidRDefault="003F6459" w:rsidP="003F6459">
            <w:pPr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Недостатки школы восполнялись самообразованием в кружке товарищей, где нашлись люди, разделявшие с Гоголем </w:t>
            </w:r>
            <w:hyperlink r:id="rId45" w:tooltip="Литература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литературные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интересы (</w:t>
            </w:r>
            <w:hyperlink r:id="rId46" w:tooltip="Высоцкий, Герасим Иванович (страница отсутствует)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Герасим Высоцкий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по-видимому, имевший тогда на него немалое влияние</w:t>
            </w:r>
            <w:hyperlink r:id="rId47" w:anchor="cite_note-8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vertAlign w:val="superscript"/>
                  <w:lang w:eastAsia="ru-RU"/>
                </w:rPr>
                <w:t>[8]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48" w:tooltip="Данилевский, Александр Семенович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Александр Данилевский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оставшийся его другом на всю жизнь, как и </w:t>
            </w:r>
            <w:hyperlink r:id="rId49" w:tooltip="Прокопович, Николай Яковлевич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Николай Прокопович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50" w:tooltip="Кукольник, Нестор Васильевич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Нестор Кукольник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которым, впрочем, Гоголь никогда не сходился).</w:t>
            </w:r>
          </w:p>
          <w:p w:rsidR="003F6459" w:rsidRPr="00F335E0" w:rsidRDefault="003F6459" w:rsidP="003F6459">
            <w:pPr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Товарищи выписывали в складчину журналы; затеяли свой рукописный журнал, где Гоголь много писал в стихах. В то время он писал </w:t>
            </w:r>
            <w:hyperlink r:id="rId51" w:tooltip="Элегия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элегические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стихотворения, трагедии, историческую поэму и повесть, а также сатиру «Нечто о Нежине, или Дуракам закон не писан»</w:t>
            </w:r>
            <w:hyperlink r:id="rId52" w:anchor="cite_note-9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vertAlign w:val="superscript"/>
                  <w:lang w:eastAsia="ru-RU"/>
                </w:rPr>
                <w:t>[9]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литературными интересами развилась и любовь к театру, где Гоголь, уже тогда отличавшийся необычным </w:t>
            </w:r>
            <w:hyperlink r:id="rId53" w:tooltip="Комизм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комизмом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был самым ревностным участником (ещё со второго года пребывания в Нежине). Юношеские опыты Гоголя складывались в стиле романтической </w:t>
            </w:r>
            <w:hyperlink r:id="rId54" w:tooltip="Риторика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риторики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не во вкусе Пушкина, которым Гоголь уже тогда восхищался, а скорее во вкусе </w:t>
            </w:r>
            <w:hyperlink r:id="rId55" w:tooltip="Бестужев-Марлинский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Бестужева-Марлинского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6459" w:rsidRPr="00F335E0" w:rsidRDefault="003F6459" w:rsidP="003F6459">
            <w:pPr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Смерть отца была тяжёлым ударом для всей семьи. Заботы о делах ложатся и на Гоголя; он даёт советы, успокаивает мать, должен думать о будущем устройстве своих собственных дел. Мать боготворит своего сына Николая, считает его гениальным, она отдаёт ему последнее из своих скудных средств для обеспечения его </w:t>
            </w:r>
            <w:proofErr w:type="spellStart"/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нежинской</w:t>
            </w:r>
            <w:proofErr w:type="spellEnd"/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впоследствии петербургской жизни. Николай также всю жизнь платил ей горячей сыновней любовью, однако полного понимания и доверительных отношений между ними не существовало. Позднее он откажется от своей доли в общем семейном наследстве в пользу сестёр, чтобы целиком посвятить себя литературе.</w:t>
            </w:r>
          </w:p>
          <w:p w:rsidR="003F6459" w:rsidRPr="00F335E0" w:rsidRDefault="003F6459" w:rsidP="003F6459">
            <w:pPr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концу пребывания в гимназии он мечтает о широкой общественной деятельности, которая, однако, видится ему вовсе не на литературном поприще; без сомнения под влиянием всего окружающего, он думает выдвинуться и приносить пользу обществу на службе, к которой на деле он был не способен. Таким образом, планы будущего были неясны; но Гоголь был уверен, что ему предстоит широкое поприще; он говорит уже об указаниях </w:t>
            </w:r>
            <w:hyperlink r:id="rId56" w:tooltip="Провидение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провидения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 не может удовлетвориться тем, чем довольствуются простые обыватели, по его выражению, какими было большинство его </w:t>
            </w:r>
            <w:proofErr w:type="spellStart"/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нежинских</w:t>
            </w:r>
            <w:proofErr w:type="spellEnd"/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товарищей.</w:t>
            </w:r>
          </w:p>
          <w:p w:rsidR="003F6459" w:rsidRPr="00F335E0" w:rsidRDefault="003F6459" w:rsidP="003F6459">
            <w:pPr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</w:t>
            </w:r>
          </w:p>
          <w:p w:rsidR="003F6459" w:rsidRPr="00F335E0" w:rsidRDefault="003F6459" w:rsidP="003F6459">
            <w:pPr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декабре </w:t>
            </w:r>
            <w:hyperlink r:id="rId57" w:tooltip="1828 год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1828 года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Гоголь переехал в </w:t>
            </w:r>
            <w:hyperlink r:id="rId58" w:tooltip="Санкт-Петербург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Санкт-Петербург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Здесь впервые ждало его жестокое разочарование: скромные средства оказались в большом городе совсем незначительными, а блестящие надежды не осуществлялись так скоро, как он ожидал. Его письма домой того времени смешаны из этого разочарования и туманного упования на лучшее будущее. В запасе у него были сила характера и практическая предприимчивость: он пробовал поступить на </w:t>
            </w:r>
            <w:hyperlink r:id="rId59" w:tooltip="Сцена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сцену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стать </w:t>
            </w:r>
            <w:hyperlink r:id="rId60" w:tooltip="Чиновник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чиновником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отдаться</w:t>
            </w:r>
            <w:hyperlink r:id="rId61" w:tooltip="Литература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литературе</w:t>
              </w:r>
              <w:proofErr w:type="spellEnd"/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6459" w:rsidRPr="00F335E0" w:rsidRDefault="003F6459" w:rsidP="003F6459">
            <w:pPr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</w:t>
            </w:r>
            <w:hyperlink r:id="rId62" w:tooltip="Актёр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актёры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его не приняли; служба была так бессодержательна, что он стал ею тяготиться; тем сильнее привлекало его </w:t>
            </w:r>
            <w:hyperlink r:id="rId63" w:tooltip="Литература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литературное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поприще. В Петербурге он первое время держался общества </w:t>
            </w:r>
            <w:hyperlink r:id="rId64" w:tooltip="Земляк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земляков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состоявшего отчасти из прежних товарищей. Он нашёл, что </w:t>
            </w:r>
            <w:hyperlink r:id="rId65" w:tooltip="Малороссия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Малороссия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возбуждает живой интерес в петербургском обществе; испытанные неудачи обратили его поэтические мечтания к родному краю, и отсюда возникли первые планы труда, который должен был дать исход потребности художественного творчества, а также принести и практическую пользу: это были планы «</w:t>
            </w:r>
            <w:hyperlink r:id="rId66" w:tooltip="Вечера на хуторе близ Диканьки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Вечеров на хуторе близ Диканьки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F6459" w:rsidRPr="00F335E0" w:rsidRDefault="003F6459" w:rsidP="003F6459">
            <w:pPr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беспокойном искании жизненного дела Гоголь в это время отправился за границу, морем в </w:t>
            </w:r>
            <w:hyperlink r:id="rId67" w:tooltip="Любек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Любек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 через месяц вернулся опять в Петербург (сентябрь 1829) — и после объяснял свой поступок тем, что Бог указал ему путь в чужую землю, или ссылался на безнадёжную любовь. В действительности он бежал от самого себя, от разлада своих высоких, а также высокомерных мечтаний с практическою жизнью. «Его тянуло в какую-то фантастическую страну счастья и разумного производительного труда», — говорит его </w:t>
            </w: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биограф; такой страной представлялась ему </w:t>
            </w:r>
            <w:hyperlink r:id="rId68" w:tooltip="США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Америка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деле вместо Америки он попал на службу в </w:t>
            </w:r>
            <w:hyperlink r:id="rId69" w:tooltip="III Отделение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III Отделение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благодаря протекции </w:t>
            </w:r>
            <w:proofErr w:type="spellStart"/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"https://ru.wikipedia.org/wiki/%D0%91%D1%83%D0%BB%D0%B3%D0%B0%D1%80%D0%B8%D0%BD,_%D0%A4%D0%B0%D0%B4%D0%B4%D0%B5%D0%B9_%D0%92%D0%B5%D0%BD%D0%B5%D0%B4%D0%B8%D0%BA%D1%82%D0%BE%D0%B2%D0%B8%D1%87" \o "Булгарин, Фаддей Венедиктович" </w:instrText>
            </w: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F335E0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Фаддея</w:t>
            </w:r>
            <w:proofErr w:type="spellEnd"/>
            <w:r w:rsidRPr="00F335E0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5E0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Булгарина</w:t>
            </w:r>
            <w:proofErr w:type="spellEnd"/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70" w:anchor="cite_note-.D0.92.D0.B5.D1.80.D0.B5.D1.81.D0.B0.D0.B5.D0.B21-1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vertAlign w:val="superscript"/>
                  <w:lang w:eastAsia="ru-RU"/>
                </w:rPr>
                <w:t>[1]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Впрочем, пребывание его там было непродолжительным. Впереди его ждала служба в </w:t>
            </w:r>
            <w:hyperlink r:id="rId71" w:tooltip="Удельное ведомство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департаменте уделов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(апрель </w:t>
            </w:r>
            <w:hyperlink r:id="rId72" w:tooltip="1830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1830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где он оставался до </w:t>
            </w:r>
            <w:hyperlink r:id="rId73" w:tooltip="1832 год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1832 года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1830 году завязываются первые литературные знакомства: </w:t>
            </w:r>
            <w:hyperlink r:id="rId74" w:tooltip="Сомов, Орест Михайлович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Орест Сомов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барон </w:t>
            </w:r>
            <w:proofErr w:type="spellStart"/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"https://ru.wikipedia.org/wiki/%D0%94%D0%B5%D0%BB%D1%8C%D0%B2%D0%B8%D0%B3,_%D0%90%D0%BD%D1%82%D0%BE%D0%BD_%D0%90%D0%BD%D1%82%D0%BE%D0%BD%D0%BE%D0%B2%D0%B8%D1%87" \o "Дельвиг, Антон Антонович" </w:instrText>
            </w: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F335E0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Дельвиг</w:t>
            </w:r>
            <w:proofErr w:type="spellEnd"/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5" w:tooltip="Плетнёв, Пётр Александрович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Пётр </w:t>
              </w:r>
              <w:proofErr w:type="spellStart"/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Плетнёв</w:t>
              </w:r>
              <w:proofErr w:type="spellEnd"/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 </w:t>
            </w:r>
            <w:hyperlink r:id="rId76" w:tooltip="1831 год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1831 году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происходит сближение с кругом </w:t>
            </w:r>
            <w:hyperlink r:id="rId77" w:tooltip="Жуковский, Василий Андреевич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Жуковского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Пушкина, что оказало решительное влияние на его дальнейшую судьбу и на его литературную деятельность.</w:t>
            </w:r>
          </w:p>
          <w:p w:rsidR="003F6459" w:rsidRPr="00F335E0" w:rsidRDefault="003F6459" w:rsidP="003F6459">
            <w:pPr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Неудача с «Ганцем Кюхельгартеном» была ощутимым указанием на необходимость другого литературного пути; но ещё раньше, с первых месяцев 1829 года, Гоголь осаждает мать просьбами о присылке ему сведений об малорусских обычаях, преданиях, </w:t>
            </w:r>
            <w:hyperlink r:id="rId78" w:tooltip="Костюм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костюмах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о присылке «записок, ведённых предками какой-нибудь старинной фамилии, рукописей стародавних» и пр. Всё это был материал для будущих рассказов из малорусского быта и преданий, которые стали началом его литературной славы. Он уже́ принимал некоторое участие в изданиях того времени: в начале 1830 года в «</w:t>
            </w:r>
            <w:hyperlink r:id="rId79" w:tooltip="Отечественные записки (журнал)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Отечественных записках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  <w:hyperlink r:id="rId80" w:tooltip="Свиньин, Павел Петрович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Свиньина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был напечатан (с правками редакции) «</w:t>
            </w:r>
            <w:hyperlink r:id="rId81" w:tooltip="Вечер накануне Ивана Купала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Вечер накануне Ивана Купала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в то же время (1829) были начаты или написаны «</w:t>
            </w:r>
            <w:proofErr w:type="spellStart"/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"https://ru.wikipedia.org/wiki/%D0%A1%D0%BE%D1%80%D0%BE%D1%87%D0%B8%D0%BD%D1%81%D0%BA%D0%B0%D1%8F_%D1%8F%D1%80%D0%BC%D0%B0%D1%80%D0%BA%D0%B0_(%D0%BF%D0%BE%D0%B2%D0%B5%D1%81%D1%82%D1%8C)" \o "Сорочинская ярмарка (повесть)" </w:instrText>
            </w: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F335E0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Сорочинская</w:t>
            </w:r>
            <w:proofErr w:type="spellEnd"/>
            <w:r w:rsidRPr="00F335E0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ярмарка</w:t>
            </w: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«</w:t>
            </w:r>
            <w:hyperlink r:id="rId82" w:tooltip="Майская ночь или утопленница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Майская ночь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F6459" w:rsidRPr="00F335E0" w:rsidRDefault="003F6459" w:rsidP="003F6459">
            <w:pPr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Жуковский сдал молодого человека на руки </w:t>
            </w:r>
            <w:proofErr w:type="spellStart"/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"https://ru.wikipedia.org/wiki/%D0%9F%D0%BB%D0%B5%D1%82%D0%BD%D1%91%D0%B2,_%D0%9F%D1%91%D1%82%D1%80_%D0%90%D0%BB%D0%B5%D0%BA%D1%81%D0%B0%D0%BD%D0%B4%D1%80%D0%BE%D0%B2%D0%B8%D1%87" \o "Плетнёв, Пётр Александрович" </w:instrText>
            </w: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F335E0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Плетнёву</w:t>
            </w:r>
            <w:proofErr w:type="spellEnd"/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просьбой его пристроить, и действительно, в феврале 1831 года </w:t>
            </w:r>
            <w:proofErr w:type="spellStart"/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Плетнёв</w:t>
            </w:r>
            <w:proofErr w:type="spellEnd"/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рекомендовал Гоголя на должность учителя в </w:t>
            </w:r>
            <w:hyperlink r:id="rId83" w:tooltip="Патриотический институт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Патриотическом институте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 сам был инспектором. Узнав ближе Гоголя, </w:t>
            </w:r>
            <w:proofErr w:type="spellStart"/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Плетнёв</w:t>
            </w:r>
            <w:proofErr w:type="spellEnd"/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ждал случая «подвести его под благословение Пушкина»: это случилось в мае того же года. Вступление Гоголя в этот круг, вскоре оценивший в нём великий зарождающийся талант, оказало на судьбу Гоголя огромное влияние. Перед ним открывалась, наконец, перспектива широкой деятельности, о которой он мечтал, — но на поприще не служебном, а литературном.</w:t>
            </w:r>
          </w:p>
          <w:p w:rsidR="003F6459" w:rsidRPr="00F335E0" w:rsidRDefault="003F6459" w:rsidP="003F6459">
            <w:pPr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материальном отношении Гоголю могло помочь то, что кроме места в институте </w:t>
            </w:r>
            <w:proofErr w:type="spellStart"/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Плетнёв</w:t>
            </w:r>
            <w:proofErr w:type="spellEnd"/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предоставил ему возможность вести частные занятия у Лонгиновых, </w:t>
            </w:r>
            <w:proofErr w:type="spellStart"/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Балабиных</w:t>
            </w:r>
            <w:proofErr w:type="spellEnd"/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Васильчиковых; но главное было в нравственном влиянии, которое оказывала на Гоголя эта новая для него среда. В 1834 году его назначили на </w:t>
            </w:r>
            <w:proofErr w:type="spellStart"/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hyperlink r:id="rId84" w:tooltip="Адъюнкт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адъюнкта</w:t>
              </w:r>
              <w:proofErr w:type="spellEnd"/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кафедре истории в </w:t>
            </w:r>
            <w:hyperlink r:id="rId85" w:tooltip="СПбГУ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Петербургском университете</w:t>
              </w:r>
            </w:hyperlink>
            <w:hyperlink r:id="rId86" w:anchor="cite_note-10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vertAlign w:val="superscript"/>
                  <w:lang w:eastAsia="ru-RU"/>
                </w:rPr>
                <w:t>[10]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Он вошёл в круг лиц, стоявших во главе </w:t>
            </w:r>
            <w:hyperlink r:id="rId87" w:tooltip="Русская литература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русской художественной литературы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его давние поэтические стремления могли развиваться во всей широте, инстинктивное понимание искусства могло стать глубоким сознанием; личность Пушкина произвела на него чрезвычайное впечатление и навсегда осталась для него предметом поклонения. Служение искусству становилось для него высоким и строгим нравственным долгом, требования которого он старался исполнять свято.</w:t>
            </w:r>
          </w:p>
          <w:p w:rsidR="004040BE" w:rsidRPr="00F335E0" w:rsidRDefault="003F6459" w:rsidP="003F6459">
            <w:pPr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 пора была самою деятельной эпохой его творчества. После небольших трудов, выше частью </w:t>
            </w:r>
          </w:p>
          <w:p w:rsidR="003F6459" w:rsidRPr="00F335E0" w:rsidRDefault="003F6459" w:rsidP="003F6459">
            <w:pPr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названных, его первым крупным литературным делом, положившим начало его славе, были «</w:t>
            </w:r>
            <w:hyperlink r:id="rId88" w:tooltip="Вечера на хуторе близ Диканьки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Вечера на хуторе близ Диканьки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Повести, изданные </w:t>
            </w:r>
            <w:proofErr w:type="spellStart"/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пасичником</w:t>
            </w:r>
            <w:proofErr w:type="spellEnd"/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Рудым Паньком", вышедшие в Петербурге в </w:t>
            </w:r>
            <w:hyperlink r:id="rId89" w:tooltip="1831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1831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90" w:tooltip="1832 год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1832 годах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двумя частями (в первой были помещены «</w:t>
            </w:r>
            <w:proofErr w:type="spellStart"/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"https://ru.wikipedia.org/wiki/%D0%A1%D0%BE%D1%80%D0%BE%D1%87%D0%B8%D0%BD%D1%81%D0%BA%D0%B0%D1%8F_%D1%8F%D1%80%D0%BC%D0%B0%D1%80%D0%BA%D0%B0" \o "Сорочинская ярмарка" </w:instrText>
            </w: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F335E0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Сорочинская</w:t>
            </w:r>
            <w:proofErr w:type="spellEnd"/>
            <w:r w:rsidRPr="00F335E0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ярмарка</w:t>
            </w: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hyperlink r:id="rId91" w:tooltip="Вечер накануне Ивана Купала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Вечер накануне Ивана Купала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«Майская ночь, или утопленница», «</w:t>
            </w:r>
            <w:hyperlink r:id="rId92" w:tooltip="Пропавшая грамота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Пропавшая грамота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во второй — «</w:t>
            </w:r>
            <w:hyperlink r:id="rId93" w:tooltip="Ночь перед Рождеством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Ночь перед Рождеством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hyperlink r:id="rId94" w:tooltip="Страшная месть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Страшная месть, старинная быль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hyperlink r:id="rId95" w:tooltip="Иван Фёдорович Шпонька и его тётушка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Иван Фёдорович </w:t>
              </w:r>
              <w:proofErr w:type="spellStart"/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Шпонька</w:t>
              </w:r>
              <w:proofErr w:type="spellEnd"/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и его тётушка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hyperlink r:id="rId96" w:tooltip="Заколдованное место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Заколдованное место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:rsidR="003F6459" w:rsidRPr="00F335E0" w:rsidRDefault="003F6459" w:rsidP="003F6459">
            <w:pPr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рассказы, изображавшие невиданным прежде образом картины украинского быта, блиставшие весёлостью и тонким </w:t>
            </w:r>
            <w:hyperlink r:id="rId97" w:tooltip="Юмор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юмором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произвели большое впечатление на Пушкина. Следующими сборниками были сначала «</w:t>
            </w:r>
            <w:hyperlink r:id="rId98" w:tooltip="Арабески (сборник)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Арабески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потом «</w:t>
            </w:r>
            <w:hyperlink r:id="rId99" w:tooltip="Миргород (сборник)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Миргород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оба вышедшие в </w:t>
            </w:r>
            <w:hyperlink r:id="rId100" w:tooltip="1835 год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1835 году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составленные частично из статей, опубликованных в 1830—</w:t>
            </w:r>
            <w:hyperlink r:id="rId101" w:tooltip="1834 год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1834 годах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частично из новых произведений, публиковавшихся впервые. Вот когда литературная слава Гоголя стала бесспорной.</w:t>
            </w:r>
          </w:p>
          <w:p w:rsidR="003F6459" w:rsidRPr="00F335E0" w:rsidRDefault="003F6459" w:rsidP="003F6459">
            <w:pPr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вырос в глазах и его ближайшего круга, и вообще молодого литературного поколения. Тем временем в личной жизни Гоголя происходили события, различным образом влиявшие на внутренний склад его мыслей и фантазий и на его внешние дела. В 1832 году он впервые был на родине после окончания курса в Нежине. Путь лежал через </w:t>
            </w:r>
            <w:hyperlink r:id="rId102" w:tooltip="Москва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Москву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 он познакомился с людьми, которые стали потом его более или менее близкими друзьями: с </w:t>
            </w:r>
            <w:hyperlink r:id="rId103" w:tooltip="Погодин, Михаил Петрович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Михаилом Погодиным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04" w:tooltip="Максимович, Михаил Александрович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Михаилом </w:t>
              </w:r>
              <w:proofErr w:type="spellStart"/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Максимовичем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105" w:tooltip="Щепкин, Михаил Семёнович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Михаилом</w:t>
              </w:r>
              <w:proofErr w:type="spellEnd"/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Щепкиным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06" w:tooltip="Аксаков, Сергей Тимофеевич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Сергеем Аксаковым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6459" w:rsidRPr="00F335E0" w:rsidRDefault="003F6459" w:rsidP="003F6459">
            <w:pPr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Пребывание дома сначала окружало его впечатлениями родной любимой обстановки, воспоминаниями </w:t>
            </w: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прошлого, но затем и тяжёлыми разочарованиями. Домашние дела были расстроены; сам Гоголь уже не был восторженным юношей, каким оставил родину: жизненный опыт научил его вглядываться глубже в действительность и за её внешней оболочкой видеть её часто печальную, даже трагическую основу. Вскоре его «Вечера» стали казаться ему поверхностным юношеским опытом, плодом той «молодости, во время которой не приходят на ум никакие вопросы»</w:t>
            </w:r>
            <w:hyperlink r:id="rId107" w:anchor="cite_note-11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vertAlign w:val="superscript"/>
                  <w:lang w:eastAsia="ru-RU"/>
                </w:rPr>
                <w:t>[11]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6459" w:rsidRPr="00F335E0" w:rsidRDefault="003F6459" w:rsidP="003F6459">
            <w:pPr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Украинская жизнь и в это время доставляла материал для его фантазии, но настроение было иное: в повестях «Миргорода» постоянно звучит эта грустная нота, доходящая до высокого </w:t>
            </w:r>
            <w:hyperlink r:id="rId108" w:tooltip="Пафос (риторика)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пафоса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Вернувшись в Петербург, Гоголь усиленно работал над своими произведениями: это была вообще самая активная пора его творческой деятельности; он продолжал, вместе с тем, строить жизненные планы.</w:t>
            </w:r>
          </w:p>
          <w:p w:rsidR="003F6459" w:rsidRPr="00F335E0" w:rsidRDefault="003F6459" w:rsidP="003F6459">
            <w:pPr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конца </w:t>
            </w:r>
            <w:hyperlink r:id="rId109" w:tooltip="1833 год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1833 года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он увлёкся мыслью столь же несбыточной, сколь несбыточными были его прежние планы относительно службы: ему казалось, что он может выступить на </w:t>
            </w:r>
            <w:hyperlink r:id="rId110" w:tooltip="Наука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учёном поприще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то время готовилось открытие </w:t>
            </w:r>
            <w:hyperlink r:id="rId111" w:tooltip="Киевский университет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Киевского университета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он мечтал занять там кафедру истории, которую преподавал девицам в Патриотическом институте. В </w:t>
            </w:r>
            <w:hyperlink r:id="rId112" w:tooltip="Киев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Киев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приглашали Максимовича; Гоголь мечтал приступить к занятиям в Киеве вместе с ним, желал зазвать туда и Погодина; в Киеве его воображению представлялись русские </w:t>
            </w:r>
            <w:hyperlink r:id="rId113" w:tooltip="Афины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Афины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 сам он думал написать нечто небывалое по </w:t>
            </w:r>
            <w:hyperlink r:id="rId114" w:tooltip="Всеобщая история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всеобщей истории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6459" w:rsidRPr="00F335E0" w:rsidRDefault="003F6459" w:rsidP="003F6459">
            <w:pPr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Однако оказалось, что кафедра истории была отдана другому лицу; но зато вскоре, благодаря влиянию его высоких литературных друзей, ему предложена была такая же кафедра в Петербургском университете. Он действительно занял эту кафедру; несколько раз ему удалось прочесть эффектную лекцию, но затем задача оказалась ему не по силам, и он сам отказался от профессуры в </w:t>
            </w:r>
            <w:hyperlink r:id="rId115" w:tooltip="1835 год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1835 году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1834 году он написал несколько статей по истории западного и восточного </w:t>
            </w:r>
            <w:hyperlink r:id="rId116" w:tooltip="Средневековье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средневековья</w:t>
              </w:r>
            </w:hyperlink>
            <w:hyperlink r:id="rId117" w:anchor="cite_note-12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vertAlign w:val="superscript"/>
                  <w:lang w:eastAsia="ru-RU"/>
                </w:rPr>
                <w:t>[12]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6459" w:rsidRPr="00F335E0" w:rsidRDefault="003F6459" w:rsidP="003F6459">
            <w:pPr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1832 году его работа несколько приостановилась из-за домашних и личных хлопот. Но уже в </w:t>
            </w:r>
            <w:hyperlink r:id="rId118" w:tooltip="1833 год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1833 году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он снова усиленно работает, и результатом этих годов были два упомянутые сборника. Сначала</w:t>
            </w:r>
            <w:r w:rsidR="004040BE"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вышли «Арабески» </w:t>
            </w: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было помещено несколько статей популярно-научного содержания по истории и искусству («Скульптура, живопись и музыка»; «Несколько слов о Пушкине»; «Об архитектуре»; «О преподавании всеобщей истории»; «</w:t>
            </w:r>
            <w:hyperlink r:id="rId119" w:tooltip="Взгляд на составление Малороссии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Взгляд на составление Малороссии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«</w:t>
            </w:r>
            <w:hyperlink r:id="rId120" w:tooltip="О малороссийских песнях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 малороссийских песнях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пр.), но вместе с тем и новые повести «</w:t>
            </w:r>
            <w:hyperlink r:id="rId121" w:tooltip="Портрет (повесть)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Портрет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hyperlink r:id="rId122" w:tooltip="Невский проспект (повесть)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Невский проспект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«</w:t>
            </w:r>
            <w:hyperlink r:id="rId123" w:tooltip="Записки сумасшедшего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Записки сумасшедшего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F6459" w:rsidRPr="00F335E0" w:rsidRDefault="003F6459" w:rsidP="004040BE">
            <w:pPr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 в том же году вышел «Миргород. Повести, служащие продолжением «Вечеров на хуторе близ Диканьки» (две части, СПб., 1835). Здесь помещён был целый ряд произведений, в которых раскрывались новые поразительные черты таланта Гоголя. В первой части «Миргорода» появились «</w:t>
            </w:r>
            <w:hyperlink r:id="rId124" w:tooltip="Старосветские помещики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Старосветские помещики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«</w:t>
            </w:r>
            <w:hyperlink r:id="rId125" w:tooltip="Тарас Бульба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Тарас Бульба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во второй — «</w:t>
            </w:r>
            <w:proofErr w:type="spellStart"/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"https://ru.wikipedia.org/wiki/%D0%92%D0%B8%D0%B9_(%D0%BF%D0%BE%D0%B2%D0%B5%D1%81%D1%82%D1%8C)" \o "Вий (повесть)" </w:instrText>
            </w: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F335E0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Вий</w:t>
            </w:r>
            <w:proofErr w:type="spellEnd"/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«</w:t>
            </w:r>
            <w:hyperlink r:id="rId126" w:tooltip="Повесть о том, как поссорился Иван Иванович с Иваном Никифоровичем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Повесть о том, как поссорился Иван Иванович с Иваном Никифоровичем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»..</w:t>
            </w:r>
          </w:p>
          <w:p w:rsidR="003F6459" w:rsidRPr="00F335E0" w:rsidRDefault="003F6459" w:rsidP="003F6459">
            <w:pPr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началу тридцатых годов относятся замыслы и некоторых других произведений Гоголя, таких как знаменитая </w:t>
            </w:r>
            <w:hyperlink r:id="rId127" w:tooltip="Шинель (повесть)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«Шинель»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hyperlink r:id="rId128" w:tooltip="Коляска (повесть)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Коляска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может быть, «Портрет» в его переделанной редакции; эти произведения явились в «</w:t>
            </w:r>
            <w:hyperlink r:id="rId129" w:tooltip="Современник (журнал)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Современнике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Пушкина (</w:t>
            </w:r>
            <w:hyperlink r:id="rId130" w:tooltip="1836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1836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</w:t>
            </w:r>
            <w:proofErr w:type="spellStart"/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Плетнёва</w:t>
            </w:r>
            <w:proofErr w:type="spellEnd"/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(1842) и в первом собрании сочинений (1842); к более позднему пребыванию в </w:t>
            </w:r>
            <w:hyperlink r:id="rId131" w:tooltip="Италия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Италии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относится «</w:t>
            </w:r>
            <w:hyperlink r:id="rId132" w:tooltip="Рим (отрывок)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Рим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«Москвитянине» Погодина (1842).</w:t>
            </w:r>
          </w:p>
          <w:p w:rsidR="003F6459" w:rsidRPr="00F335E0" w:rsidRDefault="003F6459" w:rsidP="003F6459">
            <w:pPr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</w:t>
            </w:r>
            <w:hyperlink r:id="rId133" w:tooltip="1834 год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1834 году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относят первый замысел «</w:t>
            </w:r>
            <w:hyperlink r:id="rId134" w:tooltip="Ревизор (комедия)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Ревизора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Сохранившиеся рукописи Гоголя указывают, что он работал над своими произведениями чрезвычайно тщательно: по тому, что уцелело из этих рукописей, видно, как произведение в его известной нам, законченной форме вырастало постепенно из первоначального очерка, все более осложняясь подробностями и достигая, наконец, той удивительной художественной полноты и жизненности, с какими мы знаем их по завершении процесса, тянувшегося иногда целые годы.</w:t>
            </w:r>
          </w:p>
          <w:p w:rsidR="003F6459" w:rsidRPr="00F335E0" w:rsidRDefault="003F6459" w:rsidP="003F6459">
            <w:pPr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сюжет «Ревизора», как позднее и сюжет </w:t>
            </w:r>
            <w:hyperlink r:id="rId135" w:tooltip="Мёртвые души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«Мёртвых душ»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был сообщён Гоголю Пушкиным. Всё создание, начиная от плана и до последних частностей, было плодом собственного творчества Гоголя: </w:t>
            </w:r>
            <w:hyperlink r:id="rId136" w:tooltip="Анекдот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анекдот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который мог быть рассказан в нескольких строках, превращался в богатое художественное произведение.</w:t>
            </w:r>
          </w:p>
          <w:p w:rsidR="003F6459" w:rsidRPr="00F335E0" w:rsidRDefault="003F6459" w:rsidP="003F6459">
            <w:pPr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«Ревизор» вызвал бесконечную работу определения плана и деталей исполнения; существует целый ряд набросков, в целом и частями, и первая печатная форма комедии явилась в 1836 году. Старая страсть к </w:t>
            </w: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театру овладела Гоголем в чрезвычайной степени: </w:t>
            </w:r>
            <w:hyperlink r:id="rId137" w:tooltip="Комедия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комедия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выходила у него из головы; его томительно увлекала мысль стать лицом к лицу с обществом; он с величайшей заботливостью старался, чтобы </w:t>
            </w:r>
            <w:hyperlink r:id="rId138" w:tooltip="Пьеса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пьеса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была исполнена в соответствии с его собственной идеей о характерах и действии; постановка встречала разнообразные препятствия, в том числе </w:t>
            </w:r>
            <w:hyperlink r:id="rId139" w:tooltip="Цензура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цензурные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наконец могла осуществиться только по воле </w:t>
            </w:r>
            <w:hyperlink r:id="rId140" w:tooltip="Император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императора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41" w:tooltip="Николай I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Николая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6459" w:rsidRPr="00F335E0" w:rsidRDefault="003F6459" w:rsidP="003F6459">
            <w:pPr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«Ревизор» имел необычайное действие: ничего подобного не видела русская сцена; действительность русской жизни была передана с такою силой и правдой, </w:t>
            </w:r>
            <w:proofErr w:type="gramStart"/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proofErr w:type="gramEnd"/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хотя, как говорил сам Гоголь, дело шло только о шести провинциальных чиновниках, оказавшихся плутами, на него восстало всё то общество, которое почувствовало, что дело идёт о целом принципе, о целом порядке жизни, в котором и само оно пребывает.</w:t>
            </w:r>
          </w:p>
          <w:p w:rsidR="003F6459" w:rsidRPr="00F335E0" w:rsidRDefault="003F6459" w:rsidP="003F6459">
            <w:pPr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Но, с другой стороны, комедия встречена была с величайшим энтузиазмом теми элементами общества, которые сознавали существование этих недостатков и необходимость их преодоления, и в особенности молодым литературным поколением, увидевшим здесь ещё раз, как в прежних произведениях любимого писателя, целое откровение, новый, возникающий период русского художества и русской общественности. Таким образом, «Ревизор» расколол общественное мнение. Если для консервативно-бюрократической части общества пьеса казалась </w:t>
            </w:r>
            <w:hyperlink r:id="rId142" w:tooltip="Демарш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демаршем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 для ищущих и свободомыслящих поклонников Гоголя это был </w:t>
            </w:r>
            <w:proofErr w:type="spellStart"/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определённый</w:t>
            </w:r>
            <w:hyperlink r:id="rId143" w:tooltip="Манифест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манифест</w:t>
              </w:r>
              <w:proofErr w:type="spellEnd"/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6459" w:rsidRPr="00F335E0" w:rsidRDefault="003F6459" w:rsidP="003F6459">
            <w:pPr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Самого Гоголя интересовал, в первую очередь, литературный аспект, в общественном плане он стоял вполне на точке зрения своих друзей Пушкинского круга, хотел только больше честности и правды в данном порядке вещей, и потому-то его особенно поразил тот разноголосый шум непонимания, который поднялся вокруг его пьесы. Впоследствии, в «</w:t>
            </w:r>
            <w:hyperlink r:id="rId144" w:tooltip="Театральный разъезд после представления новой комедии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Театральном разъезде после представления новой комедии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он, с одной стороны, передал то впечатление, какое произвёл «Ревизор» в различных слоях общества, а с другой — высказал свои собственные мысли о великом значении </w:t>
            </w:r>
            <w:hyperlink r:id="rId145" w:tooltip="Театр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театра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художественной правды.</w:t>
            </w:r>
          </w:p>
          <w:p w:rsidR="003F6459" w:rsidRPr="00F335E0" w:rsidRDefault="003F6459" w:rsidP="003F6459">
            <w:pPr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драматические планы явились Гоголю ещё раньше «Ревизора». В 1833 году он поглощён был комедией «</w:t>
            </w:r>
            <w:hyperlink r:id="rId146" w:tooltip="Владимир третьей степени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Владимир 3-й степени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она не была им докончена, но материал её послужил для нескольких драматических эпизодов, как «</w:t>
            </w:r>
            <w:hyperlink r:id="rId147" w:tooltip="Утро делового человека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Утро делового человека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hyperlink r:id="rId148" w:tooltip="Тяжба (страница отсутствует)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Тяжба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hyperlink r:id="rId149" w:tooltip="Лакейская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Лакейская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«Отрывок». Первая из этих пьес явилась в «Современнике» Пушкина (1836), остальные — в первом собрании его сочинений (1842).</w:t>
            </w:r>
          </w:p>
          <w:p w:rsidR="003F6459" w:rsidRPr="00F335E0" w:rsidRDefault="003F6459" w:rsidP="003F6459">
            <w:pPr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же собрании явились в первый раз «</w:t>
            </w:r>
            <w:hyperlink r:id="rId150" w:tooltip="Женитьба (пьеса)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Женитьба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наброски которой относятся к тому же 1833 году, и «Игроки», задуманные в половине </w:t>
            </w:r>
            <w:hyperlink r:id="rId151" w:tooltip="1830-е годы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1830-х годов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Утомлённый творческим напряжением последних лет и нравственными тревогами, каких стоил ему «Ревизор», Гоголь решил отдохнуть от работы, уехав в путешествие за границу.</w:t>
            </w:r>
          </w:p>
          <w:p w:rsidR="003F6459" w:rsidRPr="00F335E0" w:rsidRDefault="003F6459" w:rsidP="003F6459">
            <w:pPr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границей</w:t>
            </w:r>
          </w:p>
          <w:p w:rsidR="003F6459" w:rsidRPr="00F335E0" w:rsidRDefault="003F6459" w:rsidP="003F6459">
            <w:pPr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июне </w:t>
            </w:r>
            <w:hyperlink r:id="rId152" w:tooltip="1836 год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1836 года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Николай Васильевич уехал за границу, где пробыл с перерывами около десяти лет. Сначала жизнь за рубежом как будто укрепила и успокоила его, дала ему возможность завершить его величайшее произведение — «</w:t>
            </w:r>
            <w:hyperlink r:id="rId153" w:tooltip="Мёртвые души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Мёртвые души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но стала зародышем и глубоко фатальных явлений. Опыт работы с этой книгой, противоречивая реакция современников на неё так же, как в случае с «Ревизором», убедили его в огромном влиянии и неоднозначной власти его таланта над умами современников. Эта мысль постепенно стала складываться в представление о своём </w:t>
            </w:r>
            <w:hyperlink r:id="rId154" w:tooltip="Пророк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пророческом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предназначении, и соответственно, об употреблении своего пророческого дара силой своего таланта на благо обществу, а не во вред ему.</w:t>
            </w:r>
          </w:p>
          <w:p w:rsidR="003F6459" w:rsidRPr="00F335E0" w:rsidRDefault="003F6459" w:rsidP="003F6459">
            <w:pPr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границей он жил в </w:t>
            </w:r>
            <w:hyperlink r:id="rId155" w:tooltip="Германия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Германии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56" w:tooltip="Швейцария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Швейцарии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зиму провёл с </w:t>
            </w:r>
            <w:hyperlink r:id="rId157" w:tooltip="Данилевский, Александр Семёнович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А. Данилевским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 </w:t>
            </w:r>
            <w:hyperlink r:id="rId158" w:tooltip="Париж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Париже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 встретился и особенно сблизился со </w:t>
            </w:r>
            <w:hyperlink r:id="rId159" w:tooltip="Смирнова, Александра Осиповна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Смирновой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где его застало известие о смерти Пушкина, страшно его поразившее.</w:t>
            </w:r>
          </w:p>
          <w:p w:rsidR="003F6459" w:rsidRPr="00F335E0" w:rsidRDefault="003F6459" w:rsidP="003F6459">
            <w:pPr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марте </w:t>
            </w:r>
            <w:hyperlink r:id="rId160" w:tooltip="1837 год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1837 года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он был в </w:t>
            </w:r>
            <w:hyperlink r:id="rId161" w:tooltip="Рим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Риме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который чрезвычайно ему полюбился и стал для него как бы второй родиной. Европейская политическая и общественная жизнь всегда оставалась чужда и совсем незнакома Гоголю; его привлекала природа и произведения искусства, а Рим в то время представлял именно эти </w:t>
            </w: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интересы. Гоголь изучал памятники древности, картинные галереи, посещал мастерские художников, любовался народной жизнью и любил показывать Рим, «угощать» им приезжих русских знакомых и приятелей.</w:t>
            </w:r>
          </w:p>
          <w:p w:rsidR="003F6459" w:rsidRPr="00F335E0" w:rsidRDefault="003F6459" w:rsidP="003F6459">
            <w:pPr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в Риме он и усиленно работал: главным предметом этой работы были «Мёртвые души», задуманные ещё в Петербурге в </w:t>
            </w:r>
            <w:hyperlink r:id="rId162" w:tooltip="1835 год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1835 году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здесь же, в Риме закончил он «Шинель», писал повесть «</w:t>
            </w:r>
            <w:proofErr w:type="spellStart"/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Анунциата</w:t>
            </w:r>
            <w:proofErr w:type="spellEnd"/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переделанную потом в «Рим», писал трагедию из быта запорожцев, которую, впрочем, после нескольких переделок уничтожил.</w:t>
            </w:r>
          </w:p>
          <w:p w:rsidR="003F6459" w:rsidRPr="00F335E0" w:rsidRDefault="003F6459" w:rsidP="003F6459">
            <w:pPr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Осенью </w:t>
            </w:r>
            <w:hyperlink r:id="rId163" w:tooltip="1839 год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1839 года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он вместе с Погодиным отправился в Россию, в </w:t>
            </w:r>
            <w:hyperlink r:id="rId164" w:tooltip="Москва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Москву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 его встретили Аксаковы, восторженно относившиеся к таланту писателя. Потом он поехал в Петербург, где ему надо было взять сестёр из института; затем опять вернулся в Москву; в Петербурге и в Москве он читал ближайшим друзьям законченные главы «Мёртвых душ».</w:t>
            </w:r>
          </w:p>
          <w:p w:rsidR="003F6459" w:rsidRPr="00F335E0" w:rsidRDefault="003F6459" w:rsidP="003F6459">
            <w:pPr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Устроив свои дела, Гоголь опять отправился за границу, в любимый Рим; друзьям он обещал вернуться через год и привезти готовый первый том «Мёртвых душ». К лету </w:t>
            </w:r>
            <w:hyperlink r:id="rId165" w:tooltip="1841 год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1841 года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первый том был готов. В сентябре этого года Гоголь отправился в Россию печатать свою книгу.</w:t>
            </w:r>
          </w:p>
          <w:p w:rsidR="003F6459" w:rsidRPr="00F335E0" w:rsidRDefault="003F6459" w:rsidP="003F6459">
            <w:pPr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 снова пришлось пережить тяжёлые тревоги, какие испытал он некогда при постановке на сцене «Ревизора». Книга была представлена сначала в московскую </w:t>
            </w:r>
            <w:hyperlink r:id="rId166" w:tooltip="Цензура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цензуру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которая собиралась совсем запретить её; затем книга отдана в цензуру петербургскую и благодаря участию влиятельных друзей Гоголя была, с некоторыми исключениями, дозволена. Она вышла в свет в Москве.</w:t>
            </w:r>
          </w:p>
          <w:p w:rsidR="003F6459" w:rsidRPr="00F335E0" w:rsidRDefault="003F6459" w:rsidP="003F6459">
            <w:pPr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июне Гоголь опять уехал за границу. Это последнее пребывание за границей было окончательным переломом в душевном состоянии Гоголя. Он жил то в Риме, то в Германии, во </w:t>
            </w:r>
            <w:hyperlink r:id="rId167" w:tooltip="Франкфурт-на-Майне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Франкфурте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68" w:tooltip="Дюссельдорф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Дюссельдорфе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 в </w:t>
            </w:r>
            <w:hyperlink r:id="rId169" w:tooltip="Ницца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Ницце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 в </w:t>
            </w:r>
            <w:hyperlink r:id="rId170" w:tooltip="Париж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Париже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 в </w:t>
            </w:r>
            <w:hyperlink r:id="rId171" w:tooltip="Остенде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Остенде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часто в кружке своих ближайших друзей — Жуковского, Смирновой, </w:t>
            </w:r>
            <w:proofErr w:type="spellStart"/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Виельгорских</w:t>
            </w:r>
            <w:proofErr w:type="spellEnd"/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Толстых, и в нём всё сильнее развивалось то религиозно-пророческое направление, о котором упомянуто выше.</w:t>
            </w:r>
          </w:p>
          <w:p w:rsidR="003F6459" w:rsidRPr="00F335E0" w:rsidRDefault="003F6459" w:rsidP="003F6459">
            <w:pPr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Высокое представление о своём таланте и лежащей на нём обязанности повело его к убеждению, что он творит нечто провиденциальное: для того, чтобы обличать людские пороки и широко смотреть на жизнь, надо стремиться к внутреннему совершенствованию, которое даётся только </w:t>
            </w:r>
            <w:proofErr w:type="spellStart"/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богомыслием</w:t>
            </w:r>
            <w:proofErr w:type="spellEnd"/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Несколько раз пришлось ему перенести тяжёлые болезни, которые ещё больше увеличивали его религиозное настроение; в своем кругу он находил удобную почву для развития религиозной экзальтации — он принимал пророческий тон, самоуверенно делал наставления своим друзьям и в конце концов приходил к убеждению, что сделанное им до сих пор было недостойно той высокой цели, к которой он считал себя призванным. Если прежде он говорил, что первый том его поэмы есть не больше, как крыльцо к тому дворцу, который в нём строится, то в это время он готов был отвергать всё им написанное, как греховное и недостойное его высокого </w:t>
            </w:r>
            <w:proofErr w:type="spellStart"/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посланничества</w:t>
            </w:r>
            <w:proofErr w:type="spellEnd"/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6459" w:rsidRPr="00F335E0" w:rsidRDefault="003F6459" w:rsidP="003F6459">
            <w:pPr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Гоголь с детских лет не отличался крепким здоровьем. Смерть в отрочестве его младшего брата Ивана, безвременная кончина отца наложили отпечаток на его душевное состояние. Работа над продолжением «Мёртвых душ» не клеилась, и писатель испытывал мучительные сомнения в том, что ему удастся довести задуманное произведение до конца. Летом </w:t>
            </w:r>
            <w:hyperlink r:id="rId172" w:tooltip="1845 год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1845 года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его настигает мучительный душевный кризис. Он пишет завещание, сжигает рукопись второго тома «Мёртвых душ». В ознаменование избавления от смерти Гоголь решает уйти в монастырь и стать монахом, но монашество не состоялось. Зато его уму представилось новое содержание книги, просветлённое и очищенное; ему казалось, что он понял, как надо писать, чтобы «устремить всё общество к прекрасному». Он решает служить Богу на поприще литературы. Началась новая работа, а тем временем его заняла другая мысль: ему скорее хотелось сказать обществу то, что он считал для него полезным, и он решает собрать в одну книгу всё писанное им в последние годы к друзьям в духе своего нового настроения и поручает издать эту книгу </w:t>
            </w:r>
            <w:proofErr w:type="spellStart"/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Плетнёву</w:t>
            </w:r>
            <w:proofErr w:type="spellEnd"/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Это были «</w:t>
            </w:r>
            <w:hyperlink r:id="rId173" w:tooltip="Выбранные места из переписки с друзьями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Выбранные места из переписки с друзьями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F6459" w:rsidRPr="00F335E0" w:rsidRDefault="003F6459" w:rsidP="003F6459">
            <w:pPr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произвела тяжёлое впечатление и на тех, и на других, поскольку Гоголь мыслил совершенно в иных категориях. Даже друзья-</w:t>
            </w:r>
            <w:hyperlink r:id="rId174" w:tooltip="Аксаков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Аксаковы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отвернулись от него. Гоголь своим тоном пророчества и назидания, проповедью смирения, из-за которой виднелось, однако, собственное самомнение; осуждениями прежних трудов, полным одобрением существующих общественных порядков явно </w:t>
            </w: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диссонировал тем идеологам, кто уповал лишь на социальное переустройство общества. Гоголь, не отвергая целесообразности социального переустройства, основную цель видел в духовном самосовершенствовании. Поэтому на долгие годы предметом его изучения становятся труды отцов Церкви. Но, не примкнув ни к западникам, ни к славянофилам, Гоголь остановился на полпути, не примкнув целиком и</w:t>
            </w:r>
            <w:r w:rsidR="004040BE"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духовной литературе.</w:t>
            </w:r>
          </w:p>
          <w:p w:rsidR="003F6459" w:rsidRPr="00F335E0" w:rsidRDefault="003F6459" w:rsidP="003F6459">
            <w:pPr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Впечатление книги на литературных поклонников Гоголя, желающих видеть в нём лишь вождя «натуральной школы», было удручающее. Высшая степень негодования, возбуждённого «Выбранными местами», выразилась в известном письме </w:t>
            </w:r>
            <w:hyperlink r:id="rId175" w:tooltip="Белинский, Виссарион Григорьевич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Белинского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из </w:t>
            </w:r>
            <w:proofErr w:type="spellStart"/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Зальцбрунна</w:t>
            </w:r>
            <w:proofErr w:type="spellEnd"/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ldChar w:fldCharType="begin"/>
            </w: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instrText xml:space="preserve"> HYPERLINK "https://ru.wikipedia.org/wiki/%D0%93%D0%BE%D0%B3%D0%BE%D0%BB%D1%8C,_%D0%9D%D0%B8%D0%BA%D0%BE%D0%BB%D0%B0%D0%B9_%D0%92%D0%B0%D1%81%D0%B8%D0%BB%D1%8C%D0%B5%D0%B2%D0%B8%D1%87" \l "cite_note-13" </w:instrText>
            </w: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ldChar w:fldCharType="separate"/>
            </w:r>
            <w:r w:rsidRPr="00F335E0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>[13]</w:t>
            </w: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6459" w:rsidRPr="00F335E0" w:rsidRDefault="003F6459" w:rsidP="003F6459">
            <w:pPr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мучительно переживал провал своей книги. Лишь А. О. Смирнова и П. А. </w:t>
            </w:r>
            <w:proofErr w:type="spellStart"/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Плетнёв</w:t>
            </w:r>
            <w:proofErr w:type="spellEnd"/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смогли поддержать его в эту минуту, но то были лишь частные эпистолярные мнения. Нападения на неё он объяснял отчасти и своей ошибкой, преувеличением назидательного тона, и тем, что цензура не пропустила в книге нескольких важных писем; но нападения прежних литературных приверженцев он мог объяснить только расчётами партий и самолюбий. Общественный смысл этой полемики был ему чужд.</w:t>
            </w:r>
          </w:p>
          <w:p w:rsidR="003F6459" w:rsidRPr="00F335E0" w:rsidRDefault="003F6459" w:rsidP="003F6459">
            <w:pPr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подобном смысле были им тогда написаны «Предисловие ко второму изданию Мертвых Душ»; «Развязка Ревизора», где свободному художественному созданию он хотел придать характер нравоучительной аллегории, и «Предуведомление», где объявлялось, что четвёртое и пятое издание «Ревизора» будут продаваться в пользу бедных… Неудача книги произвела на Гоголя подавляющее действие. Он должен был сознаться, что ошибка была сделана; даже друзья, как С. Т. Аксаков, говорили ему, что ошибка была грубая и жалкая; сам он сознавался Жуковскому: «я размахнулся в моей книге таким Хлестаковым, что не имею духу заглянуть в неё».</w:t>
            </w:r>
          </w:p>
          <w:p w:rsidR="003F6459" w:rsidRPr="00F335E0" w:rsidRDefault="003F6459" w:rsidP="003F6459">
            <w:pPr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его письмах с 1847 года уже нет прежнего высокомерного тона проповедничества и назидания; он увидел, что описывать русскую жизнь можно только посреди неё и изучая её. Убежищем его осталось религиозное чувство: он решил, что не может продолжать работы, не исполнив давнишнего намерения поклониться </w:t>
            </w:r>
            <w:hyperlink r:id="rId176" w:tooltip="Гроб Господень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Святому Гробу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1847 года он переехал в </w:t>
            </w:r>
            <w:hyperlink r:id="rId177" w:tooltip="Неаполь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Неаполь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в начале </w:t>
            </w:r>
            <w:hyperlink r:id="rId178" w:tooltip="1848 год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1848 года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отплыл в </w:t>
            </w:r>
            <w:hyperlink r:id="rId179" w:tooltip="Палестина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Палестину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откуда через </w:t>
            </w:r>
            <w:hyperlink r:id="rId180" w:tooltip="Константинополь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Константинополь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181" w:tooltip="Одесса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Одессу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вернулся окончательно в Россию.</w:t>
            </w:r>
          </w:p>
          <w:p w:rsidR="003F6459" w:rsidRPr="00F335E0" w:rsidRDefault="003F6459" w:rsidP="003F6459">
            <w:pPr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в </w:t>
            </w:r>
            <w:hyperlink r:id="rId182" w:tooltip="Иерусалим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Иерусалиме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произвело того действия, какого он ожидал. «Ещё никогда не был я так мало доволен состоянием сердца своего, как в Иерусалиме и после Иерусалима, — говорит он. — У Гроба Господня я был как будто затем, чтобы там на месте почувствовать, как много во мне холода сердечного, как много себялюбия и самолюбия».</w:t>
            </w:r>
          </w:p>
          <w:p w:rsidR="003F6459" w:rsidRPr="00F335E0" w:rsidRDefault="003F6459" w:rsidP="003F6459">
            <w:pPr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впечатления от Палестины Гоголь называет сонными; застигнутый однажды дождём в </w:t>
            </w:r>
            <w:hyperlink r:id="rId183" w:tooltip="Назарет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Назарете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он думал, что просто сидит в России на станции. Он пробыл конец весны и лето в деревне у матери, а 1 сентября переехал в Москву; лето </w:t>
            </w:r>
            <w:hyperlink r:id="rId184" w:tooltip="1849 год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1849 </w:t>
              </w:r>
              <w:proofErr w:type="spellStart"/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года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проводил</w:t>
            </w:r>
            <w:proofErr w:type="spellEnd"/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Смирновой в деревне и в Калуге, где муж Смирновой был губернатором; лето </w:t>
            </w:r>
            <w:hyperlink r:id="rId185" w:tooltip="1850 год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1850 года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прожил опять в своей семье; потом жил некоторое время в </w:t>
            </w:r>
            <w:hyperlink r:id="rId186" w:tooltip="Одесса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Одессе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был ещё раз дома, а с осени </w:t>
            </w:r>
            <w:hyperlink r:id="rId187" w:tooltip="1851 год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1851 года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поселился опять в Москве, где жил в доме своего друга графа </w:t>
            </w:r>
            <w:hyperlink r:id="rId188" w:tooltip="Толстой, Александр Петрович (государственный деятель)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Александра Толстого</w:t>
              </w:r>
            </w:hyperlink>
            <w:r w:rsidR="004040BE"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6459" w:rsidRPr="00F335E0" w:rsidRDefault="003F6459" w:rsidP="003F6459">
            <w:pPr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продолжал работать над вторым томом «Мёртвых душ» и читал отрывки из него у Аксаковых, но в нём продолжалась та же мучительная борьба между художником и христианином, которая шла в нём с начала сороковых годов. По своему обыкновению, он много раз переделывал написанное, вероятно, поддаваясь то одному, то другому настроению. Между тем его здоровье всё более слабело; в январе </w:t>
            </w:r>
            <w:hyperlink r:id="rId189" w:tooltip="1852 год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1852 года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его поразила смерть жены </w:t>
            </w:r>
            <w:hyperlink r:id="rId190" w:tooltip="Хомяков, Алексей Степанович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А. С. Хомякова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 </w:t>
            </w:r>
            <w:hyperlink r:id="rId191" w:tooltip="Хомякова, Екатерина Михайловна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Екатерины Михайловны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которая была сестрой его друга </w:t>
            </w:r>
            <w:hyperlink r:id="rId192" w:tooltip="Языков, Николай Михайлович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Н. М. Языкова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им овладел страх смерти; он бросил литературные занятия, стал говеть на масленице; однажды, когда он проводил ночь в молитве, ему послышались голоса, говорившие, что он скоро умрёт.</w:t>
            </w:r>
          </w:p>
          <w:p w:rsidR="003F6459" w:rsidRPr="00F335E0" w:rsidRDefault="003F6459" w:rsidP="003F6459">
            <w:pPr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Смерть</w:t>
            </w:r>
          </w:p>
          <w:p w:rsidR="003F6459" w:rsidRPr="00F335E0" w:rsidRDefault="003F6459" w:rsidP="003F645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конца января </w:t>
            </w:r>
            <w:hyperlink r:id="rId193" w:tooltip="1852 год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1852 года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доме графа Александра Толстого гостил </w:t>
            </w:r>
            <w:hyperlink r:id="rId194" w:tooltip="Ржев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ржевский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протоиерей </w:t>
            </w:r>
            <w:hyperlink r:id="rId195" w:tooltip="Константиновский, Матвей Александрович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Матфей Константиновский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которым Гоголь познакомился в </w:t>
            </w:r>
            <w:hyperlink r:id="rId196" w:tooltip="1849 год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1849 году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до того был знаком по переписке. Между ними происходили сложные, подчас резкие беседы, основным содержанием которых было </w:t>
            </w: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недостаточное смирение и благочестие Гоголя, например, требование о. Матфея: «Отрекись от Пушкина»</w:t>
            </w:r>
            <w:hyperlink r:id="rId197" w:anchor="cite_note-.D0.92.D0.B5.D1.80.D0.B5.D1.81.D0.B0.D0.B5.D0.B22-15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vertAlign w:val="superscript"/>
                  <w:lang w:eastAsia="ru-RU"/>
                </w:rPr>
                <w:t>[15]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Гоголь предложил ему прочесть беловой вариант второй части «Мёртвых душ» для ознакомления, с тем, чтобы выслушать его мнение, но получил отказ священника. Гоголь настаивал на своём, пока тот не взял тетради с рукописью для прочтения</w:t>
            </w:r>
            <w:hyperlink r:id="rId198" w:anchor="cite_note-16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vertAlign w:val="superscript"/>
                  <w:lang w:eastAsia="ru-RU"/>
                </w:rPr>
                <w:t>[16]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Протоиерей Матфей стал единственным прижизненным читателем рукописи 2-й части. Возвращая её автору, он высказался против опубликования ряда глав, «даже просил уничтожить» их</w:t>
            </w:r>
            <w:hyperlink r:id="rId199" w:anchor="cite_note-Pravenc-17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vertAlign w:val="superscript"/>
                  <w:lang w:eastAsia="ru-RU"/>
                </w:rPr>
                <w:t>[17]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(ранее, он также давал отрицательный отзыв на «Выбранные места …», назвав книгу «вредной»</w:t>
            </w:r>
            <w:hyperlink r:id="rId200" w:anchor="cite_note-Pravenc-17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vertAlign w:val="superscript"/>
                  <w:lang w:eastAsia="ru-RU"/>
                </w:rPr>
                <w:t>[17]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3F6459" w:rsidRPr="00F335E0" w:rsidRDefault="003F6459" w:rsidP="003F6459">
            <w:pPr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Смерть Хомяковой, осуждение Константиновского и, возможно, иные причины убедили Гоголя отказаться от творчества и начать говеть за неделю до </w:t>
            </w:r>
            <w:hyperlink r:id="rId201" w:tooltip="Великий пост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Великого поста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 февраля он провожает Константиновского и с того дня почти ничего не ест. 10 февраля он вручил графу А. Толстому портфель с рукописями для передачи митрополиту Московскому </w:t>
            </w:r>
            <w:hyperlink r:id="rId202" w:tooltip="Филарет (Дроздов)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Филарету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граф отказался от этого поручения, чтобы не усугубить Гоголя в мрачных мыслях.</w:t>
            </w:r>
          </w:p>
          <w:p w:rsidR="003F6459" w:rsidRPr="00F335E0" w:rsidRDefault="003F6459" w:rsidP="003F6459">
            <w:pPr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Гоголь перестаёт выезжать из дому. В 3 часа ночи с понедельника на вторник 11—12 (23—24) февраля 1852 года, то есть </w:t>
            </w:r>
            <w:proofErr w:type="spellStart"/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hyperlink r:id="rId203" w:tooltip="Повечерие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великое</w:t>
              </w:r>
              <w:proofErr w:type="spellEnd"/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повечерие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понедельника первой </w:t>
            </w:r>
            <w:hyperlink r:id="rId204" w:tooltip="Седмица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седмицы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05" w:tooltip="Великий пост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Великого поста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Гоголь разбудил слугу Семёна, велел ему открыть печные задвижки и принести из шкафа портфель. Вынув из него связку тетрадей, Гоголь положил их в камин и сжёг их. Наутро он рассказал графу Толстому, что хотел сжечь только некоторые вещи, заранее на то приготовленные, а сжёг всё под влиянием злого духа. Гоголь, несмотря на увещевания друзей, продолжал строго соблюдать пост; 18 февраля слёг в постель и совсем перестал есть. Всё это время друзья и врачи пытаются помочь писателю, но он отказывается от помощи, внутренне готовясь к смерти.</w:t>
            </w:r>
          </w:p>
          <w:p w:rsidR="003F6459" w:rsidRPr="00F335E0" w:rsidRDefault="003F6459" w:rsidP="003F6459">
            <w:pPr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февраля врачебный консилиум (профессор </w:t>
            </w:r>
            <w:hyperlink r:id="rId206" w:tooltip="Эвениус, Александр Егорович (страница отсутствует)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А. Е. </w:t>
              </w:r>
              <w:proofErr w:type="spellStart"/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Эвениус</w:t>
              </w:r>
              <w:proofErr w:type="spellEnd"/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профессор </w:t>
            </w:r>
            <w:hyperlink r:id="rId207" w:tooltip="Клименков, Степан Иванович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С. И. Клименков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доктор </w:t>
            </w:r>
            <w:hyperlink r:id="rId208" w:tooltip="Сокологорский, Константин Игнатьевич (страница отсутствует)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К. И. </w:t>
              </w:r>
              <w:proofErr w:type="spellStart"/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Сокологорский</w:t>
              </w:r>
              <w:proofErr w:type="spellEnd"/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доктор </w:t>
            </w:r>
            <w:hyperlink r:id="rId209" w:tooltip="Тарасенков, Алексей Терентьевич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А. Т. Тарасенков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  <w:hyperlink r:id="rId210" w:tooltip="Варвинский, Иосиф Васильевич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</w:t>
              </w:r>
              <w:proofErr w:type="spellEnd"/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 В. </w:t>
              </w:r>
              <w:proofErr w:type="spellStart"/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Варвинский</w:t>
              </w:r>
              <w:proofErr w:type="spellEnd"/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профессор </w:t>
            </w:r>
            <w:hyperlink r:id="rId211" w:tooltip="Альфонский, Аркадий Алексеевич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А. А. </w:t>
              </w:r>
              <w:proofErr w:type="spellStart"/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Альфонский</w:t>
              </w:r>
              <w:proofErr w:type="spellEnd"/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профессор </w:t>
            </w:r>
            <w:hyperlink r:id="rId212" w:tooltip="Овер, Александр Иванович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А. И. Овер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решается на принудительное лечение Гоголя, результатом которого явилось окончательное истощение и утрата сил, вечером он впал в беспамятство, а на утро 21 февраля в четверг скончался</w:t>
            </w:r>
            <w:hyperlink r:id="rId213" w:anchor="cite_note-.D0.A2.D0.B0.D1.80.D0.B0.D1.81.D0.B5.D0.BD.D0.BA.D0.BE.D0.B2-14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vertAlign w:val="superscript"/>
                  <w:lang w:eastAsia="ru-RU"/>
                </w:rPr>
                <w:t>[14]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6459" w:rsidRPr="00F335E0" w:rsidRDefault="003F6459" w:rsidP="003F6459">
            <w:pPr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имущества Гоголя показала, что после него осталось личных вещей на сумму 43 рубля 88 копеек. Предметы, попавшие в опись, представляли из себя совершенные обноски и говорили о полном равнодушии писателя к своему внешнему облику в последние месяцы его жизни. В то же время на руках у С. П. </w:t>
            </w:r>
            <w:proofErr w:type="spellStart"/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Шевырёва</w:t>
            </w:r>
            <w:proofErr w:type="spellEnd"/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оставались две с лишним тысячи рублей, переданных Гоголем на благотворительные цели нуждающимся студентам Московского университета. Эти деньги Гоголь не считал своими, и </w:t>
            </w:r>
            <w:proofErr w:type="spellStart"/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Шевырёв</w:t>
            </w:r>
            <w:proofErr w:type="spellEnd"/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стал их возвращать наследникам писателя</w:t>
            </w:r>
            <w:hyperlink r:id="rId214" w:anchor="cite_note-.D0.92.D0.B5.D1.80.D0.B5.D1.81.D0.B0.D0.B5.D0.B22-15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vertAlign w:val="superscript"/>
                  <w:lang w:eastAsia="ru-RU"/>
                </w:rPr>
                <w:t>[15]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6459" w:rsidRPr="00F335E0" w:rsidRDefault="003F6459" w:rsidP="003F6459">
            <w:pPr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Похороны и могила </w:t>
            </w:r>
          </w:p>
          <w:p w:rsidR="003F6459" w:rsidRPr="00F335E0" w:rsidRDefault="003F6459" w:rsidP="003F6459">
            <w:pPr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инициативе профессора МГУ </w:t>
            </w:r>
            <w:hyperlink r:id="rId215" w:tooltip="Грановский, Тимофей Николаевич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Тимофея Грановского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похороны проводились как общественные; вопреки первоначальному желанию друзей Гоголя, по настоянию начальства, писатель был </w:t>
            </w:r>
            <w:hyperlink r:id="rId216" w:tooltip="Отпевание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отпет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университетской </w:t>
            </w:r>
            <w:hyperlink r:id="rId217" w:tooltip="Храм Мученицы Татианы при МГУ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церкви мученицы </w:t>
              </w:r>
              <w:proofErr w:type="spellStart"/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Татианы</w:t>
              </w:r>
              <w:proofErr w:type="spellEnd"/>
            </w:hyperlink>
            <w:hyperlink r:id="rId218" w:anchor="cite_note-18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vertAlign w:val="superscript"/>
                  <w:lang w:eastAsia="ru-RU"/>
                </w:rPr>
                <w:t>[18]</w:t>
              </w:r>
            </w:hyperlink>
            <w:hyperlink r:id="rId219" w:anchor="cite_note-19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vertAlign w:val="superscript"/>
                  <w:lang w:eastAsia="ru-RU"/>
                </w:rPr>
                <w:t>[19]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Похороны проходили в воскресный полдень 24 февраля (</w:t>
            </w:r>
            <w:hyperlink r:id="rId220" w:tooltip="7 марта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7 марта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hyperlink r:id="rId221" w:tooltip="1852 год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1852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года на кладбище </w:t>
            </w:r>
            <w:hyperlink r:id="rId222" w:tooltip="Данилов монастырь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Данилова монастыря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Москве. На могиле был установлен бронзовый крест, стоявший на чёрном надгробном камне («</w:t>
            </w:r>
            <w:hyperlink r:id="rId223" w:tooltip="Голгофа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Голгофа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»), а на нём высечена надпись: «Горьким словом моим </w:t>
            </w:r>
            <w:proofErr w:type="spellStart"/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посмеюся</w:t>
            </w:r>
            <w:proofErr w:type="spellEnd"/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(цитата из книги пророка </w:t>
            </w:r>
            <w:hyperlink r:id="rId224" w:tooltip="Иеремия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Иеремии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20, 8). По преданию, </w:t>
            </w:r>
            <w:hyperlink r:id="rId225" w:tooltip="Аксаков, Иван Сергеевич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И. С. Аксаков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сам выбрал камень для могилы Гоголя где-то в Крыму (гранильщики называли его «черноморский гранит»).</w:t>
            </w:r>
          </w:p>
          <w:p w:rsidR="003F6459" w:rsidRPr="00F335E0" w:rsidRDefault="003F6459" w:rsidP="003F6459">
            <w:pPr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</w:t>
            </w:r>
            <w:hyperlink r:id="rId226" w:tooltip="1930 год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1930 году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Данилов монастырь был окончательно закрыт, некрополь вскоре ликвидирован. </w:t>
            </w:r>
            <w:hyperlink r:id="rId227" w:tooltip="31 мая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31 мая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28" w:tooltip="1931 год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1931 года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могилу Гоголя вскрыли и его останки перенесли на </w:t>
            </w:r>
            <w:hyperlink r:id="rId229" w:tooltip="Новодевичье кладбище (Москва)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Новодевичье кладбище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Туда же была перенесена и Голгофа.</w:t>
            </w:r>
          </w:p>
          <w:p w:rsidR="003F6459" w:rsidRPr="00F335E0" w:rsidRDefault="003F6459" w:rsidP="003F6459">
            <w:pPr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акт экспертизы, составленный сотрудниками </w:t>
            </w:r>
            <w:hyperlink r:id="rId230" w:tooltip="Народный комиссариат внутренних дел СССР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НКВД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ныне хранящийся в РГАЛИ (ф. 139, № 61), оспаривает малодостоверные и взаимоисключающие друг друга воспоминания участника и свидетеля эксгумации писателя </w:t>
            </w:r>
            <w:hyperlink r:id="rId231" w:tooltip="Лидин, Владимир Германович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Владимира Лидина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Согласно одним его воспоминаниям («Перенесение праха Н. В. Гоголя»), написанным спустя пятнадцать лет после события и опубликованным посмертно в 1991 году в «Российском архиве», в могиле Гоголя отсутствовал череп писателя</w:t>
            </w:r>
            <w:hyperlink r:id="rId232" w:anchor="cite_note-21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vertAlign w:val="superscript"/>
                  <w:lang w:eastAsia="ru-RU"/>
                </w:rPr>
                <w:t>[21]</w:t>
              </w:r>
            </w:hyperlink>
            <w:hyperlink r:id="rId233" w:anchor="cite_note-22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vertAlign w:val="superscript"/>
                  <w:lang w:eastAsia="ru-RU"/>
                </w:rPr>
                <w:t>[22]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Согласно другим его воспоминаниям, передаваемым в форме устных рассказов студентам </w:t>
            </w:r>
            <w:hyperlink r:id="rId234" w:tooltip="Литературный институт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Литературного института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</w:t>
            </w: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бытность Лидина в 1970-е годы профессором этого института, череп Гоголя был повёрнут на бок. Об этом, в частности, свидетельствует бывший студент В. Г. Лидина, а позднее старший научный сотрудник </w:t>
            </w:r>
            <w:hyperlink r:id="rId235" w:tooltip="Государственный Литературный музей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Государственного Литературного музея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Ю. В. Алёхин</w:t>
            </w:r>
            <w:hyperlink r:id="rId236" w:anchor="cite_note-23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vertAlign w:val="superscript"/>
                  <w:lang w:eastAsia="ru-RU"/>
                </w:rPr>
                <w:t>[23]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Обе эти версии носят апокрифический характер, они и породили множество легенд, в том числе о захоронении Гоголя в состоянии летаргического сна и похищении черепа Гоголя для коллекции известного московского собирателя театральной старины </w:t>
            </w:r>
            <w:hyperlink r:id="rId237" w:tooltip="Бахрушин, Алексей Александрович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А. А. Бахрушина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Такой же противоречивый характер носят многочисленные воспоминания об осквернении гоголевской могилы советскими писателями (и самим Лидиным) при эксгумации захоронения Гоголя, публикуемые СМИ со слов В. Г. Лидина</w:t>
            </w:r>
            <w:hyperlink r:id="rId238" w:anchor="cite_note-24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vertAlign w:val="superscript"/>
                  <w:lang w:eastAsia="ru-RU"/>
                </w:rPr>
                <w:t>[24]</w:t>
              </w:r>
            </w:hyperlink>
            <w:hyperlink r:id="rId239" w:anchor="cite_note-25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vertAlign w:val="superscript"/>
                  <w:lang w:eastAsia="ru-RU"/>
                </w:rPr>
                <w:t>[25]</w:t>
              </w:r>
            </w:hyperlink>
            <w:hyperlink r:id="rId240" w:anchor="cite_note-26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vertAlign w:val="superscript"/>
                  <w:lang w:eastAsia="ru-RU"/>
                </w:rPr>
                <w:t>[26]</w:t>
              </w:r>
            </w:hyperlink>
            <w:hyperlink r:id="rId241" w:anchor="cite_note-27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vertAlign w:val="superscript"/>
                  <w:lang w:eastAsia="ru-RU"/>
                </w:rPr>
                <w:t>[27]</w:t>
              </w:r>
            </w:hyperlink>
            <w:hyperlink r:id="rId242" w:anchor="cite_note-28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vertAlign w:val="superscript"/>
                  <w:lang w:eastAsia="ru-RU"/>
                </w:rPr>
                <w:t>[28]</w:t>
              </w:r>
            </w:hyperlink>
            <w:hyperlink r:id="rId243" w:anchor="cite_note-29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vertAlign w:val="superscript"/>
                  <w:lang w:eastAsia="ru-RU"/>
                </w:rPr>
                <w:t>[29]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6459" w:rsidRPr="00F335E0" w:rsidRDefault="003F6459" w:rsidP="003F6459">
            <w:pPr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</w:t>
            </w:r>
            <w:hyperlink r:id="rId244" w:tooltip="1952 год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1952 году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 могиле вместо Голгофы установили новый памятник в виде постамента с бюстом Гоголя работы </w:t>
            </w:r>
            <w:proofErr w:type="spellStart"/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скульптора</w:t>
            </w:r>
            <w:hyperlink r:id="rId245" w:tooltip="Томский, Николай Васильевич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Томского</w:t>
              </w:r>
              <w:proofErr w:type="spellEnd"/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котором начертано: «Великому русскому художнику слова Николаю Васильевичу Гоголю от </w:t>
            </w:r>
            <w:hyperlink r:id="rId246" w:tooltip="Правительство СССР" w:history="1">
              <w:r w:rsidRPr="00F335E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правительства Советского Союза</w:t>
              </w:r>
            </w:hyperlink>
            <w:r w:rsidRPr="00F3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A05ADF" w:rsidRPr="00F335E0" w:rsidRDefault="00A05ADF" w:rsidP="003F6459">
            <w:pPr>
              <w:spacing w:before="100" w:beforeAutospacing="1" w:after="100" w:afterAutospacing="1" w:line="240" w:lineRule="atLeast"/>
              <w:rPr>
                <w:rFonts w:ascii="Helvetica" w:eastAsia="Times New Roman" w:hAnsi="Helvetica" w:cs="Helvetica"/>
                <w:sz w:val="12"/>
                <w:szCs w:val="20"/>
                <w:lang w:eastAsia="ru-RU"/>
              </w:rPr>
            </w:pPr>
          </w:p>
        </w:tc>
      </w:tr>
    </w:tbl>
    <w:p w:rsidR="00A05ADF" w:rsidRPr="00F335E0" w:rsidRDefault="00A05ADF" w:rsidP="00A05ADF">
      <w:pPr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5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“Петербургские повести” Гоголя – новый шаг в развитии русского реализма. В этот цикл входят повести: “Невский проспект”, “Нос”, “Портрет”, “Коляска”, “Записки сумасшедшего” и “Шинель”. Над циклом писатель работает между 1835 и 1842 годами. Объединены повести по общему месту событий – Петербургу. Петербург, однако, не только место действия, но и своеобразный герой указанных повестей, в которых Гоголь рисует жизнь в её различных проявлениях. Обычно писатели, рассказывая о петербургской жизни, освещали быт и характеры знати</w:t>
      </w:r>
      <w:r w:rsidR="004040BE" w:rsidRPr="00F33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верхушки столичного общества.</w:t>
      </w:r>
    </w:p>
    <w:p w:rsidR="00A05ADF" w:rsidRPr="00F335E0" w:rsidRDefault="00A05ADF" w:rsidP="004040BE">
      <w:pPr>
        <w:ind w:left="-993" w:right="-284"/>
        <w:rPr>
          <w:rFonts w:ascii="Times New Roman" w:hAnsi="Times New Roman" w:cs="Times New Roman"/>
          <w:sz w:val="24"/>
          <w:szCs w:val="24"/>
        </w:rPr>
      </w:pPr>
      <w:r w:rsidRPr="00F335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Гоголя привлекали мелкие чиновники, мастеровые (портной Петрович</w:t>
      </w:r>
      <w:proofErr w:type="gramStart"/>
      <w:r w:rsidRPr="00F335E0">
        <w:rPr>
          <w:rFonts w:ascii="Times New Roman" w:eastAsia="Times New Roman" w:hAnsi="Times New Roman" w:cs="Times New Roman"/>
          <w:sz w:val="24"/>
          <w:szCs w:val="24"/>
          <w:lang w:eastAsia="ru-RU"/>
        </w:rPr>
        <w:t>) ,</w:t>
      </w:r>
      <w:proofErr w:type="gramEnd"/>
      <w:r w:rsidRPr="00F3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нищие художники, “маленькие люди”, выбитые из колеи жизни. Вместо дворцов и богатых домов читатель в гоголевских повестях видит городские лачуги, в которых ютится беднота.</w:t>
      </w:r>
    </w:p>
    <w:p w:rsidR="004040BE" w:rsidRPr="00F335E0" w:rsidRDefault="004040BE" w:rsidP="004040BE">
      <w:pPr>
        <w:ind w:left="-993" w:right="-284"/>
        <w:rPr>
          <w:rFonts w:ascii="Times New Roman" w:hAnsi="Times New Roman" w:cs="Times New Roman"/>
          <w:sz w:val="24"/>
          <w:szCs w:val="24"/>
        </w:rPr>
      </w:pPr>
      <w:r w:rsidRPr="00F335E0">
        <w:rPr>
          <w:rFonts w:ascii="Times New Roman" w:hAnsi="Times New Roman" w:cs="Times New Roman"/>
          <w:sz w:val="24"/>
          <w:szCs w:val="24"/>
        </w:rPr>
        <w:t>Работа с учебником</w:t>
      </w:r>
    </w:p>
    <w:p w:rsidR="00A05ADF" w:rsidRPr="00F335E0" w:rsidRDefault="00A05ADF" w:rsidP="003F6459">
      <w:pPr>
        <w:pStyle w:val="a5"/>
        <w:spacing w:before="120" w:beforeAutospacing="0" w:after="120" w:afterAutospacing="0" w:line="330" w:lineRule="atLeast"/>
        <w:ind w:left="-851" w:firstLine="142"/>
        <w:rPr>
          <w:rFonts w:ascii="Arial" w:hAnsi="Arial" w:cs="Arial"/>
          <w:sz w:val="21"/>
          <w:szCs w:val="21"/>
        </w:rPr>
      </w:pPr>
      <w:r w:rsidRPr="00F335E0">
        <w:rPr>
          <w:rFonts w:ascii="Arial" w:hAnsi="Arial" w:cs="Arial"/>
          <w:b/>
          <w:bCs/>
          <w:sz w:val="21"/>
          <w:szCs w:val="21"/>
        </w:rPr>
        <w:t>«Портрет»</w:t>
      </w:r>
      <w:r w:rsidRPr="00F335E0">
        <w:rPr>
          <w:rFonts w:ascii="Arial" w:hAnsi="Arial" w:cs="Arial"/>
          <w:sz w:val="21"/>
          <w:szCs w:val="21"/>
        </w:rPr>
        <w:t> —</w:t>
      </w:r>
      <w:r w:rsidRPr="00F335E0">
        <w:rPr>
          <w:rStyle w:val="apple-converted-space"/>
          <w:rFonts w:ascii="Arial" w:hAnsi="Arial" w:cs="Arial"/>
          <w:sz w:val="21"/>
          <w:szCs w:val="21"/>
        </w:rPr>
        <w:t> </w:t>
      </w:r>
      <w:r w:rsidRPr="00F335E0">
        <w:rPr>
          <w:rFonts w:ascii="Arial" w:hAnsi="Arial" w:cs="Arial"/>
          <w:sz w:val="21"/>
          <w:szCs w:val="21"/>
        </w:rPr>
        <w:t>повесть</w:t>
      </w:r>
      <w:r w:rsidRPr="00F335E0">
        <w:rPr>
          <w:rStyle w:val="apple-converted-space"/>
          <w:rFonts w:ascii="Arial" w:hAnsi="Arial" w:cs="Arial"/>
          <w:sz w:val="21"/>
          <w:szCs w:val="21"/>
        </w:rPr>
        <w:t> </w:t>
      </w:r>
      <w:r w:rsidRPr="00F335E0">
        <w:rPr>
          <w:rFonts w:ascii="Arial" w:hAnsi="Arial" w:cs="Arial"/>
          <w:sz w:val="21"/>
          <w:szCs w:val="21"/>
        </w:rPr>
        <w:t>Николая Васильевича Гоголя</w:t>
      </w:r>
      <w:r w:rsidRPr="00F335E0">
        <w:rPr>
          <w:rStyle w:val="apple-converted-space"/>
          <w:rFonts w:ascii="Arial" w:hAnsi="Arial" w:cs="Arial"/>
          <w:sz w:val="21"/>
          <w:szCs w:val="21"/>
        </w:rPr>
        <w:t> </w:t>
      </w:r>
      <w:r w:rsidRPr="00F335E0">
        <w:rPr>
          <w:rFonts w:ascii="Arial" w:hAnsi="Arial" w:cs="Arial"/>
          <w:sz w:val="21"/>
          <w:szCs w:val="21"/>
        </w:rPr>
        <w:t>из цикла «Петербургские повести».</w:t>
      </w:r>
    </w:p>
    <w:p w:rsidR="00A05ADF" w:rsidRPr="00F335E0" w:rsidRDefault="00A05ADF" w:rsidP="003F6459">
      <w:pPr>
        <w:pStyle w:val="a5"/>
        <w:spacing w:before="120" w:beforeAutospacing="0" w:after="120" w:afterAutospacing="0" w:line="330" w:lineRule="atLeast"/>
        <w:ind w:left="-851" w:firstLine="142"/>
        <w:rPr>
          <w:rFonts w:ascii="Arial" w:hAnsi="Arial" w:cs="Arial"/>
          <w:sz w:val="21"/>
          <w:szCs w:val="21"/>
        </w:rPr>
      </w:pPr>
      <w:r w:rsidRPr="00F335E0">
        <w:rPr>
          <w:rFonts w:ascii="Arial" w:hAnsi="Arial" w:cs="Arial"/>
          <w:sz w:val="21"/>
          <w:szCs w:val="21"/>
        </w:rPr>
        <w:t>Повесть была создана в</w:t>
      </w:r>
      <w:r w:rsidRPr="00F335E0">
        <w:rPr>
          <w:rStyle w:val="apple-converted-space"/>
          <w:rFonts w:ascii="Arial" w:hAnsi="Arial" w:cs="Arial"/>
          <w:sz w:val="21"/>
          <w:szCs w:val="21"/>
        </w:rPr>
        <w:t> </w:t>
      </w:r>
      <w:r w:rsidRPr="00F335E0">
        <w:rPr>
          <w:rFonts w:ascii="Arial" w:hAnsi="Arial" w:cs="Arial"/>
          <w:sz w:val="21"/>
          <w:szCs w:val="21"/>
        </w:rPr>
        <w:t>1833—1834 годах</w:t>
      </w:r>
      <w:r w:rsidRPr="00F335E0">
        <w:rPr>
          <w:rStyle w:val="apple-converted-space"/>
          <w:rFonts w:ascii="Arial" w:hAnsi="Arial" w:cs="Arial"/>
          <w:sz w:val="21"/>
          <w:szCs w:val="21"/>
        </w:rPr>
        <w:t> </w:t>
      </w:r>
      <w:r w:rsidRPr="00F335E0">
        <w:rPr>
          <w:rFonts w:ascii="Arial" w:hAnsi="Arial" w:cs="Arial"/>
          <w:sz w:val="21"/>
          <w:szCs w:val="21"/>
        </w:rPr>
        <w:t>и впервые опубликована в книге «</w:t>
      </w:r>
      <w:r w:rsidR="00AE1B23" w:rsidRPr="00F335E0">
        <w:rPr>
          <w:rFonts w:ascii="Arial" w:hAnsi="Arial" w:cs="Arial"/>
          <w:sz w:val="21"/>
          <w:szCs w:val="21"/>
        </w:rPr>
        <w:t xml:space="preserve">Арабески. Разные </w:t>
      </w:r>
      <w:r w:rsidRPr="00F335E0">
        <w:rPr>
          <w:rFonts w:ascii="Arial" w:hAnsi="Arial" w:cs="Arial"/>
          <w:sz w:val="21"/>
          <w:szCs w:val="21"/>
        </w:rPr>
        <w:t>сочинения Н. Гоголя» в1835. Вторая редакция (текст был значительно переработан в конце 1841—начале 1842 года) была напечатана в</w:t>
      </w:r>
      <w:r w:rsidRPr="00F335E0">
        <w:rPr>
          <w:rStyle w:val="apple-converted-space"/>
          <w:rFonts w:ascii="Arial" w:hAnsi="Arial" w:cs="Arial"/>
          <w:sz w:val="21"/>
          <w:szCs w:val="21"/>
        </w:rPr>
        <w:t> </w:t>
      </w:r>
      <w:r w:rsidRPr="00F335E0">
        <w:rPr>
          <w:rFonts w:ascii="Arial" w:hAnsi="Arial" w:cs="Arial"/>
          <w:sz w:val="21"/>
          <w:szCs w:val="21"/>
        </w:rPr>
        <w:t>1842</w:t>
      </w:r>
      <w:r w:rsidRPr="00F335E0">
        <w:rPr>
          <w:rStyle w:val="apple-converted-space"/>
          <w:rFonts w:ascii="Arial" w:hAnsi="Arial" w:cs="Arial"/>
          <w:sz w:val="21"/>
          <w:szCs w:val="21"/>
        </w:rPr>
        <w:t> </w:t>
      </w:r>
      <w:r w:rsidRPr="00F335E0">
        <w:rPr>
          <w:rFonts w:ascii="Arial" w:hAnsi="Arial" w:cs="Arial"/>
          <w:sz w:val="21"/>
          <w:szCs w:val="21"/>
        </w:rPr>
        <w:t>в третьей книге «Современника».</w:t>
      </w:r>
    </w:p>
    <w:p w:rsidR="00027D62" w:rsidRPr="00F335E0" w:rsidRDefault="00AE1B23" w:rsidP="003F6459">
      <w:pPr>
        <w:ind w:left="-851" w:firstLine="142"/>
        <w:rPr>
          <w:rFonts w:ascii="Times New Roman" w:hAnsi="Times New Roman" w:cs="Times New Roman"/>
          <w:sz w:val="24"/>
          <w:szCs w:val="24"/>
        </w:rPr>
      </w:pPr>
      <w:r w:rsidRPr="00F335E0">
        <w:rPr>
          <w:rFonts w:ascii="Times New Roman" w:hAnsi="Times New Roman" w:cs="Times New Roman"/>
          <w:sz w:val="24"/>
          <w:szCs w:val="24"/>
        </w:rPr>
        <w:t xml:space="preserve">После выхода «Арабесок» один из самых значительных критиков того времени, 30-40х годов ХIХ века, </w:t>
      </w:r>
      <w:proofErr w:type="spellStart"/>
      <w:r w:rsidRPr="00F335E0">
        <w:rPr>
          <w:rFonts w:ascii="Times New Roman" w:hAnsi="Times New Roman" w:cs="Times New Roman"/>
          <w:sz w:val="24"/>
          <w:szCs w:val="24"/>
        </w:rPr>
        <w:t>В.Г.Белинский</w:t>
      </w:r>
      <w:proofErr w:type="spellEnd"/>
      <w:r w:rsidRPr="00F335E0">
        <w:rPr>
          <w:rFonts w:ascii="Times New Roman" w:hAnsi="Times New Roman" w:cs="Times New Roman"/>
          <w:sz w:val="24"/>
          <w:szCs w:val="24"/>
        </w:rPr>
        <w:t xml:space="preserve"> неодобрительно отозвался о повести «Портрет»: «Портрет есть неудачная попытка г. Гоголя в фантастическом роде. Здесь его талант падает, но он и в самом падении остается талантом. Первой части этой повести невозможно читать без увлечения; даже, в самом деле, есть что-то ужасное, роковое, фантастическое в этом таинственном портрете, есть какая-то непобедимая прелесть, которая заставляет вас насильно смотреть на него, хотя вам это и страшно. Прибавьте к этому множество юмористических картин и очерков во вкусе г. Гоголя; вспомните квартального надзирателя, рассуждающего о живописи; потом эту мать, которая привела к Черткову свою дочь, чтобы снять с нее портрет, и которая бранит балы и восхищается природою - и вы не откажете в достоинстве и этой повести. Но вторая ее часть решительно ничего не стоит; в ней совсем не видно г. Гоголя. Это явная приделка, в которой работал ум, а фантазия не принимала никакого участия».</w:t>
      </w:r>
    </w:p>
    <w:p w:rsidR="004040BE" w:rsidRPr="00F335E0" w:rsidRDefault="004040BE" w:rsidP="003F6459">
      <w:pPr>
        <w:ind w:left="-851" w:firstLine="142"/>
        <w:rPr>
          <w:rFonts w:ascii="Times New Roman" w:hAnsi="Times New Roman" w:cs="Times New Roman"/>
          <w:sz w:val="24"/>
          <w:szCs w:val="24"/>
        </w:rPr>
      </w:pPr>
      <w:r w:rsidRPr="00F335E0">
        <w:rPr>
          <w:rFonts w:ascii="Times New Roman" w:hAnsi="Times New Roman" w:cs="Times New Roman"/>
          <w:sz w:val="24"/>
          <w:szCs w:val="24"/>
        </w:rPr>
        <w:t>Работа с текстом.</w:t>
      </w:r>
    </w:p>
    <w:p w:rsidR="004040BE" w:rsidRPr="00F335E0" w:rsidRDefault="004040BE" w:rsidP="003F6459">
      <w:pPr>
        <w:ind w:left="-851" w:firstLine="142"/>
        <w:rPr>
          <w:rFonts w:ascii="Times New Roman" w:hAnsi="Times New Roman" w:cs="Times New Roman"/>
          <w:sz w:val="24"/>
          <w:szCs w:val="24"/>
        </w:rPr>
      </w:pPr>
      <w:r w:rsidRPr="00F335E0">
        <w:rPr>
          <w:rFonts w:ascii="Times New Roman" w:hAnsi="Times New Roman" w:cs="Times New Roman"/>
          <w:sz w:val="24"/>
          <w:szCs w:val="24"/>
        </w:rPr>
        <w:t>Итог урока</w:t>
      </w:r>
    </w:p>
    <w:sectPr w:rsidR="004040BE" w:rsidRPr="00F335E0" w:rsidSect="004040BE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11590"/>
    <w:multiLevelType w:val="multilevel"/>
    <w:tmpl w:val="E24E6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DF"/>
    <w:rsid w:val="00000C0C"/>
    <w:rsid w:val="0000177C"/>
    <w:rsid w:val="000030B5"/>
    <w:rsid w:val="00003853"/>
    <w:rsid w:val="00004272"/>
    <w:rsid w:val="00006409"/>
    <w:rsid w:val="0001062B"/>
    <w:rsid w:val="00011C73"/>
    <w:rsid w:val="00016088"/>
    <w:rsid w:val="00017886"/>
    <w:rsid w:val="0002056D"/>
    <w:rsid w:val="000207B0"/>
    <w:rsid w:val="000210E6"/>
    <w:rsid w:val="0002113D"/>
    <w:rsid w:val="00024D36"/>
    <w:rsid w:val="00027422"/>
    <w:rsid w:val="00027513"/>
    <w:rsid w:val="00027D62"/>
    <w:rsid w:val="00031432"/>
    <w:rsid w:val="00031B31"/>
    <w:rsid w:val="000329DE"/>
    <w:rsid w:val="00032A83"/>
    <w:rsid w:val="00033991"/>
    <w:rsid w:val="000437B6"/>
    <w:rsid w:val="00045243"/>
    <w:rsid w:val="000462FB"/>
    <w:rsid w:val="00053E34"/>
    <w:rsid w:val="0005436E"/>
    <w:rsid w:val="00054515"/>
    <w:rsid w:val="00054A97"/>
    <w:rsid w:val="0005567B"/>
    <w:rsid w:val="00056C5C"/>
    <w:rsid w:val="00060264"/>
    <w:rsid w:val="0006285C"/>
    <w:rsid w:val="000633F1"/>
    <w:rsid w:val="00063753"/>
    <w:rsid w:val="00074322"/>
    <w:rsid w:val="00074A2F"/>
    <w:rsid w:val="000763E8"/>
    <w:rsid w:val="00076B3D"/>
    <w:rsid w:val="00081255"/>
    <w:rsid w:val="00081A57"/>
    <w:rsid w:val="0008420B"/>
    <w:rsid w:val="000843CB"/>
    <w:rsid w:val="00085A59"/>
    <w:rsid w:val="00087A63"/>
    <w:rsid w:val="00090EF9"/>
    <w:rsid w:val="00092EE2"/>
    <w:rsid w:val="00093288"/>
    <w:rsid w:val="00093A19"/>
    <w:rsid w:val="000943A5"/>
    <w:rsid w:val="000949BF"/>
    <w:rsid w:val="000A1300"/>
    <w:rsid w:val="000A3243"/>
    <w:rsid w:val="000A3C5A"/>
    <w:rsid w:val="000B1A1A"/>
    <w:rsid w:val="000B3237"/>
    <w:rsid w:val="000B5D78"/>
    <w:rsid w:val="000B78BC"/>
    <w:rsid w:val="000B7ED1"/>
    <w:rsid w:val="000C4406"/>
    <w:rsid w:val="000C463E"/>
    <w:rsid w:val="000C499C"/>
    <w:rsid w:val="000C54C5"/>
    <w:rsid w:val="000C7AF9"/>
    <w:rsid w:val="000D0030"/>
    <w:rsid w:val="000D0E1B"/>
    <w:rsid w:val="000D23B8"/>
    <w:rsid w:val="000D3FB5"/>
    <w:rsid w:val="000D4890"/>
    <w:rsid w:val="000D6BB6"/>
    <w:rsid w:val="000E08A6"/>
    <w:rsid w:val="000E338D"/>
    <w:rsid w:val="000E4B80"/>
    <w:rsid w:val="000E50E5"/>
    <w:rsid w:val="000E6C5B"/>
    <w:rsid w:val="000F0454"/>
    <w:rsid w:val="000F2582"/>
    <w:rsid w:val="000F7153"/>
    <w:rsid w:val="000F7420"/>
    <w:rsid w:val="000F7B71"/>
    <w:rsid w:val="00102024"/>
    <w:rsid w:val="0010365B"/>
    <w:rsid w:val="00104637"/>
    <w:rsid w:val="00112BD8"/>
    <w:rsid w:val="00116AE3"/>
    <w:rsid w:val="00117D8A"/>
    <w:rsid w:val="00120CD9"/>
    <w:rsid w:val="001242FA"/>
    <w:rsid w:val="00124A7E"/>
    <w:rsid w:val="00125E0A"/>
    <w:rsid w:val="00126445"/>
    <w:rsid w:val="001307B9"/>
    <w:rsid w:val="00132FA5"/>
    <w:rsid w:val="00133083"/>
    <w:rsid w:val="001370B9"/>
    <w:rsid w:val="00137FE7"/>
    <w:rsid w:val="001402C4"/>
    <w:rsid w:val="00140C04"/>
    <w:rsid w:val="001433B3"/>
    <w:rsid w:val="00144B3A"/>
    <w:rsid w:val="001452F9"/>
    <w:rsid w:val="00146709"/>
    <w:rsid w:val="001470D2"/>
    <w:rsid w:val="001527B4"/>
    <w:rsid w:val="00153C49"/>
    <w:rsid w:val="00154737"/>
    <w:rsid w:val="0015518B"/>
    <w:rsid w:val="00161C04"/>
    <w:rsid w:val="00165666"/>
    <w:rsid w:val="00166CD6"/>
    <w:rsid w:val="001776F8"/>
    <w:rsid w:val="00180273"/>
    <w:rsid w:val="00181793"/>
    <w:rsid w:val="00182E80"/>
    <w:rsid w:val="001834A4"/>
    <w:rsid w:val="00183ABF"/>
    <w:rsid w:val="0018576D"/>
    <w:rsid w:val="00185AA0"/>
    <w:rsid w:val="00186444"/>
    <w:rsid w:val="00190455"/>
    <w:rsid w:val="00197340"/>
    <w:rsid w:val="001A0D04"/>
    <w:rsid w:val="001A1A09"/>
    <w:rsid w:val="001A1FD9"/>
    <w:rsid w:val="001A25C1"/>
    <w:rsid w:val="001A310A"/>
    <w:rsid w:val="001A4A1B"/>
    <w:rsid w:val="001A6458"/>
    <w:rsid w:val="001A6D4E"/>
    <w:rsid w:val="001A76E4"/>
    <w:rsid w:val="001B11CC"/>
    <w:rsid w:val="001B2016"/>
    <w:rsid w:val="001B27E1"/>
    <w:rsid w:val="001B2A02"/>
    <w:rsid w:val="001B59C6"/>
    <w:rsid w:val="001B5D0B"/>
    <w:rsid w:val="001C13B8"/>
    <w:rsid w:val="001C3AB3"/>
    <w:rsid w:val="001C4102"/>
    <w:rsid w:val="001C5C4B"/>
    <w:rsid w:val="001C75CC"/>
    <w:rsid w:val="001D0BCB"/>
    <w:rsid w:val="001D1BF7"/>
    <w:rsid w:val="001D2A2E"/>
    <w:rsid w:val="001D3E1C"/>
    <w:rsid w:val="001D5EE1"/>
    <w:rsid w:val="001E0A71"/>
    <w:rsid w:val="001E1A94"/>
    <w:rsid w:val="001E2336"/>
    <w:rsid w:val="001E42FB"/>
    <w:rsid w:val="001F00FF"/>
    <w:rsid w:val="001F081E"/>
    <w:rsid w:val="001F0990"/>
    <w:rsid w:val="00200239"/>
    <w:rsid w:val="002018E2"/>
    <w:rsid w:val="00205769"/>
    <w:rsid w:val="00214FD9"/>
    <w:rsid w:val="002213F4"/>
    <w:rsid w:val="00221F75"/>
    <w:rsid w:val="00226372"/>
    <w:rsid w:val="00231472"/>
    <w:rsid w:val="002322C5"/>
    <w:rsid w:val="00240BD0"/>
    <w:rsid w:val="00241D19"/>
    <w:rsid w:val="0024519E"/>
    <w:rsid w:val="002472A9"/>
    <w:rsid w:val="002525BF"/>
    <w:rsid w:val="002570EA"/>
    <w:rsid w:val="00260DF2"/>
    <w:rsid w:val="00261440"/>
    <w:rsid w:val="00261898"/>
    <w:rsid w:val="002701EC"/>
    <w:rsid w:val="00271717"/>
    <w:rsid w:val="00272558"/>
    <w:rsid w:val="0027667C"/>
    <w:rsid w:val="002766DD"/>
    <w:rsid w:val="00277DA7"/>
    <w:rsid w:val="0028084A"/>
    <w:rsid w:val="00280B73"/>
    <w:rsid w:val="002831DF"/>
    <w:rsid w:val="00284500"/>
    <w:rsid w:val="002904A5"/>
    <w:rsid w:val="00291FD3"/>
    <w:rsid w:val="002A0598"/>
    <w:rsid w:val="002A0A9C"/>
    <w:rsid w:val="002A0D27"/>
    <w:rsid w:val="002A1ABC"/>
    <w:rsid w:val="002A1DB6"/>
    <w:rsid w:val="002A4CD1"/>
    <w:rsid w:val="002A5B16"/>
    <w:rsid w:val="002A5C79"/>
    <w:rsid w:val="002A741C"/>
    <w:rsid w:val="002B00D8"/>
    <w:rsid w:val="002B09A2"/>
    <w:rsid w:val="002B1384"/>
    <w:rsid w:val="002B2EF5"/>
    <w:rsid w:val="002B3F76"/>
    <w:rsid w:val="002B65BF"/>
    <w:rsid w:val="002B7261"/>
    <w:rsid w:val="002B7B10"/>
    <w:rsid w:val="002C24CE"/>
    <w:rsid w:val="002D0A2B"/>
    <w:rsid w:val="002D38DE"/>
    <w:rsid w:val="002D6014"/>
    <w:rsid w:val="002D7459"/>
    <w:rsid w:val="002D7503"/>
    <w:rsid w:val="002E133B"/>
    <w:rsid w:val="002E532B"/>
    <w:rsid w:val="002E5E7A"/>
    <w:rsid w:val="002E6982"/>
    <w:rsid w:val="002E7687"/>
    <w:rsid w:val="002F20F6"/>
    <w:rsid w:val="00303263"/>
    <w:rsid w:val="00303C3E"/>
    <w:rsid w:val="00304478"/>
    <w:rsid w:val="00304994"/>
    <w:rsid w:val="00305589"/>
    <w:rsid w:val="00306031"/>
    <w:rsid w:val="00312F5D"/>
    <w:rsid w:val="00317828"/>
    <w:rsid w:val="00317EAE"/>
    <w:rsid w:val="003205A3"/>
    <w:rsid w:val="00322479"/>
    <w:rsid w:val="00323EA7"/>
    <w:rsid w:val="0032512E"/>
    <w:rsid w:val="00326CE7"/>
    <w:rsid w:val="00327655"/>
    <w:rsid w:val="00327881"/>
    <w:rsid w:val="0033058F"/>
    <w:rsid w:val="00333B0E"/>
    <w:rsid w:val="0033464A"/>
    <w:rsid w:val="00334EED"/>
    <w:rsid w:val="00336619"/>
    <w:rsid w:val="00340C9B"/>
    <w:rsid w:val="00342FE3"/>
    <w:rsid w:val="0034763A"/>
    <w:rsid w:val="00352BD3"/>
    <w:rsid w:val="00352C23"/>
    <w:rsid w:val="0036186B"/>
    <w:rsid w:val="00362AD2"/>
    <w:rsid w:val="0036347C"/>
    <w:rsid w:val="00363784"/>
    <w:rsid w:val="0036577A"/>
    <w:rsid w:val="00365880"/>
    <w:rsid w:val="0037124F"/>
    <w:rsid w:val="00371F3A"/>
    <w:rsid w:val="00372131"/>
    <w:rsid w:val="0037335A"/>
    <w:rsid w:val="00373A81"/>
    <w:rsid w:val="00374329"/>
    <w:rsid w:val="003750E4"/>
    <w:rsid w:val="00376F86"/>
    <w:rsid w:val="003773AA"/>
    <w:rsid w:val="00380FAA"/>
    <w:rsid w:val="00383B79"/>
    <w:rsid w:val="00384FDD"/>
    <w:rsid w:val="00386393"/>
    <w:rsid w:val="00386ED7"/>
    <w:rsid w:val="003876CB"/>
    <w:rsid w:val="003900B5"/>
    <w:rsid w:val="0039513C"/>
    <w:rsid w:val="003A25F6"/>
    <w:rsid w:val="003A2F1D"/>
    <w:rsid w:val="003A4055"/>
    <w:rsid w:val="003A4579"/>
    <w:rsid w:val="003A5826"/>
    <w:rsid w:val="003A5F79"/>
    <w:rsid w:val="003B3D45"/>
    <w:rsid w:val="003B459B"/>
    <w:rsid w:val="003B4E38"/>
    <w:rsid w:val="003B6CD9"/>
    <w:rsid w:val="003C0D06"/>
    <w:rsid w:val="003C2614"/>
    <w:rsid w:val="003C2CC1"/>
    <w:rsid w:val="003C5D22"/>
    <w:rsid w:val="003C6F37"/>
    <w:rsid w:val="003D2168"/>
    <w:rsid w:val="003D2A86"/>
    <w:rsid w:val="003D674E"/>
    <w:rsid w:val="003E3733"/>
    <w:rsid w:val="003F1086"/>
    <w:rsid w:val="003F16E1"/>
    <w:rsid w:val="003F1AB7"/>
    <w:rsid w:val="003F2A70"/>
    <w:rsid w:val="003F5E29"/>
    <w:rsid w:val="003F6459"/>
    <w:rsid w:val="003F676D"/>
    <w:rsid w:val="004040BE"/>
    <w:rsid w:val="004056B4"/>
    <w:rsid w:val="00407361"/>
    <w:rsid w:val="0041282B"/>
    <w:rsid w:val="00412A8B"/>
    <w:rsid w:val="00413F7A"/>
    <w:rsid w:val="00414044"/>
    <w:rsid w:val="00415616"/>
    <w:rsid w:val="00417F1B"/>
    <w:rsid w:val="00421DA8"/>
    <w:rsid w:val="00443B84"/>
    <w:rsid w:val="004463ED"/>
    <w:rsid w:val="0045125A"/>
    <w:rsid w:val="004529C1"/>
    <w:rsid w:val="00452FBC"/>
    <w:rsid w:val="00453427"/>
    <w:rsid w:val="00453E8C"/>
    <w:rsid w:val="0045480D"/>
    <w:rsid w:val="00454A77"/>
    <w:rsid w:val="00455F38"/>
    <w:rsid w:val="00457388"/>
    <w:rsid w:val="0045762F"/>
    <w:rsid w:val="00463161"/>
    <w:rsid w:val="0046423E"/>
    <w:rsid w:val="00466F5F"/>
    <w:rsid w:val="00467E5C"/>
    <w:rsid w:val="004705F0"/>
    <w:rsid w:val="004721FE"/>
    <w:rsid w:val="00475384"/>
    <w:rsid w:val="0047653D"/>
    <w:rsid w:val="00477B0A"/>
    <w:rsid w:val="00480DA9"/>
    <w:rsid w:val="004838E0"/>
    <w:rsid w:val="00485BAE"/>
    <w:rsid w:val="00485F06"/>
    <w:rsid w:val="0048632E"/>
    <w:rsid w:val="00492257"/>
    <w:rsid w:val="004972B0"/>
    <w:rsid w:val="004A5C84"/>
    <w:rsid w:val="004B15FE"/>
    <w:rsid w:val="004B6B54"/>
    <w:rsid w:val="004C039A"/>
    <w:rsid w:val="004C338F"/>
    <w:rsid w:val="004C79A8"/>
    <w:rsid w:val="004D1856"/>
    <w:rsid w:val="004D1D4F"/>
    <w:rsid w:val="004D50E4"/>
    <w:rsid w:val="004D58EF"/>
    <w:rsid w:val="004D7B95"/>
    <w:rsid w:val="004E3023"/>
    <w:rsid w:val="004E4580"/>
    <w:rsid w:val="004E59EC"/>
    <w:rsid w:val="004E6007"/>
    <w:rsid w:val="004F0702"/>
    <w:rsid w:val="004F2B2C"/>
    <w:rsid w:val="004F47F2"/>
    <w:rsid w:val="005010D5"/>
    <w:rsid w:val="00505520"/>
    <w:rsid w:val="005073C0"/>
    <w:rsid w:val="00511A03"/>
    <w:rsid w:val="00515A55"/>
    <w:rsid w:val="005210FF"/>
    <w:rsid w:val="005229CB"/>
    <w:rsid w:val="00523AB2"/>
    <w:rsid w:val="0052600F"/>
    <w:rsid w:val="00527A6D"/>
    <w:rsid w:val="005318E8"/>
    <w:rsid w:val="005319CF"/>
    <w:rsid w:val="0053200A"/>
    <w:rsid w:val="00532365"/>
    <w:rsid w:val="00532F22"/>
    <w:rsid w:val="00533A09"/>
    <w:rsid w:val="005351D0"/>
    <w:rsid w:val="005368E4"/>
    <w:rsid w:val="0053702E"/>
    <w:rsid w:val="00537D53"/>
    <w:rsid w:val="0054153D"/>
    <w:rsid w:val="0054325F"/>
    <w:rsid w:val="005452F0"/>
    <w:rsid w:val="005460CE"/>
    <w:rsid w:val="00547251"/>
    <w:rsid w:val="005475B4"/>
    <w:rsid w:val="00551A09"/>
    <w:rsid w:val="0055412E"/>
    <w:rsid w:val="00555252"/>
    <w:rsid w:val="005568A6"/>
    <w:rsid w:val="00556BC3"/>
    <w:rsid w:val="00557E61"/>
    <w:rsid w:val="0056050E"/>
    <w:rsid w:val="00567229"/>
    <w:rsid w:val="00567D2D"/>
    <w:rsid w:val="00571280"/>
    <w:rsid w:val="005731E3"/>
    <w:rsid w:val="00575AF2"/>
    <w:rsid w:val="00576829"/>
    <w:rsid w:val="00577748"/>
    <w:rsid w:val="0058262A"/>
    <w:rsid w:val="00585094"/>
    <w:rsid w:val="005856DA"/>
    <w:rsid w:val="005A4E2B"/>
    <w:rsid w:val="005B080F"/>
    <w:rsid w:val="005B124F"/>
    <w:rsid w:val="005B14C4"/>
    <w:rsid w:val="005B1A1F"/>
    <w:rsid w:val="005B3EB5"/>
    <w:rsid w:val="005B50F2"/>
    <w:rsid w:val="005B6682"/>
    <w:rsid w:val="005B71BB"/>
    <w:rsid w:val="005C240F"/>
    <w:rsid w:val="005C39F6"/>
    <w:rsid w:val="005C6F05"/>
    <w:rsid w:val="005D62D9"/>
    <w:rsid w:val="005D7FDA"/>
    <w:rsid w:val="005E0EE2"/>
    <w:rsid w:val="005E2B08"/>
    <w:rsid w:val="005E3FC7"/>
    <w:rsid w:val="005E45FD"/>
    <w:rsid w:val="005E47DD"/>
    <w:rsid w:val="005F0214"/>
    <w:rsid w:val="005F0678"/>
    <w:rsid w:val="005F3012"/>
    <w:rsid w:val="005F3D29"/>
    <w:rsid w:val="005F6E44"/>
    <w:rsid w:val="005F7D27"/>
    <w:rsid w:val="006000E0"/>
    <w:rsid w:val="006029D8"/>
    <w:rsid w:val="00602B90"/>
    <w:rsid w:val="00604705"/>
    <w:rsid w:val="00604A8F"/>
    <w:rsid w:val="00607222"/>
    <w:rsid w:val="006127F0"/>
    <w:rsid w:val="00612CF8"/>
    <w:rsid w:val="00616849"/>
    <w:rsid w:val="00617549"/>
    <w:rsid w:val="00621604"/>
    <w:rsid w:val="00623148"/>
    <w:rsid w:val="006266A8"/>
    <w:rsid w:val="006272D4"/>
    <w:rsid w:val="006322A5"/>
    <w:rsid w:val="00633C2E"/>
    <w:rsid w:val="00634558"/>
    <w:rsid w:val="0063630D"/>
    <w:rsid w:val="00640067"/>
    <w:rsid w:val="00640D2C"/>
    <w:rsid w:val="00641488"/>
    <w:rsid w:val="00641FC7"/>
    <w:rsid w:val="006446C8"/>
    <w:rsid w:val="006453F8"/>
    <w:rsid w:val="00647839"/>
    <w:rsid w:val="00652FCC"/>
    <w:rsid w:val="00656A9E"/>
    <w:rsid w:val="00660F6F"/>
    <w:rsid w:val="006626FD"/>
    <w:rsid w:val="00665974"/>
    <w:rsid w:val="00666F02"/>
    <w:rsid w:val="00667C69"/>
    <w:rsid w:val="00671B4E"/>
    <w:rsid w:val="00671C36"/>
    <w:rsid w:val="0067212F"/>
    <w:rsid w:val="00672C72"/>
    <w:rsid w:val="00674C92"/>
    <w:rsid w:val="0067543D"/>
    <w:rsid w:val="00675BE9"/>
    <w:rsid w:val="006779E5"/>
    <w:rsid w:val="00677C9D"/>
    <w:rsid w:val="0068078F"/>
    <w:rsid w:val="00682D68"/>
    <w:rsid w:val="00684644"/>
    <w:rsid w:val="00690634"/>
    <w:rsid w:val="00691B30"/>
    <w:rsid w:val="006928DF"/>
    <w:rsid w:val="00693EAA"/>
    <w:rsid w:val="0069482E"/>
    <w:rsid w:val="00695006"/>
    <w:rsid w:val="006953B6"/>
    <w:rsid w:val="00695C04"/>
    <w:rsid w:val="006A4900"/>
    <w:rsid w:val="006A4FB9"/>
    <w:rsid w:val="006A7916"/>
    <w:rsid w:val="006B1140"/>
    <w:rsid w:val="006B2DCD"/>
    <w:rsid w:val="006B4ED6"/>
    <w:rsid w:val="006B4FE8"/>
    <w:rsid w:val="006B7355"/>
    <w:rsid w:val="006C61B0"/>
    <w:rsid w:val="006C6A68"/>
    <w:rsid w:val="006D0B63"/>
    <w:rsid w:val="006D2939"/>
    <w:rsid w:val="006D45FB"/>
    <w:rsid w:val="006D5416"/>
    <w:rsid w:val="006D6CCE"/>
    <w:rsid w:val="006E28F2"/>
    <w:rsid w:val="006E4677"/>
    <w:rsid w:val="006E4FEA"/>
    <w:rsid w:val="006E6966"/>
    <w:rsid w:val="006E7CE4"/>
    <w:rsid w:val="006F2775"/>
    <w:rsid w:val="006F3509"/>
    <w:rsid w:val="006F4433"/>
    <w:rsid w:val="007006CC"/>
    <w:rsid w:val="0070382D"/>
    <w:rsid w:val="00704EC9"/>
    <w:rsid w:val="00710D7C"/>
    <w:rsid w:val="00712207"/>
    <w:rsid w:val="00713E55"/>
    <w:rsid w:val="00717F54"/>
    <w:rsid w:val="007216BF"/>
    <w:rsid w:val="0072283D"/>
    <w:rsid w:val="007251D2"/>
    <w:rsid w:val="007262A6"/>
    <w:rsid w:val="00726389"/>
    <w:rsid w:val="00727AD9"/>
    <w:rsid w:val="00732C96"/>
    <w:rsid w:val="00733042"/>
    <w:rsid w:val="007419D8"/>
    <w:rsid w:val="00741E2A"/>
    <w:rsid w:val="007426B8"/>
    <w:rsid w:val="00746649"/>
    <w:rsid w:val="007509EA"/>
    <w:rsid w:val="007573EF"/>
    <w:rsid w:val="00757ECD"/>
    <w:rsid w:val="007620D0"/>
    <w:rsid w:val="0076624C"/>
    <w:rsid w:val="0077219B"/>
    <w:rsid w:val="007735B2"/>
    <w:rsid w:val="00773EFA"/>
    <w:rsid w:val="00776433"/>
    <w:rsid w:val="0077722A"/>
    <w:rsid w:val="007814EF"/>
    <w:rsid w:val="00784292"/>
    <w:rsid w:val="007845C4"/>
    <w:rsid w:val="00785E3D"/>
    <w:rsid w:val="0078671C"/>
    <w:rsid w:val="00791CB9"/>
    <w:rsid w:val="00792148"/>
    <w:rsid w:val="007926B9"/>
    <w:rsid w:val="00793008"/>
    <w:rsid w:val="0079425A"/>
    <w:rsid w:val="00795BA4"/>
    <w:rsid w:val="00796111"/>
    <w:rsid w:val="00797663"/>
    <w:rsid w:val="007A045A"/>
    <w:rsid w:val="007A083C"/>
    <w:rsid w:val="007A1849"/>
    <w:rsid w:val="007A63DC"/>
    <w:rsid w:val="007A6B24"/>
    <w:rsid w:val="007B2A9D"/>
    <w:rsid w:val="007B51DE"/>
    <w:rsid w:val="007C193E"/>
    <w:rsid w:val="007C1E53"/>
    <w:rsid w:val="007C4B77"/>
    <w:rsid w:val="007C69AF"/>
    <w:rsid w:val="007C6D0C"/>
    <w:rsid w:val="007D1494"/>
    <w:rsid w:val="007D4C27"/>
    <w:rsid w:val="007D5D54"/>
    <w:rsid w:val="007E257B"/>
    <w:rsid w:val="007E6481"/>
    <w:rsid w:val="007E7FD5"/>
    <w:rsid w:val="007F04BE"/>
    <w:rsid w:val="007F25F6"/>
    <w:rsid w:val="007F3C6D"/>
    <w:rsid w:val="007F3F60"/>
    <w:rsid w:val="007F5220"/>
    <w:rsid w:val="007F5F0E"/>
    <w:rsid w:val="00801671"/>
    <w:rsid w:val="00802542"/>
    <w:rsid w:val="008025F8"/>
    <w:rsid w:val="008038B4"/>
    <w:rsid w:val="00805D4B"/>
    <w:rsid w:val="00807749"/>
    <w:rsid w:val="00811508"/>
    <w:rsid w:val="008124A8"/>
    <w:rsid w:val="00820428"/>
    <w:rsid w:val="00822F47"/>
    <w:rsid w:val="008273FE"/>
    <w:rsid w:val="00827AEA"/>
    <w:rsid w:val="00831A27"/>
    <w:rsid w:val="00831F65"/>
    <w:rsid w:val="00831F68"/>
    <w:rsid w:val="0083269C"/>
    <w:rsid w:val="00832E22"/>
    <w:rsid w:val="00834095"/>
    <w:rsid w:val="0083659A"/>
    <w:rsid w:val="0084245B"/>
    <w:rsid w:val="008431DB"/>
    <w:rsid w:val="00843DD0"/>
    <w:rsid w:val="00844A28"/>
    <w:rsid w:val="008457B5"/>
    <w:rsid w:val="00845B80"/>
    <w:rsid w:val="008460EF"/>
    <w:rsid w:val="00846869"/>
    <w:rsid w:val="00846A20"/>
    <w:rsid w:val="008509BC"/>
    <w:rsid w:val="00851D85"/>
    <w:rsid w:val="008524AA"/>
    <w:rsid w:val="00852EAE"/>
    <w:rsid w:val="00855301"/>
    <w:rsid w:val="00856212"/>
    <w:rsid w:val="0085751A"/>
    <w:rsid w:val="00861CEF"/>
    <w:rsid w:val="00864FDF"/>
    <w:rsid w:val="0086568B"/>
    <w:rsid w:val="00874FFA"/>
    <w:rsid w:val="008774F0"/>
    <w:rsid w:val="008811FF"/>
    <w:rsid w:val="00881537"/>
    <w:rsid w:val="00891C4E"/>
    <w:rsid w:val="0089269E"/>
    <w:rsid w:val="00894DE7"/>
    <w:rsid w:val="008A2647"/>
    <w:rsid w:val="008A3E3D"/>
    <w:rsid w:val="008A66A8"/>
    <w:rsid w:val="008A7FD1"/>
    <w:rsid w:val="008B37A9"/>
    <w:rsid w:val="008B3E41"/>
    <w:rsid w:val="008B4378"/>
    <w:rsid w:val="008B66BC"/>
    <w:rsid w:val="008B6738"/>
    <w:rsid w:val="008C1887"/>
    <w:rsid w:val="008C25D5"/>
    <w:rsid w:val="008C27ED"/>
    <w:rsid w:val="008C3A52"/>
    <w:rsid w:val="008C3EE9"/>
    <w:rsid w:val="008C5DA6"/>
    <w:rsid w:val="008C6E19"/>
    <w:rsid w:val="008C7623"/>
    <w:rsid w:val="008D025B"/>
    <w:rsid w:val="008D34A3"/>
    <w:rsid w:val="008D3981"/>
    <w:rsid w:val="008D3BAF"/>
    <w:rsid w:val="008D40E7"/>
    <w:rsid w:val="008D4C7A"/>
    <w:rsid w:val="008D52C4"/>
    <w:rsid w:val="008E33CE"/>
    <w:rsid w:val="008F1B7F"/>
    <w:rsid w:val="008F2A00"/>
    <w:rsid w:val="008F2EBA"/>
    <w:rsid w:val="008F38A8"/>
    <w:rsid w:val="008F40BD"/>
    <w:rsid w:val="008F615F"/>
    <w:rsid w:val="008F777C"/>
    <w:rsid w:val="008F7DFD"/>
    <w:rsid w:val="00900F6B"/>
    <w:rsid w:val="00901D4F"/>
    <w:rsid w:val="0090263C"/>
    <w:rsid w:val="00903DEE"/>
    <w:rsid w:val="00904A94"/>
    <w:rsid w:val="00905570"/>
    <w:rsid w:val="00907FE7"/>
    <w:rsid w:val="00913553"/>
    <w:rsid w:val="00915761"/>
    <w:rsid w:val="00915F9D"/>
    <w:rsid w:val="0092506F"/>
    <w:rsid w:val="00926D31"/>
    <w:rsid w:val="009324F2"/>
    <w:rsid w:val="00933FDC"/>
    <w:rsid w:val="00935633"/>
    <w:rsid w:val="009373DC"/>
    <w:rsid w:val="0094508B"/>
    <w:rsid w:val="00946076"/>
    <w:rsid w:val="0095625D"/>
    <w:rsid w:val="009600AD"/>
    <w:rsid w:val="0096180F"/>
    <w:rsid w:val="00962EA3"/>
    <w:rsid w:val="0096427C"/>
    <w:rsid w:val="009658AD"/>
    <w:rsid w:val="00965F13"/>
    <w:rsid w:val="00970D46"/>
    <w:rsid w:val="00974841"/>
    <w:rsid w:val="00976811"/>
    <w:rsid w:val="0097705D"/>
    <w:rsid w:val="00981479"/>
    <w:rsid w:val="00981D46"/>
    <w:rsid w:val="009828BA"/>
    <w:rsid w:val="00984592"/>
    <w:rsid w:val="00984E23"/>
    <w:rsid w:val="00985749"/>
    <w:rsid w:val="0098688C"/>
    <w:rsid w:val="00994265"/>
    <w:rsid w:val="00994459"/>
    <w:rsid w:val="0099617F"/>
    <w:rsid w:val="009A0BAD"/>
    <w:rsid w:val="009A374F"/>
    <w:rsid w:val="009A5F6A"/>
    <w:rsid w:val="009A6855"/>
    <w:rsid w:val="009A6E39"/>
    <w:rsid w:val="009B3828"/>
    <w:rsid w:val="009C121F"/>
    <w:rsid w:val="009C28BB"/>
    <w:rsid w:val="009C337E"/>
    <w:rsid w:val="009C45F2"/>
    <w:rsid w:val="009C49BF"/>
    <w:rsid w:val="009C4E09"/>
    <w:rsid w:val="009D0ACB"/>
    <w:rsid w:val="009D4D46"/>
    <w:rsid w:val="009D4EAC"/>
    <w:rsid w:val="009D6AC7"/>
    <w:rsid w:val="009D6F0B"/>
    <w:rsid w:val="009D7BC6"/>
    <w:rsid w:val="009E10F7"/>
    <w:rsid w:val="009F6861"/>
    <w:rsid w:val="00A00703"/>
    <w:rsid w:val="00A02147"/>
    <w:rsid w:val="00A0245F"/>
    <w:rsid w:val="00A04858"/>
    <w:rsid w:val="00A05ADF"/>
    <w:rsid w:val="00A07B57"/>
    <w:rsid w:val="00A138C8"/>
    <w:rsid w:val="00A141F4"/>
    <w:rsid w:val="00A14611"/>
    <w:rsid w:val="00A14E1F"/>
    <w:rsid w:val="00A16523"/>
    <w:rsid w:val="00A17D32"/>
    <w:rsid w:val="00A22375"/>
    <w:rsid w:val="00A23B1D"/>
    <w:rsid w:val="00A26996"/>
    <w:rsid w:val="00A27F39"/>
    <w:rsid w:val="00A32002"/>
    <w:rsid w:val="00A330A9"/>
    <w:rsid w:val="00A339B6"/>
    <w:rsid w:val="00A36C6A"/>
    <w:rsid w:val="00A3746E"/>
    <w:rsid w:val="00A404D9"/>
    <w:rsid w:val="00A42AC8"/>
    <w:rsid w:val="00A42B6F"/>
    <w:rsid w:val="00A43D7A"/>
    <w:rsid w:val="00A43E12"/>
    <w:rsid w:val="00A459FE"/>
    <w:rsid w:val="00A50FD0"/>
    <w:rsid w:val="00A51789"/>
    <w:rsid w:val="00A538B7"/>
    <w:rsid w:val="00A53F2B"/>
    <w:rsid w:val="00A557DD"/>
    <w:rsid w:val="00A6191A"/>
    <w:rsid w:val="00A65517"/>
    <w:rsid w:val="00A67541"/>
    <w:rsid w:val="00A67DBB"/>
    <w:rsid w:val="00A705DD"/>
    <w:rsid w:val="00A70FF2"/>
    <w:rsid w:val="00A74A0F"/>
    <w:rsid w:val="00A75EBE"/>
    <w:rsid w:val="00A76C5D"/>
    <w:rsid w:val="00A77F08"/>
    <w:rsid w:val="00A83FB6"/>
    <w:rsid w:val="00A84229"/>
    <w:rsid w:val="00A85BF7"/>
    <w:rsid w:val="00A92FBC"/>
    <w:rsid w:val="00A9657F"/>
    <w:rsid w:val="00A96B62"/>
    <w:rsid w:val="00A97CF0"/>
    <w:rsid w:val="00AA267F"/>
    <w:rsid w:val="00AA30EA"/>
    <w:rsid w:val="00AA316B"/>
    <w:rsid w:val="00AA4F54"/>
    <w:rsid w:val="00AA50ED"/>
    <w:rsid w:val="00AA6CF1"/>
    <w:rsid w:val="00AA779C"/>
    <w:rsid w:val="00AB383B"/>
    <w:rsid w:val="00AB4F89"/>
    <w:rsid w:val="00AB5BFF"/>
    <w:rsid w:val="00AC1512"/>
    <w:rsid w:val="00AC46E5"/>
    <w:rsid w:val="00AC7350"/>
    <w:rsid w:val="00AD000B"/>
    <w:rsid w:val="00AD0B7B"/>
    <w:rsid w:val="00AD0C16"/>
    <w:rsid w:val="00AD4227"/>
    <w:rsid w:val="00AD4396"/>
    <w:rsid w:val="00AE056C"/>
    <w:rsid w:val="00AE1B23"/>
    <w:rsid w:val="00AE3167"/>
    <w:rsid w:val="00AE4663"/>
    <w:rsid w:val="00AE4EBF"/>
    <w:rsid w:val="00AF065C"/>
    <w:rsid w:val="00AF1AD2"/>
    <w:rsid w:val="00AF2238"/>
    <w:rsid w:val="00AF2544"/>
    <w:rsid w:val="00AF335B"/>
    <w:rsid w:val="00AF7580"/>
    <w:rsid w:val="00AF7F00"/>
    <w:rsid w:val="00B00535"/>
    <w:rsid w:val="00B00ADF"/>
    <w:rsid w:val="00B016D7"/>
    <w:rsid w:val="00B020C2"/>
    <w:rsid w:val="00B06445"/>
    <w:rsid w:val="00B07DFA"/>
    <w:rsid w:val="00B12DD7"/>
    <w:rsid w:val="00B12F50"/>
    <w:rsid w:val="00B205C0"/>
    <w:rsid w:val="00B2189B"/>
    <w:rsid w:val="00B22771"/>
    <w:rsid w:val="00B2291A"/>
    <w:rsid w:val="00B251B9"/>
    <w:rsid w:val="00B25867"/>
    <w:rsid w:val="00B2757E"/>
    <w:rsid w:val="00B276AC"/>
    <w:rsid w:val="00B32424"/>
    <w:rsid w:val="00B345B1"/>
    <w:rsid w:val="00B41739"/>
    <w:rsid w:val="00B4396F"/>
    <w:rsid w:val="00B43B17"/>
    <w:rsid w:val="00B473A8"/>
    <w:rsid w:val="00B5261B"/>
    <w:rsid w:val="00B53CC6"/>
    <w:rsid w:val="00B54530"/>
    <w:rsid w:val="00B54908"/>
    <w:rsid w:val="00B568AA"/>
    <w:rsid w:val="00B61037"/>
    <w:rsid w:val="00B6133F"/>
    <w:rsid w:val="00B629CB"/>
    <w:rsid w:val="00B62D2B"/>
    <w:rsid w:val="00B63BA8"/>
    <w:rsid w:val="00B653D6"/>
    <w:rsid w:val="00B66B9E"/>
    <w:rsid w:val="00B67EEF"/>
    <w:rsid w:val="00B7040D"/>
    <w:rsid w:val="00B737A5"/>
    <w:rsid w:val="00B765F2"/>
    <w:rsid w:val="00B80D9D"/>
    <w:rsid w:val="00B80E8D"/>
    <w:rsid w:val="00B876B7"/>
    <w:rsid w:val="00B90266"/>
    <w:rsid w:val="00B91AD5"/>
    <w:rsid w:val="00B91C1F"/>
    <w:rsid w:val="00B91E90"/>
    <w:rsid w:val="00B933C0"/>
    <w:rsid w:val="00BA26F3"/>
    <w:rsid w:val="00BA3A36"/>
    <w:rsid w:val="00BB0118"/>
    <w:rsid w:val="00BB0667"/>
    <w:rsid w:val="00BB23BF"/>
    <w:rsid w:val="00BB5489"/>
    <w:rsid w:val="00BB63C6"/>
    <w:rsid w:val="00BB78C2"/>
    <w:rsid w:val="00BB7ACB"/>
    <w:rsid w:val="00BC126F"/>
    <w:rsid w:val="00BC3634"/>
    <w:rsid w:val="00BC5C1A"/>
    <w:rsid w:val="00BC5DEC"/>
    <w:rsid w:val="00BC6AFE"/>
    <w:rsid w:val="00BC7655"/>
    <w:rsid w:val="00BD47C9"/>
    <w:rsid w:val="00BD6D25"/>
    <w:rsid w:val="00BE6171"/>
    <w:rsid w:val="00BF07D8"/>
    <w:rsid w:val="00BF142A"/>
    <w:rsid w:val="00BF1AE2"/>
    <w:rsid w:val="00BF4665"/>
    <w:rsid w:val="00BF5D35"/>
    <w:rsid w:val="00BF62BF"/>
    <w:rsid w:val="00BF6EBD"/>
    <w:rsid w:val="00C0076A"/>
    <w:rsid w:val="00C04407"/>
    <w:rsid w:val="00C04676"/>
    <w:rsid w:val="00C04A07"/>
    <w:rsid w:val="00C05C84"/>
    <w:rsid w:val="00C05F6A"/>
    <w:rsid w:val="00C07520"/>
    <w:rsid w:val="00C162D3"/>
    <w:rsid w:val="00C16B6C"/>
    <w:rsid w:val="00C17DDC"/>
    <w:rsid w:val="00C20684"/>
    <w:rsid w:val="00C22340"/>
    <w:rsid w:val="00C22B96"/>
    <w:rsid w:val="00C2772E"/>
    <w:rsid w:val="00C37BFA"/>
    <w:rsid w:val="00C37EA1"/>
    <w:rsid w:val="00C40FF6"/>
    <w:rsid w:val="00C42220"/>
    <w:rsid w:val="00C45483"/>
    <w:rsid w:val="00C51F52"/>
    <w:rsid w:val="00C5283B"/>
    <w:rsid w:val="00C53B6A"/>
    <w:rsid w:val="00C61032"/>
    <w:rsid w:val="00C63244"/>
    <w:rsid w:val="00C63C9F"/>
    <w:rsid w:val="00C63E98"/>
    <w:rsid w:val="00C6439A"/>
    <w:rsid w:val="00C64FEF"/>
    <w:rsid w:val="00C665D0"/>
    <w:rsid w:val="00C66640"/>
    <w:rsid w:val="00C739FD"/>
    <w:rsid w:val="00C76466"/>
    <w:rsid w:val="00C77825"/>
    <w:rsid w:val="00C80167"/>
    <w:rsid w:val="00C84B23"/>
    <w:rsid w:val="00C85429"/>
    <w:rsid w:val="00C85E0B"/>
    <w:rsid w:val="00C85EA8"/>
    <w:rsid w:val="00C8783C"/>
    <w:rsid w:val="00C924FC"/>
    <w:rsid w:val="00C965EC"/>
    <w:rsid w:val="00C96793"/>
    <w:rsid w:val="00C9714F"/>
    <w:rsid w:val="00CA03FE"/>
    <w:rsid w:val="00CA2921"/>
    <w:rsid w:val="00CA34B1"/>
    <w:rsid w:val="00CA4065"/>
    <w:rsid w:val="00CA6266"/>
    <w:rsid w:val="00CB2B48"/>
    <w:rsid w:val="00CB5DC4"/>
    <w:rsid w:val="00CB7231"/>
    <w:rsid w:val="00CC0009"/>
    <w:rsid w:val="00CC12C4"/>
    <w:rsid w:val="00CC168B"/>
    <w:rsid w:val="00CC17A2"/>
    <w:rsid w:val="00CC20FA"/>
    <w:rsid w:val="00CC2729"/>
    <w:rsid w:val="00CC69E3"/>
    <w:rsid w:val="00CC78BD"/>
    <w:rsid w:val="00CC7BD3"/>
    <w:rsid w:val="00CD4AE6"/>
    <w:rsid w:val="00CD742D"/>
    <w:rsid w:val="00CE00CF"/>
    <w:rsid w:val="00CE01B8"/>
    <w:rsid w:val="00CE04CE"/>
    <w:rsid w:val="00CE0769"/>
    <w:rsid w:val="00CE6E15"/>
    <w:rsid w:val="00CF34CC"/>
    <w:rsid w:val="00CF4AA6"/>
    <w:rsid w:val="00CF5E6E"/>
    <w:rsid w:val="00CF665E"/>
    <w:rsid w:val="00D12416"/>
    <w:rsid w:val="00D126BF"/>
    <w:rsid w:val="00D17F94"/>
    <w:rsid w:val="00D21DCD"/>
    <w:rsid w:val="00D23750"/>
    <w:rsid w:val="00D23C1E"/>
    <w:rsid w:val="00D24030"/>
    <w:rsid w:val="00D24AE9"/>
    <w:rsid w:val="00D25B4F"/>
    <w:rsid w:val="00D2695B"/>
    <w:rsid w:val="00D2706C"/>
    <w:rsid w:val="00D30A42"/>
    <w:rsid w:val="00D31D9B"/>
    <w:rsid w:val="00D33283"/>
    <w:rsid w:val="00D4152E"/>
    <w:rsid w:val="00D418E8"/>
    <w:rsid w:val="00D44959"/>
    <w:rsid w:val="00D517BE"/>
    <w:rsid w:val="00D521F6"/>
    <w:rsid w:val="00D52CF3"/>
    <w:rsid w:val="00D53B95"/>
    <w:rsid w:val="00D56BD5"/>
    <w:rsid w:val="00D623C3"/>
    <w:rsid w:val="00D63BCC"/>
    <w:rsid w:val="00D650C2"/>
    <w:rsid w:val="00D70785"/>
    <w:rsid w:val="00D71826"/>
    <w:rsid w:val="00D73274"/>
    <w:rsid w:val="00D7647B"/>
    <w:rsid w:val="00D76540"/>
    <w:rsid w:val="00D80B66"/>
    <w:rsid w:val="00D82789"/>
    <w:rsid w:val="00D90DA9"/>
    <w:rsid w:val="00D915F6"/>
    <w:rsid w:val="00D92C81"/>
    <w:rsid w:val="00D93685"/>
    <w:rsid w:val="00D96160"/>
    <w:rsid w:val="00D97CD4"/>
    <w:rsid w:val="00DA2F41"/>
    <w:rsid w:val="00DA34B8"/>
    <w:rsid w:val="00DA45AA"/>
    <w:rsid w:val="00DA5BA2"/>
    <w:rsid w:val="00DA620D"/>
    <w:rsid w:val="00DB28C0"/>
    <w:rsid w:val="00DB34E7"/>
    <w:rsid w:val="00DB3D40"/>
    <w:rsid w:val="00DB4174"/>
    <w:rsid w:val="00DB6C46"/>
    <w:rsid w:val="00DC0B29"/>
    <w:rsid w:val="00DC2094"/>
    <w:rsid w:val="00DC2ECF"/>
    <w:rsid w:val="00DC67F0"/>
    <w:rsid w:val="00DD08B6"/>
    <w:rsid w:val="00DD1801"/>
    <w:rsid w:val="00DD345D"/>
    <w:rsid w:val="00DD45CB"/>
    <w:rsid w:val="00DD5EA9"/>
    <w:rsid w:val="00DE03A5"/>
    <w:rsid w:val="00DE341E"/>
    <w:rsid w:val="00DE464B"/>
    <w:rsid w:val="00DE46B4"/>
    <w:rsid w:val="00DE59F5"/>
    <w:rsid w:val="00DF685E"/>
    <w:rsid w:val="00DF7877"/>
    <w:rsid w:val="00E003A3"/>
    <w:rsid w:val="00E01DD3"/>
    <w:rsid w:val="00E038BF"/>
    <w:rsid w:val="00E045FB"/>
    <w:rsid w:val="00E0541E"/>
    <w:rsid w:val="00E104C9"/>
    <w:rsid w:val="00E107BA"/>
    <w:rsid w:val="00E1332D"/>
    <w:rsid w:val="00E20F84"/>
    <w:rsid w:val="00E24A2B"/>
    <w:rsid w:val="00E27162"/>
    <w:rsid w:val="00E30916"/>
    <w:rsid w:val="00E30F14"/>
    <w:rsid w:val="00E319B8"/>
    <w:rsid w:val="00E33533"/>
    <w:rsid w:val="00E3559A"/>
    <w:rsid w:val="00E37F1F"/>
    <w:rsid w:val="00E4121B"/>
    <w:rsid w:val="00E4136E"/>
    <w:rsid w:val="00E4151C"/>
    <w:rsid w:val="00E45BA8"/>
    <w:rsid w:val="00E503E6"/>
    <w:rsid w:val="00E50954"/>
    <w:rsid w:val="00E50C8B"/>
    <w:rsid w:val="00E523AA"/>
    <w:rsid w:val="00E5462A"/>
    <w:rsid w:val="00E54DD9"/>
    <w:rsid w:val="00E62525"/>
    <w:rsid w:val="00E642B7"/>
    <w:rsid w:val="00E64D20"/>
    <w:rsid w:val="00E65C74"/>
    <w:rsid w:val="00E7193F"/>
    <w:rsid w:val="00E719DF"/>
    <w:rsid w:val="00E72F10"/>
    <w:rsid w:val="00E81156"/>
    <w:rsid w:val="00E85A73"/>
    <w:rsid w:val="00E91A21"/>
    <w:rsid w:val="00E92FE2"/>
    <w:rsid w:val="00E95DE1"/>
    <w:rsid w:val="00E973EA"/>
    <w:rsid w:val="00E97E02"/>
    <w:rsid w:val="00EA0513"/>
    <w:rsid w:val="00EA1EAC"/>
    <w:rsid w:val="00EA2EB1"/>
    <w:rsid w:val="00EA2FE9"/>
    <w:rsid w:val="00EA4614"/>
    <w:rsid w:val="00EA5C92"/>
    <w:rsid w:val="00EA6BDF"/>
    <w:rsid w:val="00EA7B80"/>
    <w:rsid w:val="00EB2B0A"/>
    <w:rsid w:val="00EB6BEB"/>
    <w:rsid w:val="00EC10C9"/>
    <w:rsid w:val="00EC1CB0"/>
    <w:rsid w:val="00EC3F7D"/>
    <w:rsid w:val="00EC44E1"/>
    <w:rsid w:val="00ED5EE2"/>
    <w:rsid w:val="00EE1462"/>
    <w:rsid w:val="00EE4B00"/>
    <w:rsid w:val="00EE5CDD"/>
    <w:rsid w:val="00EE77A4"/>
    <w:rsid w:val="00EF1D3D"/>
    <w:rsid w:val="00EF2307"/>
    <w:rsid w:val="00EF2B43"/>
    <w:rsid w:val="00EF60BA"/>
    <w:rsid w:val="00F05788"/>
    <w:rsid w:val="00F10A6E"/>
    <w:rsid w:val="00F1120F"/>
    <w:rsid w:val="00F11C0C"/>
    <w:rsid w:val="00F123B0"/>
    <w:rsid w:val="00F151C8"/>
    <w:rsid w:val="00F1625B"/>
    <w:rsid w:val="00F17DC5"/>
    <w:rsid w:val="00F236FE"/>
    <w:rsid w:val="00F247B5"/>
    <w:rsid w:val="00F25155"/>
    <w:rsid w:val="00F27ED2"/>
    <w:rsid w:val="00F303D2"/>
    <w:rsid w:val="00F3105A"/>
    <w:rsid w:val="00F31DC4"/>
    <w:rsid w:val="00F335E0"/>
    <w:rsid w:val="00F3537A"/>
    <w:rsid w:val="00F35A0C"/>
    <w:rsid w:val="00F360AA"/>
    <w:rsid w:val="00F36B67"/>
    <w:rsid w:val="00F37851"/>
    <w:rsid w:val="00F40981"/>
    <w:rsid w:val="00F4137E"/>
    <w:rsid w:val="00F4197D"/>
    <w:rsid w:val="00F42A1D"/>
    <w:rsid w:val="00F42E0C"/>
    <w:rsid w:val="00F42F5B"/>
    <w:rsid w:val="00F43938"/>
    <w:rsid w:val="00F5257C"/>
    <w:rsid w:val="00F53129"/>
    <w:rsid w:val="00F53931"/>
    <w:rsid w:val="00F540C4"/>
    <w:rsid w:val="00F545D9"/>
    <w:rsid w:val="00F546DC"/>
    <w:rsid w:val="00F55C79"/>
    <w:rsid w:val="00F65E97"/>
    <w:rsid w:val="00F724BF"/>
    <w:rsid w:val="00F72987"/>
    <w:rsid w:val="00F75734"/>
    <w:rsid w:val="00F85CDB"/>
    <w:rsid w:val="00F902DF"/>
    <w:rsid w:val="00FA12FC"/>
    <w:rsid w:val="00FA32F5"/>
    <w:rsid w:val="00FB006A"/>
    <w:rsid w:val="00FB1B9A"/>
    <w:rsid w:val="00FB33CE"/>
    <w:rsid w:val="00FB33D3"/>
    <w:rsid w:val="00FB59A6"/>
    <w:rsid w:val="00FB6903"/>
    <w:rsid w:val="00FB7735"/>
    <w:rsid w:val="00FC0CBA"/>
    <w:rsid w:val="00FC2083"/>
    <w:rsid w:val="00FC2B88"/>
    <w:rsid w:val="00FC6F72"/>
    <w:rsid w:val="00FD014B"/>
    <w:rsid w:val="00FD0A36"/>
    <w:rsid w:val="00FD2991"/>
    <w:rsid w:val="00FD62F1"/>
    <w:rsid w:val="00FE0C1A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4CDCE-FCA8-4AA2-9B9C-53B3AA23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64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5ADF"/>
  </w:style>
  <w:style w:type="character" w:customStyle="1" w:styleId="articleseperator">
    <w:name w:val="article_seperator"/>
    <w:basedOn w:val="a0"/>
    <w:rsid w:val="00A05ADF"/>
  </w:style>
  <w:style w:type="paragraph" w:styleId="a3">
    <w:name w:val="Balloon Text"/>
    <w:basedOn w:val="a"/>
    <w:link w:val="a4"/>
    <w:uiPriority w:val="99"/>
    <w:semiHidden/>
    <w:unhideWhenUsed/>
    <w:rsid w:val="00A0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AD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0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05AD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F64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0662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138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73808526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732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394351122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052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90834409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977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91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6932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5686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47711647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5925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743748354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865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1187309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433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02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5328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1971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38529872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961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757969790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117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48196900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009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20649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5706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675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54106567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144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675351729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381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99753358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475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581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46731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450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7917681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0440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060055334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955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07925606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6081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5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110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8732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65683744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05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242179725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348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91489826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813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693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u.wikipedia.org/wiki/%D0%93%D0%BE%D0%B3%D0%BE%D0%BB%D1%8C,_%D0%9D%D0%B8%D0%BA%D0%BE%D0%BB%D0%B0%D0%B9_%D0%92%D0%B0%D1%81%D0%B8%D0%BB%D1%8C%D0%B5%D0%B2%D0%B8%D1%87" TargetMode="External"/><Relationship Id="rId21" Type="http://schemas.openxmlformats.org/officeDocument/2006/relationships/hyperlink" Target="https://ru.wikipedia.org/wiki/1805" TargetMode="External"/><Relationship Id="rId42" Type="http://schemas.openxmlformats.org/officeDocument/2006/relationships/hyperlink" Target="https://ru.wikipedia.org/wiki/%D0%98%D1%81%D1%82%D0%BE%D1%80%D0%B8%D1%8F" TargetMode="External"/><Relationship Id="rId63" Type="http://schemas.openxmlformats.org/officeDocument/2006/relationships/hyperlink" Target="https://ru.wikipedia.org/wiki/%D0%9B%D0%B8%D1%82%D0%B5%D1%80%D0%B0%D1%82%D1%83%D1%80%D0%B0" TargetMode="External"/><Relationship Id="rId84" Type="http://schemas.openxmlformats.org/officeDocument/2006/relationships/hyperlink" Target="https://ru.wikipedia.org/wiki/%D0%90%D0%B4%D1%8A%D1%8E%D0%BD%D0%BA%D1%82" TargetMode="External"/><Relationship Id="rId138" Type="http://schemas.openxmlformats.org/officeDocument/2006/relationships/hyperlink" Target="https://ru.wikipedia.org/wiki/%D0%9F%D1%8C%D0%B5%D1%81%D0%B0" TargetMode="External"/><Relationship Id="rId159" Type="http://schemas.openxmlformats.org/officeDocument/2006/relationships/hyperlink" Target="https://ru.wikipedia.org/wiki/%D0%A1%D0%BC%D0%B8%D1%80%D0%BD%D0%BE%D0%B2%D0%B0,_%D0%90%D0%BB%D0%B5%D0%BA%D1%81%D0%B0%D0%BD%D0%B4%D1%80%D0%B0_%D0%9E%D1%81%D0%B8%D0%BF%D0%BE%D0%B2%D0%BD%D0%B0" TargetMode="External"/><Relationship Id="rId170" Type="http://schemas.openxmlformats.org/officeDocument/2006/relationships/hyperlink" Target="https://ru.wikipedia.org/wiki/%D0%9F%D0%B0%D1%80%D0%B8%D0%B6" TargetMode="External"/><Relationship Id="rId191" Type="http://schemas.openxmlformats.org/officeDocument/2006/relationships/hyperlink" Target="https://ru.wikipedia.org/wiki/%D0%A5%D0%BE%D0%BC%D1%8F%D0%BA%D0%BE%D0%B2%D0%B0,_%D0%95%D0%BA%D0%B0%D1%82%D0%B5%D1%80%D0%B8%D0%BD%D0%B0_%D0%9C%D0%B8%D1%85%D0%B0%D0%B9%D0%BB%D0%BE%D0%B2%D0%BD%D0%B0" TargetMode="External"/><Relationship Id="rId205" Type="http://schemas.openxmlformats.org/officeDocument/2006/relationships/hyperlink" Target="https://ru.wikipedia.org/wiki/%D0%92%D0%B5%D0%BB%D0%B8%D0%BA%D0%B8%D0%B9_%D0%BF%D0%BE%D1%81%D1%82" TargetMode="External"/><Relationship Id="rId226" Type="http://schemas.openxmlformats.org/officeDocument/2006/relationships/hyperlink" Target="https://ru.wikipedia.org/wiki/1930_%D0%B3%D0%BE%D0%B4" TargetMode="External"/><Relationship Id="rId247" Type="http://schemas.openxmlformats.org/officeDocument/2006/relationships/fontTable" Target="fontTable.xml"/><Relationship Id="rId107" Type="http://schemas.openxmlformats.org/officeDocument/2006/relationships/hyperlink" Target="https://ru.wikipedia.org/wiki/%D0%93%D0%BE%D0%B3%D0%BE%D0%BB%D1%8C,_%D0%9D%D0%B8%D0%BA%D0%BE%D0%BB%D0%B0%D0%B9_%D0%92%D0%B0%D1%81%D0%B8%D0%BB%D1%8C%D0%B5%D0%B2%D0%B8%D1%87" TargetMode="External"/><Relationship Id="rId11" Type="http://schemas.openxmlformats.org/officeDocument/2006/relationships/hyperlink" Target="https://ru.wikipedia.org/wiki/%D0%93%D0%BE%D0%B3%D0%BE%D0%BB%D1%8C,_%D0%9D%D0%B8%D0%BA%D0%BE%D0%BB%D0%B0%D0%B9_%D0%92%D0%B0%D1%81%D0%B8%D0%BB%D1%8C%D0%B5%D0%B2%D0%B8%D1%87" TargetMode="External"/><Relationship Id="rId32" Type="http://schemas.openxmlformats.org/officeDocument/2006/relationships/hyperlink" Target="https://ru.wikipedia.org/wiki/1805_%D0%B3%D0%BE%D0%B4" TargetMode="External"/><Relationship Id="rId53" Type="http://schemas.openxmlformats.org/officeDocument/2006/relationships/hyperlink" Target="https://ru.wikipedia.org/wiki/%D0%9A%D0%BE%D0%BC%D0%B8%D0%B7%D0%BC" TargetMode="External"/><Relationship Id="rId74" Type="http://schemas.openxmlformats.org/officeDocument/2006/relationships/hyperlink" Target="https://ru.wikipedia.org/wiki/%D0%A1%D0%BE%D0%BC%D0%BE%D0%B2,_%D0%9E%D1%80%D0%B5%D1%81%D1%82_%D0%9C%D0%B8%D1%85%D0%B0%D0%B9%D0%BB%D0%BE%D0%B2%D0%B8%D1%87" TargetMode="External"/><Relationship Id="rId128" Type="http://schemas.openxmlformats.org/officeDocument/2006/relationships/hyperlink" Target="https://ru.wikipedia.org/wiki/%D0%9A%D0%BE%D0%BB%D1%8F%D1%81%D0%BA%D0%B0_(%D0%BF%D0%BE%D0%B2%D0%B5%D1%81%D1%82%D1%8C)" TargetMode="External"/><Relationship Id="rId149" Type="http://schemas.openxmlformats.org/officeDocument/2006/relationships/hyperlink" Target="https://ru.wikipedia.org/wiki/%D0%9B%D0%B0%D0%BA%D0%B5%D0%B9%D1%81%D0%BA%D0%B0%D1%8F" TargetMode="External"/><Relationship Id="rId5" Type="http://schemas.openxmlformats.org/officeDocument/2006/relationships/hyperlink" Target="https://ru.wikipedia.org/wiki/1_%D0%B0%D0%BF%D1%80%D0%B5%D0%BB%D1%8F" TargetMode="External"/><Relationship Id="rId95" Type="http://schemas.openxmlformats.org/officeDocument/2006/relationships/hyperlink" Target="https://ru.wikipedia.org/wiki/%D0%98%D0%B2%D0%B0%D0%BD_%D0%A4%D1%91%D0%B4%D0%BE%D1%80%D0%BE%D0%B2%D0%B8%D1%87_%D0%A8%D0%BF%D0%BE%D0%BD%D1%8C%D0%BA%D0%B0_%D0%B8_%D0%B5%D0%B3%D0%BE_%D1%82%D1%91%D1%82%D1%83%D1%88%D0%BA%D0%B0" TargetMode="External"/><Relationship Id="rId160" Type="http://schemas.openxmlformats.org/officeDocument/2006/relationships/hyperlink" Target="https://ru.wikipedia.org/wiki/1837_%D0%B3%D0%BE%D0%B4" TargetMode="External"/><Relationship Id="rId181" Type="http://schemas.openxmlformats.org/officeDocument/2006/relationships/hyperlink" Target="https://ru.wikipedia.org/wiki/%D0%9E%D0%B4%D0%B5%D1%81%D1%81%D0%B0" TargetMode="External"/><Relationship Id="rId216" Type="http://schemas.openxmlformats.org/officeDocument/2006/relationships/hyperlink" Target="https://ru.wikipedia.org/wiki/%D0%9E%D1%82%D0%BF%D0%B5%D0%B2%D0%B0%D0%BD%D0%B8%D0%B5" TargetMode="External"/><Relationship Id="rId237" Type="http://schemas.openxmlformats.org/officeDocument/2006/relationships/hyperlink" Target="https://ru.wikipedia.org/wiki/%D0%91%D0%B0%D1%85%D1%80%D1%83%D1%88%D0%B8%D0%BD,_%D0%90%D0%BB%D0%B5%D0%BA%D1%81%D0%B5%D0%B9_%D0%90%D0%BB%D0%B5%D0%BA%D1%81%D0%B0%D0%BD%D0%B4%D1%80%D0%BE%D0%B2%D0%B8%D1%87" TargetMode="External"/><Relationship Id="rId22" Type="http://schemas.openxmlformats.org/officeDocument/2006/relationships/hyperlink" Target="https://ru.wikipedia.org/wiki/%D0%9F%D0%BE%D0%BB%D1%8F%D0%BA%D0%B8" TargetMode="External"/><Relationship Id="rId43" Type="http://schemas.openxmlformats.org/officeDocument/2006/relationships/hyperlink" Target="https://ru.wikipedia.org/wiki/%D0%9F%D1%83%D1%88%D0%BA%D0%B8%D0%BD,_%D0%90%D0%BB%D0%B5%D0%BA%D1%81%D0%B0%D0%BD%D0%B4%D1%80_%D0%A1%D0%B5%D1%80%D0%B3%D0%B5%D0%B5%D0%B2%D0%B8%D1%87" TargetMode="External"/><Relationship Id="rId64" Type="http://schemas.openxmlformats.org/officeDocument/2006/relationships/hyperlink" Target="https://ru.wikipedia.org/wiki/%D0%97%D0%B5%D0%BC%D0%BB%D1%8F%D0%BA" TargetMode="External"/><Relationship Id="rId118" Type="http://schemas.openxmlformats.org/officeDocument/2006/relationships/hyperlink" Target="https://ru.wikipedia.org/wiki/1833_%D0%B3%D0%BE%D0%B4" TargetMode="External"/><Relationship Id="rId139" Type="http://schemas.openxmlformats.org/officeDocument/2006/relationships/hyperlink" Target="https://ru.wikipedia.org/wiki/%D0%A6%D0%B5%D0%BD%D0%B7%D1%83%D1%80%D0%B0" TargetMode="External"/><Relationship Id="rId85" Type="http://schemas.openxmlformats.org/officeDocument/2006/relationships/hyperlink" Target="https://ru.wikipedia.org/wiki/%D0%A1%D0%9F%D0%B1%D0%93%D0%A3" TargetMode="External"/><Relationship Id="rId150" Type="http://schemas.openxmlformats.org/officeDocument/2006/relationships/hyperlink" Target="https://ru.wikipedia.org/wiki/%D0%96%D0%B5%D0%BD%D0%B8%D1%82%D1%8C%D0%B1%D0%B0_(%D0%BF%D1%8C%D0%B5%D1%81%D0%B0)" TargetMode="External"/><Relationship Id="rId171" Type="http://schemas.openxmlformats.org/officeDocument/2006/relationships/hyperlink" Target="https://ru.wikipedia.org/wiki/%D0%9E%D1%81%D1%82%D0%B5%D0%BD%D0%B4%D0%B5" TargetMode="External"/><Relationship Id="rId192" Type="http://schemas.openxmlformats.org/officeDocument/2006/relationships/hyperlink" Target="https://ru.wikipedia.org/wiki/%D0%AF%D0%B7%D1%8B%D0%BA%D0%BE%D0%B2,_%D0%9D%D0%B8%D0%BA%D0%BE%D0%BB%D0%B0%D0%B9_%D0%9C%D0%B8%D1%85%D0%B0%D0%B9%D0%BB%D0%BE%D0%B2%D0%B8%D1%87" TargetMode="External"/><Relationship Id="rId206" Type="http://schemas.openxmlformats.org/officeDocument/2006/relationships/hyperlink" Target="https://ru.wikipedia.org/w/index.php?title=%D0%AD%D0%B2%D0%B5%D0%BD%D0%B8%D1%83%D1%81,_%D0%90%D0%BB%D0%B5%D0%BA%D1%81%D0%B0%D0%BD%D0%B4%D1%80_%D0%95%D0%B3%D0%BE%D1%80%D0%BE%D0%B2%D0%B8%D1%87&amp;action=edit&amp;redlink=1" TargetMode="External"/><Relationship Id="rId227" Type="http://schemas.openxmlformats.org/officeDocument/2006/relationships/hyperlink" Target="https://ru.wikipedia.org/wiki/31_%D0%BC%D0%B0%D1%8F" TargetMode="External"/><Relationship Id="rId248" Type="http://schemas.openxmlformats.org/officeDocument/2006/relationships/theme" Target="theme/theme1.xml"/><Relationship Id="rId12" Type="http://schemas.openxmlformats.org/officeDocument/2006/relationships/hyperlink" Target="https://ru.wikipedia.org/wiki/%D0%A3%D0%BA%D1%80%D0%B0%D0%B8%D0%BD%D1%81%D0%BA%D0%B8%D0%B5_%D0%BA%D0%B0%D0%B7%D0%B0%D0%BA%D0%B8" TargetMode="External"/><Relationship Id="rId17" Type="http://schemas.openxmlformats.org/officeDocument/2006/relationships/hyperlink" Target="https://ru.wikipedia.org/wiki/%D0%A0%D0%B5%D1%87%D1%8C_%D0%9F%D0%BE%D1%81%D0%BF%D0%BE%D0%BB%D0%B8%D1%82%D0%B0%D1%8F" TargetMode="External"/><Relationship Id="rId33" Type="http://schemas.openxmlformats.org/officeDocument/2006/relationships/hyperlink" Target="https://ru.wikipedia.org/wiki/%D0%9F%D0%BE%D0%B2%D0%B5%D1%81%D1%82%D1%8C" TargetMode="External"/><Relationship Id="rId38" Type="http://schemas.openxmlformats.org/officeDocument/2006/relationships/hyperlink" Target="https://ru.wikipedia.org/wiki/%D0%93%D0%B8%D0%BC%D0%BD%D0%B0%D0%B7%D0%B8%D1%8F_%D0%B2%D1%8B%D1%81%D1%88%D0%B8%D1%85_%D0%BD%D0%B0%D1%83%D0%BA" TargetMode="External"/><Relationship Id="rId59" Type="http://schemas.openxmlformats.org/officeDocument/2006/relationships/hyperlink" Target="https://ru.wikipedia.org/wiki/%D0%A1%D1%86%D0%B5%D0%BD%D0%B0" TargetMode="External"/><Relationship Id="rId103" Type="http://schemas.openxmlformats.org/officeDocument/2006/relationships/hyperlink" Target="https://ru.wikipedia.org/wiki/%D0%9F%D0%BE%D0%B3%D0%BE%D0%B4%D0%B8%D0%BD,_%D0%9C%D0%B8%D1%85%D0%B0%D0%B8%D0%BB_%D0%9F%D0%B5%D1%82%D1%80%D0%BE%D0%B2%D0%B8%D1%87" TargetMode="External"/><Relationship Id="rId108" Type="http://schemas.openxmlformats.org/officeDocument/2006/relationships/hyperlink" Target="https://ru.wikipedia.org/wiki/%D0%9F%D0%B0%D1%84%D0%BE%D1%81_(%D1%80%D0%B8%D1%82%D0%BE%D1%80%D0%B8%D0%BA%D0%B0)" TargetMode="External"/><Relationship Id="rId124" Type="http://schemas.openxmlformats.org/officeDocument/2006/relationships/hyperlink" Target="https://ru.wikipedia.org/wiki/%D0%A1%D1%82%D0%B0%D1%80%D0%BE%D1%81%D0%B2%D0%B5%D1%82%D1%81%D0%BA%D0%B8%D0%B5_%D0%BF%D0%BE%D0%BC%D0%B5%D1%89%D0%B8%D0%BA%D0%B8" TargetMode="External"/><Relationship Id="rId129" Type="http://schemas.openxmlformats.org/officeDocument/2006/relationships/hyperlink" Target="https://ru.wikipedia.org/wiki/%D0%A1%D0%BE%D0%B2%D1%80%D0%B5%D0%BC%D0%B5%D0%BD%D0%BD%D0%B8%D0%BA_(%D0%B6%D1%83%D1%80%D0%BD%D0%B0%D0%BB)" TargetMode="External"/><Relationship Id="rId54" Type="http://schemas.openxmlformats.org/officeDocument/2006/relationships/hyperlink" Target="https://ru.wikipedia.org/wiki/%D0%A0%D0%B8%D1%82%D0%BE%D1%80%D0%B8%D0%BA%D0%B0" TargetMode="External"/><Relationship Id="rId70" Type="http://schemas.openxmlformats.org/officeDocument/2006/relationships/hyperlink" Target="https://ru.wikipedia.org/wiki/%D0%93%D0%BE%D0%B3%D0%BE%D0%BB%D1%8C,_%D0%9D%D0%B8%D0%BA%D0%BE%D0%BB%D0%B0%D0%B9_%D0%92%D0%B0%D1%81%D0%B8%D0%BB%D1%8C%D0%B5%D0%B2%D0%B8%D1%87" TargetMode="External"/><Relationship Id="rId75" Type="http://schemas.openxmlformats.org/officeDocument/2006/relationships/hyperlink" Target="https://ru.wikipedia.org/wiki/%D0%9F%D0%BB%D0%B5%D1%82%D0%BD%D1%91%D0%B2,_%D0%9F%D1%91%D1%82%D1%80_%D0%90%D0%BB%D0%B5%D0%BA%D1%81%D0%B0%D0%BD%D0%B4%D1%80%D0%BE%D0%B2%D0%B8%D1%87" TargetMode="External"/><Relationship Id="rId91" Type="http://schemas.openxmlformats.org/officeDocument/2006/relationships/hyperlink" Target="https://ru.wikipedia.org/wiki/%D0%92%D0%B5%D1%87%D0%B5%D1%80_%D0%BD%D0%B0%D0%BA%D0%B0%D0%BD%D1%83%D0%BD%D0%B5_%D0%98%D0%B2%D0%B0%D0%BD%D0%B0_%D0%9A%D1%83%D0%BF%D0%B0%D0%BB%D0%B0" TargetMode="External"/><Relationship Id="rId96" Type="http://schemas.openxmlformats.org/officeDocument/2006/relationships/hyperlink" Target="https://ru.wikipedia.org/wiki/%D0%97%D0%B0%D0%BA%D0%BE%D0%BB%D0%B4%D0%BE%D0%B2%D0%B0%D0%BD%D0%BD%D0%BE%D0%B5_%D0%BC%D0%B5%D1%81%D1%82%D0%BE" TargetMode="External"/><Relationship Id="rId140" Type="http://schemas.openxmlformats.org/officeDocument/2006/relationships/hyperlink" Target="https://ru.wikipedia.org/wiki/%D0%98%D0%BC%D0%BF%D0%B5%D1%80%D0%B0%D1%82%D0%BE%D1%80" TargetMode="External"/><Relationship Id="rId145" Type="http://schemas.openxmlformats.org/officeDocument/2006/relationships/hyperlink" Target="https://ru.wikipedia.org/wiki/%D0%A2%D0%B5%D0%B0%D1%82%D1%80" TargetMode="External"/><Relationship Id="rId161" Type="http://schemas.openxmlformats.org/officeDocument/2006/relationships/hyperlink" Target="https://ru.wikipedia.org/wiki/%D0%A0%D0%B8%D0%BC" TargetMode="External"/><Relationship Id="rId166" Type="http://schemas.openxmlformats.org/officeDocument/2006/relationships/hyperlink" Target="https://ru.wikipedia.org/wiki/%D0%A6%D0%B5%D0%BD%D0%B7%D1%83%D1%80%D0%B0" TargetMode="External"/><Relationship Id="rId182" Type="http://schemas.openxmlformats.org/officeDocument/2006/relationships/hyperlink" Target="https://ru.wikipedia.org/wiki/%D0%98%D0%B5%D1%80%D1%83%D1%81%D0%B0%D0%BB%D0%B8%D0%BC" TargetMode="External"/><Relationship Id="rId187" Type="http://schemas.openxmlformats.org/officeDocument/2006/relationships/hyperlink" Target="https://ru.wikipedia.org/wiki/1851_%D0%B3%D0%BE%D0%B4" TargetMode="External"/><Relationship Id="rId217" Type="http://schemas.openxmlformats.org/officeDocument/2006/relationships/hyperlink" Target="https://ru.wikipedia.org/wiki/%D0%A5%D1%80%D0%B0%D0%BC_%D0%9C%D1%83%D1%87%D0%B5%D0%BD%D0%B8%D1%86%D1%8B_%D0%A2%D0%B0%D1%82%D0%B8%D0%B0%D0%BD%D1%8B_%D0%BF%D1%80%D0%B8_%D0%9C%D0%93%D0%A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809_%D0%B3%D0%BE%D0%B4" TargetMode="External"/><Relationship Id="rId212" Type="http://schemas.openxmlformats.org/officeDocument/2006/relationships/hyperlink" Target="https://ru.wikipedia.org/wiki/%D0%9E%D0%B2%D0%B5%D1%80,_%D0%90%D0%BB%D0%B5%D0%BA%D1%81%D0%B0%D0%BD%D0%B4%D1%80_%D0%98%D0%B2%D0%B0%D0%BD%D0%BE%D0%B2%D0%B8%D1%87" TargetMode="External"/><Relationship Id="rId233" Type="http://schemas.openxmlformats.org/officeDocument/2006/relationships/hyperlink" Target="https://ru.wikipedia.org/wiki/%D0%93%D0%BE%D0%B3%D0%BE%D0%BB%D1%8C,_%D0%9D%D0%B8%D0%BA%D0%BE%D0%BB%D0%B0%D0%B9_%D0%92%D0%B0%D1%81%D0%B8%D0%BB%D1%8C%D0%B5%D0%B2%D0%B8%D1%87" TargetMode="External"/><Relationship Id="rId238" Type="http://schemas.openxmlformats.org/officeDocument/2006/relationships/hyperlink" Target="https://ru.wikipedia.org/wiki/%D0%93%D0%BE%D0%B3%D0%BE%D0%BB%D1%8C,_%D0%9D%D0%B8%D0%BA%D0%BE%D0%BB%D0%B0%D0%B9_%D0%92%D0%B0%D1%81%D0%B8%D0%BB%D1%8C%D0%B5%D0%B2%D0%B8%D1%87" TargetMode="External"/><Relationship Id="rId23" Type="http://schemas.openxmlformats.org/officeDocument/2006/relationships/hyperlink" Target="https://ru.wikipedia.org/wiki/%D0%9C%D0%B0%D0%BB%D0%BE%D1%80%D0%BE%D1%81%D1%81%D1%8B" TargetMode="External"/><Relationship Id="rId28" Type="http://schemas.openxmlformats.org/officeDocument/2006/relationships/hyperlink" Target="https://ru.wikipedia.org/wiki/1792_%D0%B3%D0%BE%D0%B4" TargetMode="External"/><Relationship Id="rId49" Type="http://schemas.openxmlformats.org/officeDocument/2006/relationships/hyperlink" Target="https://ru.wikipedia.org/wiki/%D0%9F%D1%80%D0%BE%D0%BA%D0%BE%D0%BF%D0%BE%D0%B2%D0%B8%D1%87,_%D0%9D%D0%B8%D0%BA%D0%BE%D0%BB%D0%B0%D0%B9_%D0%AF%D0%BA%D0%BE%D0%B2%D0%BB%D0%B5%D0%B2%D0%B8%D1%87" TargetMode="External"/><Relationship Id="rId114" Type="http://schemas.openxmlformats.org/officeDocument/2006/relationships/hyperlink" Target="https://ru.wikipedia.org/wiki/%D0%92%D1%81%D0%B5%D0%BE%D0%B1%D1%89%D0%B0%D1%8F_%D0%B8%D1%81%D1%82%D0%BE%D1%80%D0%B8%D1%8F" TargetMode="External"/><Relationship Id="rId119" Type="http://schemas.openxmlformats.org/officeDocument/2006/relationships/hyperlink" Target="https://ru.wikipedia.org/wiki/%D0%92%D0%B7%D0%B3%D0%BB%D1%8F%D0%B4_%D0%BD%D0%B0_%D1%81%D0%BE%D1%81%D1%82%D0%B0%D0%B2%D0%BB%D0%B5%D0%BD%D0%B8%D0%B5_%D0%9C%D0%B0%D0%BB%D0%BE%D1%80%D0%BE%D1%81%D1%81%D0%B8%D0%B8" TargetMode="External"/><Relationship Id="rId44" Type="http://schemas.openxmlformats.org/officeDocument/2006/relationships/hyperlink" Target="https://ru.wikipedia.org/wiki/%D0%96%D1%83%D0%BA%D0%BE%D0%B2%D1%81%D0%BA%D0%B8%D0%B9,_%D0%92%D0%B0%D1%81%D0%B8%D0%BB%D0%B8%D0%B9_%D0%90%D0%BD%D0%B4%D1%80%D0%B5%D0%B5%D0%B2%D0%B8%D1%87" TargetMode="External"/><Relationship Id="rId60" Type="http://schemas.openxmlformats.org/officeDocument/2006/relationships/hyperlink" Target="https://ru.wikipedia.org/wiki/%D0%A7%D0%B8%D0%BD%D0%BE%D0%B2%D0%BD%D0%B8%D0%BA" TargetMode="External"/><Relationship Id="rId65" Type="http://schemas.openxmlformats.org/officeDocument/2006/relationships/hyperlink" Target="https://ru.wikipedia.org/wiki/%D0%9C%D0%B0%D0%BB%D0%BE%D1%80%D0%BE%D1%81%D1%81%D0%B8%D1%8F" TargetMode="External"/><Relationship Id="rId81" Type="http://schemas.openxmlformats.org/officeDocument/2006/relationships/hyperlink" Target="https://ru.wikipedia.org/wiki/%D0%92%D0%B5%D1%87%D0%B5%D1%80_%D0%BD%D0%B0%D0%BA%D0%B0%D0%BD%D1%83%D0%BD%D0%B5_%D0%98%D0%B2%D0%B0%D0%BD%D0%B0_%D0%9A%D1%83%D0%BF%D0%B0%D0%BB%D0%B0" TargetMode="External"/><Relationship Id="rId86" Type="http://schemas.openxmlformats.org/officeDocument/2006/relationships/hyperlink" Target="https://ru.wikipedia.org/wiki/%D0%93%D0%BE%D0%B3%D0%BE%D0%BB%D1%8C,_%D0%9D%D0%B8%D0%BA%D0%BE%D0%BB%D0%B0%D0%B9_%D0%92%D0%B0%D1%81%D0%B8%D0%BB%D1%8C%D0%B5%D0%B2%D0%B8%D1%87" TargetMode="External"/><Relationship Id="rId130" Type="http://schemas.openxmlformats.org/officeDocument/2006/relationships/hyperlink" Target="https://ru.wikipedia.org/wiki/1836" TargetMode="External"/><Relationship Id="rId135" Type="http://schemas.openxmlformats.org/officeDocument/2006/relationships/hyperlink" Target="https://ru.wikipedia.org/wiki/%D0%9C%D1%91%D1%80%D1%82%D0%B2%D1%8B%D0%B5_%D0%B4%D1%83%D1%88%D0%B8" TargetMode="External"/><Relationship Id="rId151" Type="http://schemas.openxmlformats.org/officeDocument/2006/relationships/hyperlink" Target="https://ru.wikipedia.org/wiki/1830-%D0%B5_%D0%B3%D0%BE%D0%B4%D1%8B" TargetMode="External"/><Relationship Id="rId156" Type="http://schemas.openxmlformats.org/officeDocument/2006/relationships/hyperlink" Target="https://ru.wikipedia.org/wiki/%D0%A8%D0%B2%D0%B5%D0%B9%D1%86%D0%B0%D1%80%D0%B8%D1%8F" TargetMode="External"/><Relationship Id="rId177" Type="http://schemas.openxmlformats.org/officeDocument/2006/relationships/hyperlink" Target="https://ru.wikipedia.org/wiki/%D0%9D%D0%B5%D0%B0%D0%BF%D0%BE%D0%BB%D1%8C" TargetMode="External"/><Relationship Id="rId198" Type="http://schemas.openxmlformats.org/officeDocument/2006/relationships/hyperlink" Target="https://ru.wikipedia.org/wiki/%D0%93%D0%BE%D0%B3%D0%BE%D0%BB%D1%8C,_%D0%9D%D0%B8%D0%BA%D0%BE%D0%BB%D0%B0%D0%B9_%D0%92%D0%B0%D1%81%D0%B8%D0%BB%D1%8C%D0%B5%D0%B2%D0%B8%D1%87" TargetMode="External"/><Relationship Id="rId172" Type="http://schemas.openxmlformats.org/officeDocument/2006/relationships/hyperlink" Target="https://ru.wikipedia.org/wiki/1845_%D0%B3%D0%BE%D0%B4" TargetMode="External"/><Relationship Id="rId193" Type="http://schemas.openxmlformats.org/officeDocument/2006/relationships/hyperlink" Target="https://ru.wikipedia.org/wiki/1852_%D0%B3%D0%BE%D0%B4" TargetMode="External"/><Relationship Id="rId202" Type="http://schemas.openxmlformats.org/officeDocument/2006/relationships/hyperlink" Target="https://ru.wikipedia.org/wiki/%D0%A4%D0%B8%D0%BB%D0%B0%D1%80%D0%B5%D1%82_(%D0%94%D1%80%D0%BE%D0%B7%D0%B4%D0%BE%D0%B2)" TargetMode="External"/><Relationship Id="rId207" Type="http://schemas.openxmlformats.org/officeDocument/2006/relationships/hyperlink" Target="https://ru.wikipedia.org/wiki/%D0%9A%D0%BB%D0%B8%D0%BC%D0%B5%D0%BD%D0%BA%D0%BE%D0%B2,_%D0%A1%D1%82%D0%B5%D0%BF%D0%B0%D0%BD_%D0%98%D0%B2%D0%B0%D0%BD%D0%BE%D0%B2%D0%B8%D1%87" TargetMode="External"/><Relationship Id="rId223" Type="http://schemas.openxmlformats.org/officeDocument/2006/relationships/hyperlink" Target="https://ru.wikipedia.org/wiki/%D0%93%D0%BE%D0%BB%D0%B3%D0%BE%D1%84%D0%B0" TargetMode="External"/><Relationship Id="rId228" Type="http://schemas.openxmlformats.org/officeDocument/2006/relationships/hyperlink" Target="https://ru.wikipedia.org/wiki/1931_%D0%B3%D0%BE%D0%B4" TargetMode="External"/><Relationship Id="rId244" Type="http://schemas.openxmlformats.org/officeDocument/2006/relationships/hyperlink" Target="https://ru.wikipedia.org/wiki/1952_%D0%B3%D0%BE%D0%B4" TargetMode="External"/><Relationship Id="rId13" Type="http://schemas.openxmlformats.org/officeDocument/2006/relationships/hyperlink" Target="https://ru.wikipedia.org/wiki/%D0%93%D0%BE%D0%B3%D0%BE%D0%BB%D1%8C,_%D0%9E%D1%81%D1%82%D0%B0%D0%BF" TargetMode="External"/><Relationship Id="rId18" Type="http://schemas.openxmlformats.org/officeDocument/2006/relationships/hyperlink" Target="https://ru.wikipedia.org/wiki/%D0%A8%D0%BB%D1%8F%D1%85%D0%B5%D1%82%D1%81%D1%82%D0%B2%D0%BE" TargetMode="External"/><Relationship Id="rId39" Type="http://schemas.openxmlformats.org/officeDocument/2006/relationships/hyperlink" Target="https://ru.wikipedia.org/wiki/%D0%9D%D0%B5%D0%B6%D0%B8%D0%BD" TargetMode="External"/><Relationship Id="rId109" Type="http://schemas.openxmlformats.org/officeDocument/2006/relationships/hyperlink" Target="https://ru.wikipedia.org/wiki/1833_%D0%B3%D0%BE%D0%B4" TargetMode="External"/><Relationship Id="rId34" Type="http://schemas.openxmlformats.org/officeDocument/2006/relationships/hyperlink" Target="https://ru.wikipedia.org/wiki/%D0%AD%D1%82%D0%BD%D0%BE%D0%B3%D1%80%D0%B0%D1%84%D0%B8%D1%8F" TargetMode="External"/><Relationship Id="rId50" Type="http://schemas.openxmlformats.org/officeDocument/2006/relationships/hyperlink" Target="https://ru.wikipedia.org/wiki/%D0%9A%D1%83%D0%BA%D0%BE%D0%BB%D1%8C%D0%BD%D0%B8%D0%BA,_%D0%9D%D0%B5%D1%81%D1%82%D0%BE%D1%80_%D0%92%D0%B0%D1%81%D0%B8%D0%BB%D1%8C%D0%B5%D0%B2%D0%B8%D1%87" TargetMode="External"/><Relationship Id="rId55" Type="http://schemas.openxmlformats.org/officeDocument/2006/relationships/hyperlink" Target="https://ru.wikipedia.org/wiki/%D0%91%D0%B5%D1%81%D1%82%D1%83%D0%B6%D0%B5%D0%B2-%D0%9C%D0%B0%D1%80%D0%BB%D0%B8%D0%BD%D1%81%D0%BA%D0%B8%D0%B9" TargetMode="External"/><Relationship Id="rId76" Type="http://schemas.openxmlformats.org/officeDocument/2006/relationships/hyperlink" Target="https://ru.wikipedia.org/wiki/1831_%D0%B3%D0%BE%D0%B4" TargetMode="External"/><Relationship Id="rId97" Type="http://schemas.openxmlformats.org/officeDocument/2006/relationships/hyperlink" Target="https://ru.wikipedia.org/wiki/%D0%AE%D0%BC%D0%BE%D1%80" TargetMode="External"/><Relationship Id="rId104" Type="http://schemas.openxmlformats.org/officeDocument/2006/relationships/hyperlink" Target="https://ru.wikipedia.org/wiki/%D0%9C%D0%B0%D0%BA%D1%81%D0%B8%D0%BC%D0%BE%D0%B2%D0%B8%D1%87,_%D0%9C%D0%B8%D1%85%D0%B0%D0%B8%D0%BB_%D0%90%D0%BB%D0%B5%D0%BA%D1%81%D0%B0%D0%BD%D0%B4%D1%80%D0%BE%D0%B2%D0%B8%D1%87" TargetMode="External"/><Relationship Id="rId120" Type="http://schemas.openxmlformats.org/officeDocument/2006/relationships/hyperlink" Target="https://ru.wikipedia.org/wiki/%D0%9E_%D0%BC%D0%B0%D0%BB%D0%BE%D1%80%D0%BE%D1%81%D1%81%D0%B8%D0%B9%D1%81%D0%BA%D0%B8%D1%85_%D0%BF%D0%B5%D1%81%D0%BD%D1%8F%D1%85" TargetMode="External"/><Relationship Id="rId125" Type="http://schemas.openxmlformats.org/officeDocument/2006/relationships/hyperlink" Target="https://ru.wikipedia.org/wiki/%D0%A2%D0%B0%D1%80%D0%B0%D1%81_%D0%91%D1%83%D0%BB%D1%8C%D0%B1%D0%B0" TargetMode="External"/><Relationship Id="rId141" Type="http://schemas.openxmlformats.org/officeDocument/2006/relationships/hyperlink" Target="https://ru.wikipedia.org/wiki/%D0%9D%D0%B8%D0%BA%D0%BE%D0%BB%D0%B0%D0%B9_I" TargetMode="External"/><Relationship Id="rId146" Type="http://schemas.openxmlformats.org/officeDocument/2006/relationships/hyperlink" Target="https://ru.wikipedia.org/wiki/%D0%92%D0%BB%D0%B0%D0%B4%D0%B8%D0%BC%D0%B8%D1%80_%D1%82%D1%80%D0%B5%D1%82%D1%8C%D0%B5%D0%B9_%D1%81%D1%82%D0%B5%D0%BF%D0%B5%D0%BD%D0%B8" TargetMode="External"/><Relationship Id="rId167" Type="http://schemas.openxmlformats.org/officeDocument/2006/relationships/hyperlink" Target="https://ru.wikipedia.org/wiki/%D0%A4%D1%80%D0%B0%D0%BD%D0%BA%D1%84%D1%83%D1%80%D1%82-%D0%BD%D0%B0-%D0%9C%D0%B0%D0%B9%D0%BD%D0%B5" TargetMode="External"/><Relationship Id="rId188" Type="http://schemas.openxmlformats.org/officeDocument/2006/relationships/hyperlink" Target="https://ru.wikipedia.org/wiki/%D0%A2%D0%BE%D0%BB%D1%81%D1%82%D0%BE%D0%B9,_%D0%90%D0%BB%D0%B5%D0%BA%D1%81%D0%B0%D0%BD%D0%B4%D1%80_%D0%9F%D0%B5%D1%82%D1%80%D0%BE%D0%B2%D0%B8%D1%87_(%D0%B3%D0%BE%D1%81%D1%83%D0%B4%D0%B0%D1%80%D1%81%D1%82%D0%B2%D0%B5%D0%BD%D0%BD%D1%8B%D0%B9_%D0%B4%D0%B5%D1%8F%D1%82%D0%B5%D0%BB%D1%8C)" TargetMode="External"/><Relationship Id="rId7" Type="http://schemas.openxmlformats.org/officeDocument/2006/relationships/hyperlink" Target="https://ru.wikipedia.org/wiki/%D0%91%D0%BE%D0%BB%D1%8C%D1%88%D0%B8%D0%B5_%D0%A1%D0%BE%D1%80%D0%BE%D1%87%D0%B8%D0%BD%D1%86%D1%8B" TargetMode="External"/><Relationship Id="rId71" Type="http://schemas.openxmlformats.org/officeDocument/2006/relationships/hyperlink" Target="https://ru.wikipedia.org/wiki/%D0%A3%D0%B4%D0%B5%D0%BB%D1%8C%D0%BD%D0%BE%D0%B5_%D0%B2%D0%B5%D0%B4%D0%BE%D0%BC%D1%81%D1%82%D0%B2%D0%BE" TargetMode="External"/><Relationship Id="rId92" Type="http://schemas.openxmlformats.org/officeDocument/2006/relationships/hyperlink" Target="https://ru.wikipedia.org/wiki/%D0%9F%D1%80%D0%BE%D0%BF%D0%B0%D0%B2%D1%88%D0%B0%D1%8F_%D0%B3%D1%80%D0%B0%D0%BC%D0%BE%D1%82%D0%B0" TargetMode="External"/><Relationship Id="rId162" Type="http://schemas.openxmlformats.org/officeDocument/2006/relationships/hyperlink" Target="https://ru.wikipedia.org/wiki/1835_%D0%B3%D0%BE%D0%B4" TargetMode="External"/><Relationship Id="rId183" Type="http://schemas.openxmlformats.org/officeDocument/2006/relationships/hyperlink" Target="https://ru.wikipedia.org/wiki/%D0%9D%D0%B0%D0%B7%D0%B0%D1%80%D0%B5%D1%82" TargetMode="External"/><Relationship Id="rId213" Type="http://schemas.openxmlformats.org/officeDocument/2006/relationships/hyperlink" Target="https://ru.wikipedia.org/wiki/%D0%93%D0%BE%D0%B3%D0%BE%D0%BB%D1%8C,_%D0%9D%D0%B8%D0%BA%D0%BE%D0%BB%D0%B0%D0%B9_%D0%92%D0%B0%D1%81%D0%B8%D0%BB%D1%8C%D0%B5%D0%B2%D0%B8%D1%87" TargetMode="External"/><Relationship Id="rId218" Type="http://schemas.openxmlformats.org/officeDocument/2006/relationships/hyperlink" Target="https://ru.wikipedia.org/wiki/%D0%93%D0%BE%D0%B3%D0%BE%D0%BB%D1%8C,_%D0%9D%D0%B8%D0%BA%D0%BE%D0%BB%D0%B0%D0%B9_%D0%92%D0%B0%D1%81%D0%B8%D0%BB%D1%8C%D0%B5%D0%B2%D0%B8%D1%87" TargetMode="External"/><Relationship Id="rId234" Type="http://schemas.openxmlformats.org/officeDocument/2006/relationships/hyperlink" Target="https://ru.wikipedia.org/wiki/%D0%9B%D0%B8%D1%82%D0%B5%D1%80%D0%B0%D1%82%D1%83%D1%80%D0%BD%D1%8B%D0%B9_%D0%B8%D0%BD%D1%81%D1%82%D0%B8%D1%82%D1%83%D1%82" TargetMode="External"/><Relationship Id="rId239" Type="http://schemas.openxmlformats.org/officeDocument/2006/relationships/hyperlink" Target="https://ru.wikipedia.org/wiki/%D0%93%D0%BE%D0%B3%D0%BE%D0%BB%D1%8C,_%D0%9D%D0%B8%D0%BA%D0%BE%D0%BB%D0%B0%D0%B9_%D0%92%D0%B0%D1%81%D0%B8%D0%BB%D1%8C%D0%B5%D0%B2%D0%B8%D1%87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93%D0%BE%D0%B3%D0%BE%D0%BB%D1%8C-%D0%AF%D0%BD%D0%BE%D0%B2%D1%81%D0%BA%D0%B8%D0%B9,_%D0%92%D0%B0%D1%81%D0%B8%D0%BB%D0%B8%D0%B9_%D0%90%D1%84%D0%B0%D0%BD%D0%B0%D1%81%D1%8C%D0%B5%D0%B2%D0%B8%D1%87" TargetMode="External"/><Relationship Id="rId24" Type="http://schemas.openxmlformats.org/officeDocument/2006/relationships/hyperlink" Target="https://ru.wikipedia.org/wiki/%D0%93%D0%BE%D0%B3%D0%BE%D0%BB%D1%8C,_%D0%9D%D0%B8%D0%BA%D0%BE%D0%BB%D0%B0%D0%B9_%D0%92%D0%B0%D1%81%D0%B8%D0%BB%D1%8C%D0%B5%D0%B2%D0%B8%D1%87" TargetMode="External"/><Relationship Id="rId40" Type="http://schemas.openxmlformats.org/officeDocument/2006/relationships/hyperlink" Target="https://ru.wikipedia.org/wiki/1821" TargetMode="External"/><Relationship Id="rId45" Type="http://schemas.openxmlformats.org/officeDocument/2006/relationships/hyperlink" Target="https://ru.wikipedia.org/wiki/%D0%9B%D0%B8%D1%82%D0%B5%D1%80%D0%B0%D1%82%D1%83%D1%80%D0%B0" TargetMode="External"/><Relationship Id="rId66" Type="http://schemas.openxmlformats.org/officeDocument/2006/relationships/hyperlink" Target="https://ru.wikipedia.org/wiki/%D0%92%D0%B5%D1%87%D0%B5%D1%80%D0%B0_%D0%BD%D0%B0_%D1%85%D1%83%D1%82%D0%BE%D1%80%D0%B5_%D0%B1%D0%BB%D0%B8%D0%B7_%D0%94%D0%B8%D0%BA%D0%B0%D0%BD%D1%8C%D0%BA%D0%B8" TargetMode="External"/><Relationship Id="rId87" Type="http://schemas.openxmlformats.org/officeDocument/2006/relationships/hyperlink" Target="https://ru.wikipedia.org/wiki/%D0%A0%D1%83%D1%81%D1%81%D0%BA%D0%B0%D1%8F_%D0%BB%D0%B8%D1%82%D0%B5%D1%80%D0%B0%D1%82%D1%83%D1%80%D0%B0" TargetMode="External"/><Relationship Id="rId110" Type="http://schemas.openxmlformats.org/officeDocument/2006/relationships/hyperlink" Target="https://ru.wikipedia.org/wiki/%D0%9D%D0%B0%D1%83%D0%BA%D0%B0" TargetMode="External"/><Relationship Id="rId115" Type="http://schemas.openxmlformats.org/officeDocument/2006/relationships/hyperlink" Target="https://ru.wikipedia.org/wiki/1835_%D0%B3%D0%BE%D0%B4" TargetMode="External"/><Relationship Id="rId131" Type="http://schemas.openxmlformats.org/officeDocument/2006/relationships/hyperlink" Target="https://ru.wikipedia.org/wiki/%D0%98%D1%82%D0%B0%D0%BB%D0%B8%D1%8F" TargetMode="External"/><Relationship Id="rId136" Type="http://schemas.openxmlformats.org/officeDocument/2006/relationships/hyperlink" Target="https://ru.wikipedia.org/wiki/%D0%90%D0%BD%D0%B5%D0%BA%D0%B4%D0%BE%D1%82" TargetMode="External"/><Relationship Id="rId157" Type="http://schemas.openxmlformats.org/officeDocument/2006/relationships/hyperlink" Target="https://ru.wikipedia.org/wiki/%D0%94%D0%B0%D0%BD%D0%B8%D0%BB%D0%B5%D0%B2%D1%81%D0%BA%D0%B8%D0%B9,_%D0%90%D0%BB%D0%B5%D0%BA%D1%81%D0%B0%D0%BD%D0%B4%D1%80_%D0%A1%D0%B5%D0%BC%D1%91%D0%BD%D0%BE%D0%B2%D0%B8%D1%87" TargetMode="External"/><Relationship Id="rId178" Type="http://schemas.openxmlformats.org/officeDocument/2006/relationships/hyperlink" Target="https://ru.wikipedia.org/wiki/1848_%D0%B3%D0%BE%D0%B4" TargetMode="External"/><Relationship Id="rId61" Type="http://schemas.openxmlformats.org/officeDocument/2006/relationships/hyperlink" Target="https://ru.wikipedia.org/wiki/%D0%9B%D0%B8%D1%82%D0%B5%D1%80%D0%B0%D1%82%D1%83%D1%80%D0%B0" TargetMode="External"/><Relationship Id="rId82" Type="http://schemas.openxmlformats.org/officeDocument/2006/relationships/hyperlink" Target="https://ru.wikipedia.org/wiki/%D0%9C%D0%B0%D0%B9%D1%81%D0%BA%D0%B0%D1%8F_%D0%BD%D0%BE%D1%87%D1%8C_%D0%B8%D0%BB%D0%B8_%D1%83%D1%82%D0%BE%D0%BF%D0%BB%D0%B5%D0%BD%D0%BD%D0%B8%D1%86%D0%B0" TargetMode="External"/><Relationship Id="rId152" Type="http://schemas.openxmlformats.org/officeDocument/2006/relationships/hyperlink" Target="https://ru.wikipedia.org/wiki/1836_%D0%B3%D0%BE%D0%B4" TargetMode="External"/><Relationship Id="rId173" Type="http://schemas.openxmlformats.org/officeDocument/2006/relationships/hyperlink" Target="https://ru.wikipedia.org/wiki/%D0%92%D1%8B%D0%B1%D1%80%D0%B0%D0%BD%D0%BD%D1%8B%D0%B5_%D0%BC%D0%B5%D1%81%D1%82%D0%B0_%D0%B8%D0%B7_%D0%BF%D0%B5%D1%80%D0%B5%D0%BF%D0%B8%D1%81%D0%BA%D0%B8_%D1%81_%D0%B4%D1%80%D1%83%D0%B7%D1%8C%D1%8F%D0%BC%D0%B8" TargetMode="External"/><Relationship Id="rId194" Type="http://schemas.openxmlformats.org/officeDocument/2006/relationships/hyperlink" Target="https://ru.wikipedia.org/wiki/%D0%A0%D0%B6%D0%B5%D0%B2" TargetMode="External"/><Relationship Id="rId199" Type="http://schemas.openxmlformats.org/officeDocument/2006/relationships/hyperlink" Target="https://ru.wikipedia.org/wiki/%D0%93%D0%BE%D0%B3%D0%BE%D0%BB%D1%8C,_%D0%9D%D0%B8%D0%BA%D0%BE%D0%BB%D0%B0%D0%B9_%D0%92%D0%B0%D1%81%D0%B8%D0%BB%D1%8C%D0%B5%D0%B2%D0%B8%D1%87" TargetMode="External"/><Relationship Id="rId203" Type="http://schemas.openxmlformats.org/officeDocument/2006/relationships/hyperlink" Target="https://ru.wikipedia.org/wiki/%D0%9F%D0%BE%D0%B2%D0%B5%D1%87%D0%B5%D1%80%D0%B8%D0%B5" TargetMode="External"/><Relationship Id="rId208" Type="http://schemas.openxmlformats.org/officeDocument/2006/relationships/hyperlink" Target="https://ru.wikipedia.org/w/index.php?title=%D0%A1%D0%BE%D0%BA%D0%BE%D0%BB%D0%BE%D0%B3%D0%BE%D1%80%D1%81%D0%BA%D0%B8%D0%B9,_%D0%9A%D0%BE%D0%BD%D1%81%D1%82%D0%B0%D0%BD%D1%82%D0%B8%D0%BD_%D0%98%D0%B3%D0%BD%D0%B0%D1%82%D1%8C%D0%B5%D0%B2%D0%B8%D1%87&amp;action=edit&amp;redlink=1" TargetMode="External"/><Relationship Id="rId229" Type="http://schemas.openxmlformats.org/officeDocument/2006/relationships/hyperlink" Target="https://ru.wikipedia.org/wiki/%D0%9D%D0%BE%D0%B2%D0%BE%D0%B4%D0%B5%D0%B2%D0%B8%D1%87%D1%8C%D0%B5_%D0%BA%D0%BB%D0%B0%D0%B4%D0%B1%D0%B8%D1%89%D0%B5_(%D0%9C%D0%BE%D1%81%D0%BA%D0%B2%D0%B0)" TargetMode="External"/><Relationship Id="rId19" Type="http://schemas.openxmlformats.org/officeDocument/2006/relationships/hyperlink" Target="https://ru.wikipedia.org/wiki/%D0%93%D0%BE%D0%B3%D0%BE%D0%BB%D1%8C-%D0%AF%D0%BD%D0%BE%D0%B2%D1%81%D0%BA%D0%B8%D0%B9,_%D0%90%D1%84%D0%B0%D0%BD%D0%B0%D1%81%D0%B8%D0%B9_%D0%94%D0%B5%D0%BC%D1%8C%D1%8F%D0%BD%D0%BE%D0%B2%D0%B8%D1%87" TargetMode="External"/><Relationship Id="rId224" Type="http://schemas.openxmlformats.org/officeDocument/2006/relationships/hyperlink" Target="https://ru.wikipedia.org/wiki/%D0%98%D0%B5%D1%80%D0%B5%D0%BC%D0%B8%D1%8F" TargetMode="External"/><Relationship Id="rId240" Type="http://schemas.openxmlformats.org/officeDocument/2006/relationships/hyperlink" Target="https://ru.wikipedia.org/wiki/%D0%93%D0%BE%D0%B3%D0%BE%D0%BB%D1%8C,_%D0%9D%D0%B8%D0%BA%D0%BE%D0%BB%D0%B0%D0%B9_%D0%92%D0%B0%D1%81%D0%B8%D0%BB%D1%8C%D0%B5%D0%B2%D0%B8%D1%87" TargetMode="External"/><Relationship Id="rId245" Type="http://schemas.openxmlformats.org/officeDocument/2006/relationships/hyperlink" Target="https://ru.wikipedia.org/wiki/%D0%A2%D0%BE%D0%BC%D1%81%D0%BA%D0%B8%D0%B9,_%D0%9D%D0%B8%D0%BA%D0%BE%D0%BB%D0%B0%D0%B9_%D0%92%D0%B0%D1%81%D0%B8%D0%BB%D1%8C%D0%B5%D0%B2%D0%B8%D1%87" TargetMode="External"/><Relationship Id="rId14" Type="http://schemas.openxmlformats.org/officeDocument/2006/relationships/hyperlink" Target="https://ru.wikipedia.org/wiki/%D0%93%D0%B5%D1%82%D0%BC%D0%B0%D0%BD" TargetMode="External"/><Relationship Id="rId30" Type="http://schemas.openxmlformats.org/officeDocument/2006/relationships/hyperlink" Target="https://ru.wikipedia.org/wiki/%D0%A2%D0%B5%D0%B0%D1%82%D1%80" TargetMode="External"/><Relationship Id="rId35" Type="http://schemas.openxmlformats.org/officeDocument/2006/relationships/hyperlink" Target="https://ru.wikipedia.org/wiki/%D0%9F%D0%B5%D1%82%D0%B5%D1%80%D0%B1%D1%83%D1%80%D0%B3" TargetMode="External"/><Relationship Id="rId56" Type="http://schemas.openxmlformats.org/officeDocument/2006/relationships/hyperlink" Target="https://ru.wikipedia.org/wiki/%D0%9F%D1%80%D0%BE%D0%B2%D0%B8%D0%B4%D0%B5%D0%BD%D0%B8%D0%B5" TargetMode="External"/><Relationship Id="rId77" Type="http://schemas.openxmlformats.org/officeDocument/2006/relationships/hyperlink" Target="https://ru.wikipedia.org/wiki/%D0%96%D1%83%D0%BA%D0%BE%D0%B2%D1%81%D0%BA%D0%B8%D0%B9,_%D0%92%D0%B0%D1%81%D0%B8%D0%BB%D0%B8%D0%B9_%D0%90%D0%BD%D0%B4%D1%80%D0%B5%D0%B5%D0%B2%D0%B8%D1%87" TargetMode="External"/><Relationship Id="rId100" Type="http://schemas.openxmlformats.org/officeDocument/2006/relationships/hyperlink" Target="https://ru.wikipedia.org/wiki/1835_%D0%B3%D0%BE%D0%B4" TargetMode="External"/><Relationship Id="rId105" Type="http://schemas.openxmlformats.org/officeDocument/2006/relationships/hyperlink" Target="https://ru.wikipedia.org/wiki/%D0%A9%D0%B5%D0%BF%D0%BA%D0%B8%D0%BD,_%D0%9C%D0%B8%D1%85%D0%B0%D0%B8%D0%BB_%D0%A1%D0%B5%D0%BC%D1%91%D0%BD%D0%BE%D0%B2%D0%B8%D1%87" TargetMode="External"/><Relationship Id="rId126" Type="http://schemas.openxmlformats.org/officeDocument/2006/relationships/hyperlink" Target="https://ru.wikipedia.org/wiki/%D0%9F%D0%BE%D0%B2%D0%B5%D1%81%D1%82%D1%8C_%D0%BE_%D1%82%D0%BE%D0%BC,_%D0%BA%D0%B0%D0%BA_%D0%BF%D0%BE%D1%81%D1%81%D0%BE%D1%80%D0%B8%D0%BB%D1%81%D1%8F_%D0%98%D0%B2%D0%B0%D0%BD_%D0%98%D0%B2%D0%B0%D0%BD%D0%BE%D0%B2%D0%B8%D1%87_%D1%81_%D0%98%D0%B2%D0%B0%D0%BD%D0%BE%D0%BC_%D0%9D%D0%B8%D0%BA%D0%B8%D1%84%D0%BE%D1%80%D0%BE%D0%B2%D0%B8%D1%87%D0%B5%D0%BC" TargetMode="External"/><Relationship Id="rId147" Type="http://schemas.openxmlformats.org/officeDocument/2006/relationships/hyperlink" Target="https://ru.wikipedia.org/wiki/%D0%A3%D1%82%D1%80%D0%BE_%D0%B4%D0%B5%D0%BB%D0%BE%D0%B2%D0%BE%D0%B3%D0%BE_%D1%87%D0%B5%D0%BB%D0%BE%D0%B2%D0%B5%D0%BA%D0%B0" TargetMode="External"/><Relationship Id="rId168" Type="http://schemas.openxmlformats.org/officeDocument/2006/relationships/hyperlink" Target="https://ru.wikipedia.org/wiki/%D0%94%D1%8E%D1%81%D1%81%D0%B5%D0%BB%D1%8C%D0%B4%D0%BE%D1%80%D1%84" TargetMode="External"/><Relationship Id="rId8" Type="http://schemas.openxmlformats.org/officeDocument/2006/relationships/hyperlink" Target="https://ru.wikipedia.org/wiki/%D0%9F%D0%BE%D0%BB%D1%82%D0%B0%D0%B2%D1%81%D0%BA%D0%B8%D0%B9_%D1%83%D0%B5%D0%B7%D0%B4" TargetMode="External"/><Relationship Id="rId51" Type="http://schemas.openxmlformats.org/officeDocument/2006/relationships/hyperlink" Target="https://ru.wikipedia.org/wiki/%D0%AD%D0%BB%D0%B5%D0%B3%D0%B8%D1%8F" TargetMode="External"/><Relationship Id="rId72" Type="http://schemas.openxmlformats.org/officeDocument/2006/relationships/hyperlink" Target="https://ru.wikipedia.org/wiki/1830" TargetMode="External"/><Relationship Id="rId93" Type="http://schemas.openxmlformats.org/officeDocument/2006/relationships/hyperlink" Target="https://ru.wikipedia.org/wiki/%D0%9D%D0%BE%D1%87%D1%8C_%D0%BF%D0%B5%D1%80%D0%B5%D0%B4_%D0%A0%D0%BE%D0%B6%D0%B4%D0%B5%D1%81%D1%82%D0%B2%D0%BE%D0%BC" TargetMode="External"/><Relationship Id="rId98" Type="http://schemas.openxmlformats.org/officeDocument/2006/relationships/hyperlink" Target="https://ru.wikipedia.org/wiki/%D0%90%D1%80%D0%B0%D0%B1%D0%B5%D1%81%D0%BA%D0%B8_(%D1%81%D0%B1%D0%BE%D1%80%D0%BD%D0%B8%D0%BA)" TargetMode="External"/><Relationship Id="rId121" Type="http://schemas.openxmlformats.org/officeDocument/2006/relationships/hyperlink" Target="https://ru.wikipedia.org/wiki/%D0%9F%D0%BE%D1%80%D1%82%D1%80%D0%B5%D1%82_(%D0%BF%D0%BE%D0%B2%D0%B5%D1%81%D1%82%D1%8C)" TargetMode="External"/><Relationship Id="rId142" Type="http://schemas.openxmlformats.org/officeDocument/2006/relationships/hyperlink" Target="https://ru.wikipedia.org/wiki/%D0%94%D0%B5%D0%BC%D0%B0%D1%80%D1%88" TargetMode="External"/><Relationship Id="rId163" Type="http://schemas.openxmlformats.org/officeDocument/2006/relationships/hyperlink" Target="https://ru.wikipedia.org/wiki/1839_%D0%B3%D0%BE%D0%B4" TargetMode="External"/><Relationship Id="rId184" Type="http://schemas.openxmlformats.org/officeDocument/2006/relationships/hyperlink" Target="https://ru.wikipedia.org/wiki/1849_%D0%B3%D0%BE%D0%B4" TargetMode="External"/><Relationship Id="rId189" Type="http://schemas.openxmlformats.org/officeDocument/2006/relationships/hyperlink" Target="https://ru.wikipedia.org/wiki/1852_%D0%B3%D0%BE%D0%B4" TargetMode="External"/><Relationship Id="rId219" Type="http://schemas.openxmlformats.org/officeDocument/2006/relationships/hyperlink" Target="https://ru.wikipedia.org/wiki/%D0%93%D0%BE%D0%B3%D0%BE%D0%BB%D1%8C,_%D0%9D%D0%B8%D0%BA%D0%BE%D0%BB%D0%B0%D0%B9_%D0%92%D0%B0%D1%81%D0%B8%D0%BB%D1%8C%D0%B5%D0%B2%D0%B8%D1%87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u.wikipedia.org/wiki/%D0%93%D0%BE%D0%B3%D0%BE%D0%BB%D1%8C,_%D0%9D%D0%B8%D0%BA%D0%BE%D0%BB%D0%B0%D0%B9_%D0%92%D0%B0%D1%81%D0%B8%D0%BB%D1%8C%D0%B5%D0%B2%D0%B8%D1%87" TargetMode="External"/><Relationship Id="rId230" Type="http://schemas.openxmlformats.org/officeDocument/2006/relationships/hyperlink" Target="https://ru.wikipedia.org/wiki/%D0%9D%D0%B0%D1%80%D0%BE%D0%B4%D0%BD%D1%8B%D0%B9_%D0%BA%D0%BE%D0%BC%D0%B8%D1%81%D1%81%D0%B0%D1%80%D0%B8%D0%B0%D1%82_%D0%B2%D0%BD%D1%83%D1%82%D1%80%D0%B5%D0%BD%D0%BD%D0%B8%D1%85_%D0%B4%D0%B5%D0%BB_%D0%A1%D0%A1%D0%A1%D0%A0" TargetMode="External"/><Relationship Id="rId235" Type="http://schemas.openxmlformats.org/officeDocument/2006/relationships/hyperlink" Target="https://ru.wikipedia.org/wiki/%D0%93%D0%BE%D1%81%D1%83%D0%B4%D0%B0%D1%80%D1%81%D1%82%D0%B2%D0%B5%D0%BD%D0%BD%D1%8B%D0%B9_%D0%9B%D0%B8%D1%82%D0%B5%D1%80%D0%B0%D1%82%D1%83%D1%80%D0%BD%D1%8B%D0%B9_%D0%BC%D1%83%D0%B7%D0%B5%D0%B9" TargetMode="External"/><Relationship Id="rId25" Type="http://schemas.openxmlformats.org/officeDocument/2006/relationships/hyperlink" Target="https://ru.wikipedia.org/wiki/%D0%92%D0%B5%D1%80%D0%B5%D1%81%D0%B0%D0%B5%D0%B2,_%D0%92%D0%B8%D0%BA%D0%B5%D0%BD%D1%82%D0%B8%D0%B9_%D0%92%D0%B8%D0%BA%D0%B5%D0%BD%D1%82%D1%8C%D0%B5%D0%B2%D0%B8%D1%87" TargetMode="External"/><Relationship Id="rId46" Type="http://schemas.openxmlformats.org/officeDocument/2006/relationships/hyperlink" Target="https://ru.wikipedia.org/w/index.php?title=%D0%92%D1%8B%D1%81%D0%BE%D1%86%D0%BA%D0%B8%D0%B9,_%D0%93%D0%B5%D1%80%D0%B0%D1%81%D0%B8%D0%BC_%D0%98%D0%B2%D0%B0%D0%BD%D0%BE%D0%B2%D0%B8%D1%87&amp;action=edit&amp;redlink=1" TargetMode="External"/><Relationship Id="rId67" Type="http://schemas.openxmlformats.org/officeDocument/2006/relationships/hyperlink" Target="https://ru.wikipedia.org/wiki/%D0%9B%D1%8E%D0%B1%D0%B5%D0%BA" TargetMode="External"/><Relationship Id="rId116" Type="http://schemas.openxmlformats.org/officeDocument/2006/relationships/hyperlink" Target="https://ru.wikipedia.org/wiki/%D0%A1%D1%80%D0%B5%D0%B4%D0%BD%D0%B5%D0%B2%D0%B5%D0%BA%D0%BE%D0%B2%D1%8C%D0%B5" TargetMode="External"/><Relationship Id="rId137" Type="http://schemas.openxmlformats.org/officeDocument/2006/relationships/hyperlink" Target="https://ru.wikipedia.org/wiki/%D0%9A%D0%BE%D0%BC%D0%B5%D0%B4%D0%B8%D1%8F" TargetMode="External"/><Relationship Id="rId158" Type="http://schemas.openxmlformats.org/officeDocument/2006/relationships/hyperlink" Target="https://ru.wikipedia.org/wiki/%D0%9F%D0%B0%D1%80%D0%B8%D0%B6" TargetMode="External"/><Relationship Id="rId20" Type="http://schemas.openxmlformats.org/officeDocument/2006/relationships/hyperlink" Target="https://ru.wikipedia.org/wiki/1738" TargetMode="External"/><Relationship Id="rId41" Type="http://schemas.openxmlformats.org/officeDocument/2006/relationships/hyperlink" Target="https://ru.wikipedia.org/wiki/1828" TargetMode="External"/><Relationship Id="rId62" Type="http://schemas.openxmlformats.org/officeDocument/2006/relationships/hyperlink" Target="https://ru.wikipedia.org/wiki/%D0%90%D0%BA%D1%82%D1%91%D1%80" TargetMode="External"/><Relationship Id="rId83" Type="http://schemas.openxmlformats.org/officeDocument/2006/relationships/hyperlink" Target="https://ru.wikipedia.org/wiki/%D0%9F%D0%B0%D1%82%D1%80%D0%B8%D0%BE%D1%82%D0%B8%D1%87%D0%B5%D1%81%D0%BA%D0%B8%D0%B9_%D0%B8%D0%BD%D1%81%D1%82%D0%B8%D1%82%D1%83%D1%82" TargetMode="External"/><Relationship Id="rId88" Type="http://schemas.openxmlformats.org/officeDocument/2006/relationships/hyperlink" Target="https://ru.wikipedia.org/wiki/%D0%92%D0%B5%D1%87%D0%B5%D1%80%D0%B0_%D0%BD%D0%B0_%D1%85%D1%83%D1%82%D0%BE%D1%80%D0%B5_%D0%B1%D0%BB%D0%B8%D0%B7_%D0%94%D0%B8%D0%BA%D0%B0%D0%BD%D1%8C%D0%BA%D0%B8" TargetMode="External"/><Relationship Id="rId111" Type="http://schemas.openxmlformats.org/officeDocument/2006/relationships/hyperlink" Target="https://ru.wikipedia.org/wiki/%D0%9A%D0%B8%D0%B5%D0%B2%D1%81%D0%BA%D0%B8%D0%B9_%D1%83%D0%BD%D0%B8%D0%B2%D0%B5%D1%80%D1%81%D0%B8%D1%82%D0%B5%D1%82" TargetMode="External"/><Relationship Id="rId132" Type="http://schemas.openxmlformats.org/officeDocument/2006/relationships/hyperlink" Target="https://ru.wikipedia.org/wiki/%D0%A0%D0%B8%D0%BC_(%D0%BE%D1%82%D1%80%D1%8B%D0%B2%D0%BE%D0%BA)" TargetMode="External"/><Relationship Id="rId153" Type="http://schemas.openxmlformats.org/officeDocument/2006/relationships/hyperlink" Target="https://ru.wikipedia.org/wiki/%D0%9C%D1%91%D1%80%D1%82%D0%B2%D1%8B%D0%B5_%D0%B4%D1%83%D1%88%D0%B8" TargetMode="External"/><Relationship Id="rId174" Type="http://schemas.openxmlformats.org/officeDocument/2006/relationships/hyperlink" Target="https://ru.wikipedia.org/wiki/%D0%90%D0%BA%D1%81%D0%B0%D0%BA%D0%BE%D0%B2" TargetMode="External"/><Relationship Id="rId179" Type="http://schemas.openxmlformats.org/officeDocument/2006/relationships/hyperlink" Target="https://ru.wikipedia.org/wiki/%D0%9F%D0%B0%D0%BB%D0%B5%D1%81%D1%82%D0%B8%D0%BD%D0%B0" TargetMode="External"/><Relationship Id="rId195" Type="http://schemas.openxmlformats.org/officeDocument/2006/relationships/hyperlink" Target="https://ru.wikipedia.org/wiki/%D0%9A%D0%BE%D0%BD%D1%81%D1%82%D0%B0%D0%BD%D1%82%D0%B8%D0%BD%D0%BE%D0%B2%D1%81%D0%BA%D0%B8%D0%B9,_%D0%9C%D0%B0%D1%82%D0%B2%D0%B5%D0%B9_%D0%90%D0%BB%D0%B5%D0%BA%D1%81%D0%B0%D0%BD%D0%B4%D1%80%D0%BE%D0%B2%D0%B8%D1%87" TargetMode="External"/><Relationship Id="rId209" Type="http://schemas.openxmlformats.org/officeDocument/2006/relationships/hyperlink" Target="https://ru.wikipedia.org/wiki/%D0%A2%D0%B0%D1%80%D0%B0%D1%81%D0%B5%D0%BD%D0%BA%D0%BE%D0%B2,_%D0%90%D0%BB%D0%B5%D0%BA%D1%81%D0%B5%D0%B9_%D0%A2%D0%B5%D1%80%D0%B5%D0%BD%D1%82%D1%8C%D0%B5%D0%B2%D0%B8%D1%87" TargetMode="External"/><Relationship Id="rId190" Type="http://schemas.openxmlformats.org/officeDocument/2006/relationships/hyperlink" Target="https://ru.wikipedia.org/wiki/%D0%A5%D0%BE%D0%BC%D1%8F%D0%BA%D0%BE%D0%B2,_%D0%90%D0%BB%D0%B5%D0%BA%D1%81%D0%B5%D0%B9_%D0%A1%D1%82%D0%B5%D0%BF%D0%B0%D0%BD%D0%BE%D0%B2%D0%B8%D1%87" TargetMode="External"/><Relationship Id="rId204" Type="http://schemas.openxmlformats.org/officeDocument/2006/relationships/hyperlink" Target="https://ru.wikipedia.org/wiki/%D0%A1%D0%B5%D0%B4%D0%BC%D0%B8%D1%86%D0%B0" TargetMode="External"/><Relationship Id="rId220" Type="http://schemas.openxmlformats.org/officeDocument/2006/relationships/hyperlink" Target="https://ru.wikipedia.org/wiki/7_%D0%BC%D0%B0%D1%80%D1%82%D0%B0" TargetMode="External"/><Relationship Id="rId225" Type="http://schemas.openxmlformats.org/officeDocument/2006/relationships/hyperlink" Target="https://ru.wikipedia.org/wiki/%D0%90%D0%BA%D1%81%D0%B0%D0%BA%D0%BE%D0%B2,_%D0%98%D0%B2%D0%B0%D0%BD_%D0%A1%D0%B5%D1%80%D0%B3%D0%B5%D0%B5%D0%B2%D0%B8%D1%87" TargetMode="External"/><Relationship Id="rId241" Type="http://schemas.openxmlformats.org/officeDocument/2006/relationships/hyperlink" Target="https://ru.wikipedia.org/wiki/%D0%93%D0%BE%D0%B3%D0%BE%D0%BB%D1%8C,_%D0%9D%D0%B8%D0%BA%D0%BE%D0%BB%D0%B0%D0%B9_%D0%92%D0%B0%D1%81%D0%B8%D0%BB%D1%8C%D0%B5%D0%B2%D0%B8%D1%87" TargetMode="External"/><Relationship Id="rId246" Type="http://schemas.openxmlformats.org/officeDocument/2006/relationships/hyperlink" Target="https://ru.wikipedia.org/wiki/%D0%9F%D1%80%D0%B0%D0%B2%D0%B8%D1%82%D0%B5%D0%BB%D1%8C%D1%81%D1%82%D0%B2%D0%BE_%D0%A1%D0%A1%D0%A1%D0%A0" TargetMode="External"/><Relationship Id="rId15" Type="http://schemas.openxmlformats.org/officeDocument/2006/relationships/hyperlink" Target="https://ru.wikipedia.org/wiki/%D0%9F%D1%80%D0%B0%D0%B2%D0%BE%D0%B1%D0%B5%D1%80%D0%B5%D0%B6%D0%BD%D0%B0%D1%8F_%D0%A3%D0%BA%D1%80%D0%B0%D0%B8%D0%BD%D0%B0" TargetMode="External"/><Relationship Id="rId36" Type="http://schemas.openxmlformats.org/officeDocument/2006/relationships/hyperlink" Target="https://ru.wikipedia.org/wiki/%D0%9C%D0%B8%D1%81%D1%82%D0%B8%D1%86%D0%B8%D0%B7%D0%BC" TargetMode="External"/><Relationship Id="rId57" Type="http://schemas.openxmlformats.org/officeDocument/2006/relationships/hyperlink" Target="https://ru.wikipedia.org/wiki/1828_%D0%B3%D0%BE%D0%B4" TargetMode="External"/><Relationship Id="rId106" Type="http://schemas.openxmlformats.org/officeDocument/2006/relationships/hyperlink" Target="https://ru.wikipedia.org/wiki/%D0%90%D0%BA%D1%81%D0%B0%D0%BA%D0%BE%D0%B2,_%D0%A1%D0%B5%D1%80%D0%B3%D0%B5%D0%B9_%D0%A2%D0%B8%D0%BC%D0%BE%D1%84%D0%B5%D0%B5%D0%B2%D0%B8%D1%87" TargetMode="External"/><Relationship Id="rId127" Type="http://schemas.openxmlformats.org/officeDocument/2006/relationships/hyperlink" Target="https://ru.wikipedia.org/wiki/%D0%A8%D0%B8%D0%BD%D0%B5%D0%BB%D1%8C_(%D0%BF%D0%BE%D0%B2%D0%B5%D1%81%D1%82%D1%8C)" TargetMode="External"/><Relationship Id="rId10" Type="http://schemas.openxmlformats.org/officeDocument/2006/relationships/hyperlink" Target="https://ru.wikipedia.org/wiki/%D0%9F%D0%BE%D0%BB%D1%82%D0%B0%D0%B2%D1%81%D0%BA%D0%B0%D1%8F_%D0%B3%D1%83%D0%B1%D0%B5%D1%80%D0%BD%D0%B8%D1%8F" TargetMode="External"/><Relationship Id="rId31" Type="http://schemas.openxmlformats.org/officeDocument/2006/relationships/hyperlink" Target="https://ru.wikipedia.org/wiki/%D0%93%D0%BE%D0%B3%D0%BE%D0%BB%D1%8C,_%D0%9C%D0%B0%D1%80%D0%B8%D1%8F_%D0%98%D0%B2%D0%B0%D0%BD%D0%BE%D0%B2%D0%BD%D0%B0" TargetMode="External"/><Relationship Id="rId52" Type="http://schemas.openxmlformats.org/officeDocument/2006/relationships/hyperlink" Target="https://ru.wikipedia.org/wiki/%D0%93%D0%BE%D0%B3%D0%BE%D0%BB%D1%8C,_%D0%9D%D0%B8%D0%BA%D0%BE%D0%BB%D0%B0%D0%B9_%D0%92%D0%B0%D1%81%D0%B8%D0%BB%D1%8C%D0%B5%D0%B2%D0%B8%D1%87" TargetMode="External"/><Relationship Id="rId73" Type="http://schemas.openxmlformats.org/officeDocument/2006/relationships/hyperlink" Target="https://ru.wikipedia.org/wiki/1832_%D0%B3%D0%BE%D0%B4" TargetMode="External"/><Relationship Id="rId78" Type="http://schemas.openxmlformats.org/officeDocument/2006/relationships/hyperlink" Target="https://ru.wikipedia.org/wiki/%D0%9A%D0%BE%D1%81%D1%82%D1%8E%D0%BC" TargetMode="External"/><Relationship Id="rId94" Type="http://schemas.openxmlformats.org/officeDocument/2006/relationships/hyperlink" Target="https://ru.wikipedia.org/wiki/%D0%A1%D1%82%D1%80%D0%B0%D1%88%D0%BD%D0%B0%D1%8F_%D0%BC%D0%B5%D1%81%D1%82%D1%8C" TargetMode="External"/><Relationship Id="rId99" Type="http://schemas.openxmlformats.org/officeDocument/2006/relationships/hyperlink" Target="https://ru.wikipedia.org/wiki/%D0%9C%D0%B8%D1%80%D0%B3%D0%BE%D1%80%D0%BE%D0%B4_(%D1%81%D0%B1%D0%BE%D1%80%D0%BD%D0%B8%D0%BA)" TargetMode="External"/><Relationship Id="rId101" Type="http://schemas.openxmlformats.org/officeDocument/2006/relationships/hyperlink" Target="https://ru.wikipedia.org/wiki/1834_%D0%B3%D0%BE%D0%B4" TargetMode="External"/><Relationship Id="rId122" Type="http://schemas.openxmlformats.org/officeDocument/2006/relationships/hyperlink" Target="https://ru.wikipedia.org/wiki/%D0%9D%D0%B5%D0%B2%D1%81%D0%BA%D0%B8%D0%B9_%D0%BF%D1%80%D0%BE%D1%81%D0%BF%D0%B5%D0%BA%D1%82_(%D0%BF%D0%BE%D0%B2%D0%B5%D1%81%D1%82%D1%8C)" TargetMode="External"/><Relationship Id="rId143" Type="http://schemas.openxmlformats.org/officeDocument/2006/relationships/hyperlink" Target="https://ru.wikipedia.org/wiki/%D0%9C%D0%B0%D0%BD%D0%B8%D1%84%D0%B5%D1%81%D1%82" TargetMode="External"/><Relationship Id="rId148" Type="http://schemas.openxmlformats.org/officeDocument/2006/relationships/hyperlink" Target="https://ru.wikipedia.org/w/index.php?title=%D0%A2%D1%8F%D0%B6%D0%B1%D0%B0&amp;action=edit&amp;redlink=1" TargetMode="External"/><Relationship Id="rId164" Type="http://schemas.openxmlformats.org/officeDocument/2006/relationships/hyperlink" Target="https://ru.wikipedia.org/wiki/%D0%9C%D0%BE%D1%81%D0%BA%D0%B2%D0%B0" TargetMode="External"/><Relationship Id="rId169" Type="http://schemas.openxmlformats.org/officeDocument/2006/relationships/hyperlink" Target="https://ru.wikipedia.org/wiki/%D0%9D%D0%B8%D1%86%D1%86%D0%B0" TargetMode="External"/><Relationship Id="rId185" Type="http://schemas.openxmlformats.org/officeDocument/2006/relationships/hyperlink" Target="https://ru.wikipedia.org/wiki/1850_%D0%B3%D0%BE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8%D1%80%D0%B3%D0%BE%D1%80%D0%BE%D0%B4%D1%81%D0%BA%D0%B8%D0%B9_%D1%83%D0%B5%D0%B7%D0%B4" TargetMode="External"/><Relationship Id="rId180" Type="http://schemas.openxmlformats.org/officeDocument/2006/relationships/hyperlink" Target="https://ru.wikipedia.org/wiki/%D0%9A%D0%BE%D0%BD%D1%81%D1%82%D0%B0%D0%BD%D1%82%D0%B8%D0%BD%D0%BE%D0%BF%D0%BE%D0%BB%D1%8C" TargetMode="External"/><Relationship Id="rId210" Type="http://schemas.openxmlformats.org/officeDocument/2006/relationships/hyperlink" Target="https://ru.wikipedia.org/wiki/%D0%92%D0%B0%D1%80%D0%B2%D0%B8%D0%BD%D1%81%D0%BA%D0%B8%D0%B9,_%D0%98%D0%BE%D1%81%D0%B8%D1%84_%D0%92%D0%B0%D1%81%D0%B8%D0%BB%D1%8C%D0%B5%D0%B2%D0%B8%D1%87" TargetMode="External"/><Relationship Id="rId215" Type="http://schemas.openxmlformats.org/officeDocument/2006/relationships/hyperlink" Target="https://ru.wikipedia.org/wiki/%D0%93%D1%80%D0%B0%D0%BD%D0%BE%D0%B2%D1%81%D0%BA%D0%B8%D0%B9,_%D0%A2%D0%B8%D0%BC%D0%BE%D1%84%D0%B5%D0%B9_%D0%9D%D0%B8%D0%BA%D0%BE%D0%BB%D0%B0%D0%B5%D0%B2%D0%B8%D1%87" TargetMode="External"/><Relationship Id="rId236" Type="http://schemas.openxmlformats.org/officeDocument/2006/relationships/hyperlink" Target="https://ru.wikipedia.org/wiki/%D0%93%D0%BE%D0%B3%D0%BE%D0%BB%D1%8C,_%D0%9D%D0%B8%D0%BA%D0%BE%D0%BB%D0%B0%D0%B9_%D0%92%D0%B0%D1%81%D0%B8%D0%BB%D1%8C%D0%B5%D0%B2%D0%B8%D1%87" TargetMode="External"/><Relationship Id="rId26" Type="http://schemas.openxmlformats.org/officeDocument/2006/relationships/hyperlink" Target="https://ru.wikipedia.org/wiki/%D0%93%D0%BE%D0%B3%D0%BE%D0%BB%D1%8C,_%D0%9D%D0%B8%D0%BA%D0%BE%D0%BB%D0%B0%D0%B9_%D0%92%D0%B0%D1%81%D0%B8%D0%BB%D1%8C%D0%B5%D0%B2%D0%B8%D1%87" TargetMode="External"/><Relationship Id="rId231" Type="http://schemas.openxmlformats.org/officeDocument/2006/relationships/hyperlink" Target="https://ru.wikipedia.org/wiki/%D0%9B%D0%B8%D0%B4%D0%B8%D0%BD,_%D0%92%D0%BB%D0%B0%D0%B4%D0%B8%D0%BC%D0%B8%D1%80_%D0%93%D0%B5%D1%80%D0%BC%D0%B0%D0%BD%D0%BE%D0%B2%D0%B8%D1%87" TargetMode="External"/><Relationship Id="rId47" Type="http://schemas.openxmlformats.org/officeDocument/2006/relationships/hyperlink" Target="https://ru.wikipedia.org/wiki/%D0%93%D0%BE%D0%B3%D0%BE%D0%BB%D1%8C,_%D0%9D%D0%B8%D0%BA%D0%BE%D0%BB%D0%B0%D0%B9_%D0%92%D0%B0%D1%81%D0%B8%D0%BB%D1%8C%D0%B5%D0%B2%D0%B8%D1%87" TargetMode="External"/><Relationship Id="rId68" Type="http://schemas.openxmlformats.org/officeDocument/2006/relationships/hyperlink" Target="https://ru.wikipedia.org/wiki/%D0%A1%D0%A8%D0%90" TargetMode="External"/><Relationship Id="rId89" Type="http://schemas.openxmlformats.org/officeDocument/2006/relationships/hyperlink" Target="https://ru.wikipedia.org/wiki/1831" TargetMode="External"/><Relationship Id="rId112" Type="http://schemas.openxmlformats.org/officeDocument/2006/relationships/hyperlink" Target="https://ru.wikipedia.org/wiki/%D0%9A%D0%B8%D0%B5%D0%B2" TargetMode="External"/><Relationship Id="rId133" Type="http://schemas.openxmlformats.org/officeDocument/2006/relationships/hyperlink" Target="https://ru.wikipedia.org/wiki/1834_%D0%B3%D0%BE%D0%B4" TargetMode="External"/><Relationship Id="rId154" Type="http://schemas.openxmlformats.org/officeDocument/2006/relationships/hyperlink" Target="https://ru.wikipedia.org/wiki/%D0%9F%D1%80%D0%BE%D1%80%D0%BE%D0%BA" TargetMode="External"/><Relationship Id="rId175" Type="http://schemas.openxmlformats.org/officeDocument/2006/relationships/hyperlink" Target="https://ru.wikipedia.org/wiki/%D0%91%D0%B5%D0%BB%D0%B8%D0%BD%D1%81%D0%BA%D0%B8%D0%B9,_%D0%92%D0%B8%D1%81%D1%81%D0%B0%D1%80%D0%B8%D0%BE%D0%BD_%D0%93%D1%80%D0%B8%D0%B3%D0%BE%D1%80%D1%8C%D0%B5%D0%B2%D0%B8%D1%87" TargetMode="External"/><Relationship Id="rId196" Type="http://schemas.openxmlformats.org/officeDocument/2006/relationships/hyperlink" Target="https://ru.wikipedia.org/wiki/1849_%D0%B3%D0%BE%D0%B4" TargetMode="External"/><Relationship Id="rId200" Type="http://schemas.openxmlformats.org/officeDocument/2006/relationships/hyperlink" Target="https://ru.wikipedia.org/wiki/%D0%93%D0%BE%D0%B3%D0%BE%D0%BB%D1%8C,_%D0%9D%D0%B8%D0%BA%D0%BE%D0%BB%D0%B0%D0%B9_%D0%92%D0%B0%D1%81%D0%B8%D0%BB%D1%8C%D0%B5%D0%B2%D0%B8%D1%87" TargetMode="External"/><Relationship Id="rId16" Type="http://schemas.openxmlformats.org/officeDocument/2006/relationships/hyperlink" Target="https://ru.wikipedia.org/wiki/%D0%92%D0%BE%D0%B9%D1%81%D0%BA%D0%BE_%D0%97%D0%B0%D0%BF%D0%BE%D1%80%D0%BE%D0%B6%D1%81%D0%BA%D0%BE%D0%B5" TargetMode="External"/><Relationship Id="rId221" Type="http://schemas.openxmlformats.org/officeDocument/2006/relationships/hyperlink" Target="https://ru.wikipedia.org/wiki/1852_%D0%B3%D0%BE%D0%B4" TargetMode="External"/><Relationship Id="rId242" Type="http://schemas.openxmlformats.org/officeDocument/2006/relationships/hyperlink" Target="https://ru.wikipedia.org/wiki/%D0%93%D0%BE%D0%B3%D0%BE%D0%BB%D1%8C,_%D0%9D%D0%B8%D0%BA%D0%BE%D0%BB%D0%B0%D0%B9_%D0%92%D0%B0%D1%81%D0%B8%D0%BB%D1%8C%D0%B5%D0%B2%D0%B8%D1%87" TargetMode="External"/><Relationship Id="rId37" Type="http://schemas.openxmlformats.org/officeDocument/2006/relationships/hyperlink" Target="https://ru.wikipedia.org/wiki/%D0%9F%D0%BE%D0%BB%D1%82%D0%B0%D0%B2%D0%B0" TargetMode="External"/><Relationship Id="rId58" Type="http://schemas.openxmlformats.org/officeDocument/2006/relationships/hyperlink" Target="https://ru.wikipedia.org/wiki/%D0%A1%D0%B0%D0%BD%D0%BA%D1%82-%D0%9F%D0%B5%D1%82%D0%B5%D1%80%D0%B1%D1%83%D1%80%D0%B3" TargetMode="External"/><Relationship Id="rId79" Type="http://schemas.openxmlformats.org/officeDocument/2006/relationships/hyperlink" Target="https://ru.wikipedia.org/wiki/%D0%9E%D1%82%D0%B5%D1%87%D0%B5%D1%81%D1%82%D0%B2%D0%B5%D0%BD%D0%BD%D1%8B%D0%B5_%D0%B7%D0%B0%D0%BF%D0%B8%D1%81%D0%BA%D0%B8_(%D0%B6%D1%83%D1%80%D0%BD%D0%B0%D0%BB)" TargetMode="External"/><Relationship Id="rId102" Type="http://schemas.openxmlformats.org/officeDocument/2006/relationships/hyperlink" Target="https://ru.wikipedia.org/wiki/%D0%9C%D0%BE%D1%81%D0%BA%D0%B2%D0%B0" TargetMode="External"/><Relationship Id="rId123" Type="http://schemas.openxmlformats.org/officeDocument/2006/relationships/hyperlink" Target="https://ru.wikipedia.org/wiki/%D0%97%D0%B0%D0%BF%D0%B8%D1%81%D0%BA%D0%B8_%D1%81%D1%83%D0%BC%D0%B0%D1%81%D1%88%D0%B5%D0%B4%D1%88%D0%B5%D0%B3%D0%BE" TargetMode="External"/><Relationship Id="rId144" Type="http://schemas.openxmlformats.org/officeDocument/2006/relationships/hyperlink" Target="https://ru.wikipedia.org/wiki/%D0%A2%D0%B5%D0%B0%D1%82%D1%80%D0%B0%D0%BB%D1%8C%D0%BD%D1%8B%D0%B9_%D1%80%D0%B0%D0%B7%D1%8A%D0%B5%D0%B7%D0%B4_%D0%BF%D0%BE%D1%81%D0%BB%D0%B5_%D0%BF%D1%80%D0%B5%D0%B4%D1%81%D1%82%D0%B0%D0%B2%D0%BB%D0%B5%D0%BD%D0%B8%D1%8F_%D0%BD%D0%BE%D0%B2%D0%BE%D0%B9_%D0%BA%D0%BE%D0%BC%D0%B5%D0%B4%D0%B8%D0%B8" TargetMode="External"/><Relationship Id="rId90" Type="http://schemas.openxmlformats.org/officeDocument/2006/relationships/hyperlink" Target="https://ru.wikipedia.org/wiki/1832_%D0%B3%D0%BE%D0%B4" TargetMode="External"/><Relationship Id="rId165" Type="http://schemas.openxmlformats.org/officeDocument/2006/relationships/hyperlink" Target="https://ru.wikipedia.org/wiki/1841_%D0%B3%D0%BE%D0%B4" TargetMode="External"/><Relationship Id="rId186" Type="http://schemas.openxmlformats.org/officeDocument/2006/relationships/hyperlink" Target="https://ru.wikipedia.org/wiki/%D0%9E%D0%B4%D0%B5%D1%81%D1%81%D0%B0" TargetMode="External"/><Relationship Id="rId211" Type="http://schemas.openxmlformats.org/officeDocument/2006/relationships/hyperlink" Target="https://ru.wikipedia.org/wiki/%D0%90%D0%BB%D1%8C%D1%84%D0%BE%D0%BD%D1%81%D0%BA%D0%B8%D0%B9,_%D0%90%D1%80%D0%BA%D0%B0%D0%B4%D0%B8%D0%B9_%D0%90%D0%BB%D0%B5%D0%BA%D1%81%D0%B5%D0%B5%D0%B2%D0%B8%D1%87" TargetMode="External"/><Relationship Id="rId232" Type="http://schemas.openxmlformats.org/officeDocument/2006/relationships/hyperlink" Target="https://ru.wikipedia.org/wiki/%D0%93%D0%BE%D0%B3%D0%BE%D0%BB%D1%8C,_%D0%9D%D0%B8%D0%BA%D0%BE%D0%BB%D0%B0%D0%B9_%D0%92%D0%B0%D1%81%D0%B8%D0%BB%D1%8C%D0%B5%D0%B2%D0%B8%D1%87" TargetMode="External"/><Relationship Id="rId27" Type="http://schemas.openxmlformats.org/officeDocument/2006/relationships/hyperlink" Target="https://ru.wikipedia.org/wiki/%D0%9A%D0%B8%D0%B5%D0%B2%D1%81%D0%BA%D0%B0%D1%8F_%D0%B4%D1%83%D1%85%D0%BE%D0%B2%D0%BD%D0%B0%D1%8F_%D0%B0%D0%BA%D0%B0%D0%B4%D0%B5%D0%BC%D0%B8%D1%8F" TargetMode="External"/><Relationship Id="rId48" Type="http://schemas.openxmlformats.org/officeDocument/2006/relationships/hyperlink" Target="https://ru.wikipedia.org/wiki/%D0%94%D0%B0%D0%BD%D0%B8%D0%BB%D0%B5%D0%B2%D1%81%D0%BA%D0%B8%D0%B9,_%D0%90%D0%BB%D0%B5%D0%BA%D1%81%D0%B0%D0%BD%D0%B4%D1%80_%D0%A1%D0%B5%D0%BC%D0%B5%D0%BD%D0%BE%D0%B2%D0%B8%D1%87" TargetMode="External"/><Relationship Id="rId69" Type="http://schemas.openxmlformats.org/officeDocument/2006/relationships/hyperlink" Target="https://ru.wikipedia.org/wiki/III_%D0%9E%D1%82%D0%B4%D0%B5%D0%BB%D0%B5%D0%BD%D0%B8%D0%B5" TargetMode="External"/><Relationship Id="rId113" Type="http://schemas.openxmlformats.org/officeDocument/2006/relationships/hyperlink" Target="https://ru.wikipedia.org/wiki/%D0%90%D1%84%D0%B8%D0%BD%D1%8B" TargetMode="External"/><Relationship Id="rId134" Type="http://schemas.openxmlformats.org/officeDocument/2006/relationships/hyperlink" Target="https://ru.wikipedia.org/wiki/%D0%A0%D0%B5%D0%B2%D0%B8%D0%B7%D0%BE%D1%80_(%D0%BA%D0%BE%D0%BC%D0%B5%D0%B4%D0%B8%D1%8F)" TargetMode="External"/><Relationship Id="rId80" Type="http://schemas.openxmlformats.org/officeDocument/2006/relationships/hyperlink" Target="https://ru.wikipedia.org/wiki/%D0%A1%D0%B2%D0%B8%D0%BD%D1%8C%D0%B8%D0%BD,_%D0%9F%D0%B0%D0%B2%D0%B5%D0%BB_%D0%9F%D0%B5%D1%82%D1%80%D0%BE%D0%B2%D0%B8%D1%87" TargetMode="External"/><Relationship Id="rId155" Type="http://schemas.openxmlformats.org/officeDocument/2006/relationships/hyperlink" Target="https://ru.wikipedia.org/wiki/%D0%93%D0%B5%D1%80%D0%BC%D0%B0%D0%BD%D0%B8%D1%8F" TargetMode="External"/><Relationship Id="rId176" Type="http://schemas.openxmlformats.org/officeDocument/2006/relationships/hyperlink" Target="https://ru.wikipedia.org/wiki/%D0%93%D1%80%D0%BE%D0%B1_%D0%93%D0%BE%D1%81%D0%BF%D0%BE%D0%B4%D0%B5%D0%BD%D1%8C" TargetMode="External"/><Relationship Id="rId197" Type="http://schemas.openxmlformats.org/officeDocument/2006/relationships/hyperlink" Target="https://ru.wikipedia.org/wiki/%D0%93%D0%BE%D0%B3%D0%BE%D0%BB%D1%8C,_%D0%9D%D0%B8%D0%BA%D0%BE%D0%BB%D0%B0%D0%B9_%D0%92%D0%B0%D1%81%D0%B8%D0%BB%D1%8C%D0%B5%D0%B2%D0%B8%D1%87" TargetMode="External"/><Relationship Id="rId201" Type="http://schemas.openxmlformats.org/officeDocument/2006/relationships/hyperlink" Target="https://ru.wikipedia.org/wiki/%D0%92%D0%B5%D0%BB%D0%B8%D0%BA%D0%B8%D0%B9_%D0%BF%D0%BE%D1%81%D1%82" TargetMode="External"/><Relationship Id="rId222" Type="http://schemas.openxmlformats.org/officeDocument/2006/relationships/hyperlink" Target="https://ru.wikipedia.org/wiki/%D0%94%D0%B0%D0%BD%D0%B8%D0%BB%D0%BE%D0%B2_%D0%BC%D0%BE%D0%BD%D0%B0%D1%81%D1%82%D1%8B%D1%80%D1%8C" TargetMode="External"/><Relationship Id="rId243" Type="http://schemas.openxmlformats.org/officeDocument/2006/relationships/hyperlink" Target="https://ru.wikipedia.org/wiki/%D0%93%D0%BE%D0%B3%D0%BE%D0%BB%D1%8C,_%D0%9D%D0%B8%D0%BA%D0%BE%D0%BB%D0%B0%D0%B9_%D0%92%D0%B0%D1%81%D0%B8%D0%BB%D1%8C%D0%B5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9</Pages>
  <Words>11304</Words>
  <Characters>64436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Headless</cp:lastModifiedBy>
  <cp:revision>7</cp:revision>
  <cp:lastPrinted>2015-09-20T13:12:00Z</cp:lastPrinted>
  <dcterms:created xsi:type="dcterms:W3CDTF">2014-09-15T08:04:00Z</dcterms:created>
  <dcterms:modified xsi:type="dcterms:W3CDTF">2023-10-17T10:51:00Z</dcterms:modified>
</cp:coreProperties>
</file>