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A4" w:rsidRDefault="00716CA4" w:rsidP="00716CA4">
      <w:pPr>
        <w:rPr>
          <w:b/>
          <w:bCs/>
        </w:rPr>
      </w:pPr>
      <w:r>
        <w:rPr>
          <w:b/>
          <w:bCs/>
        </w:rPr>
        <w:t>СПП</w:t>
      </w:r>
    </w:p>
    <w:p w:rsidR="00716CA4" w:rsidRPr="00716CA4" w:rsidRDefault="00716CA4" w:rsidP="00716CA4">
      <w:r w:rsidRPr="00716CA4">
        <w:rPr>
          <w:b/>
          <w:bCs/>
        </w:rPr>
        <w:t>Цель:</w:t>
      </w:r>
    </w:p>
    <w:p w:rsidR="00716CA4" w:rsidRPr="00716CA4" w:rsidRDefault="00716CA4" w:rsidP="00716CA4">
      <w:pPr>
        <w:numPr>
          <w:ilvl w:val="0"/>
          <w:numId w:val="1"/>
        </w:numPr>
      </w:pPr>
      <w:r w:rsidRPr="00716CA4">
        <w:t>Закрепить знания учащихся о СПП.</w:t>
      </w:r>
    </w:p>
    <w:p w:rsidR="00716CA4" w:rsidRPr="00716CA4" w:rsidRDefault="00716CA4" w:rsidP="00716CA4">
      <w:pPr>
        <w:numPr>
          <w:ilvl w:val="0"/>
          <w:numId w:val="1"/>
        </w:numPr>
      </w:pPr>
      <w:r w:rsidRPr="00716CA4">
        <w:t>Дать представление о его строении.</w:t>
      </w:r>
    </w:p>
    <w:p w:rsidR="00716CA4" w:rsidRPr="00716CA4" w:rsidRDefault="00716CA4" w:rsidP="00716CA4">
      <w:pPr>
        <w:numPr>
          <w:ilvl w:val="0"/>
          <w:numId w:val="1"/>
        </w:numPr>
      </w:pPr>
      <w:r w:rsidRPr="00716CA4">
        <w:t>Научить различать союзы и союзные слова в СПП, совершенствовать пунктуационные навыки</w:t>
      </w:r>
    </w:p>
    <w:p w:rsidR="00716CA4" w:rsidRPr="00716CA4" w:rsidRDefault="00716CA4" w:rsidP="00716CA4">
      <w:r w:rsidRPr="00716CA4">
        <w:rPr>
          <w:b/>
          <w:bCs/>
        </w:rPr>
        <w:t>Ход урока</w:t>
      </w:r>
    </w:p>
    <w:p w:rsidR="00716CA4" w:rsidRPr="00716CA4" w:rsidRDefault="00716CA4" w:rsidP="00716CA4">
      <w:r w:rsidRPr="00716CA4">
        <w:t>I. Организационный момент</w:t>
      </w:r>
    </w:p>
    <w:p w:rsidR="00716CA4" w:rsidRPr="00716CA4" w:rsidRDefault="00716CA4" w:rsidP="00716CA4">
      <w:r w:rsidRPr="00716CA4">
        <w:rPr>
          <w:i/>
          <w:iCs/>
        </w:rPr>
        <w:t>Объявление темы и цели урока.</w:t>
      </w:r>
    </w:p>
    <w:p w:rsidR="00716CA4" w:rsidRPr="00716CA4" w:rsidRDefault="00716CA4" w:rsidP="00716CA4">
      <w:r w:rsidRPr="00716CA4">
        <w:t>II. Словарная работа</w:t>
      </w:r>
    </w:p>
    <w:p w:rsidR="00716CA4" w:rsidRPr="00716CA4" w:rsidRDefault="00716CA4" w:rsidP="00716CA4">
      <w:pPr>
        <w:rPr>
          <w:i/>
          <w:iCs/>
        </w:rPr>
      </w:pPr>
      <w:r w:rsidRPr="00716CA4">
        <w:rPr>
          <w:i/>
          <w:iCs/>
        </w:rPr>
        <w:t>Чтобы выжить, потому что повезло, если бы было, как будто зеркало, с тех пор как не виделись, когда придет ночь, зачем спрашивать.</w:t>
      </w:r>
    </w:p>
    <w:p w:rsidR="00716CA4" w:rsidRPr="00716CA4" w:rsidRDefault="00716CA4" w:rsidP="00716CA4">
      <w:r w:rsidRPr="00716CA4">
        <w:rPr>
          <w:i/>
          <w:iCs/>
        </w:rPr>
        <w:t>– </w:t>
      </w:r>
      <w:proofErr w:type="gramStart"/>
      <w:r w:rsidRPr="00716CA4">
        <w:t>Правописание</w:t>
      </w:r>
      <w:proofErr w:type="gramEnd"/>
      <w:r w:rsidRPr="00716CA4">
        <w:t xml:space="preserve"> какой части речи мы повторяли? </w:t>
      </w:r>
      <w:r w:rsidRPr="00716CA4">
        <w:rPr>
          <w:i/>
          <w:iCs/>
        </w:rPr>
        <w:t>(</w:t>
      </w:r>
      <w:proofErr w:type="spellStart"/>
      <w:proofErr w:type="gramStart"/>
      <w:r w:rsidRPr="00716CA4">
        <w:rPr>
          <w:i/>
          <w:iCs/>
        </w:rPr>
        <w:t>C</w:t>
      </w:r>
      <w:proofErr w:type="gramEnd"/>
      <w:r w:rsidRPr="00716CA4">
        <w:rPr>
          <w:i/>
          <w:iCs/>
        </w:rPr>
        <w:t>оюзов</w:t>
      </w:r>
      <w:proofErr w:type="spellEnd"/>
      <w:r w:rsidRPr="00716CA4">
        <w:rPr>
          <w:i/>
          <w:iCs/>
        </w:rPr>
        <w:t>.)</w:t>
      </w:r>
    </w:p>
    <w:p w:rsidR="00716CA4" w:rsidRPr="00716CA4" w:rsidRDefault="00716CA4" w:rsidP="00716CA4">
      <w:r w:rsidRPr="00716CA4">
        <w:t xml:space="preserve">Перестройте предложение с причастным оборотом таким образом, чтобы вместо </w:t>
      </w:r>
      <w:proofErr w:type="gramStart"/>
      <w:r w:rsidRPr="00716CA4">
        <w:t>причастного</w:t>
      </w:r>
      <w:proofErr w:type="gramEnd"/>
      <w:r w:rsidRPr="00716CA4">
        <w:t xml:space="preserve"> оборота был </w:t>
      </w:r>
      <w:proofErr w:type="gramStart"/>
      <w:r w:rsidRPr="00716CA4">
        <w:t>глагол</w:t>
      </w:r>
      <w:proofErr w:type="gramEnd"/>
      <w:r w:rsidRPr="00716CA4">
        <w:t xml:space="preserve"> со словом </w:t>
      </w:r>
      <w:proofErr w:type="gramStart"/>
      <w:r w:rsidRPr="00716CA4">
        <w:rPr>
          <w:i/>
          <w:iCs/>
        </w:rPr>
        <w:t>который</w:t>
      </w:r>
      <w:proofErr w:type="gramEnd"/>
      <w:r w:rsidRPr="00716CA4">
        <w:t>. Объясните орфограммы.</w:t>
      </w:r>
    </w:p>
    <w:p w:rsidR="00716CA4" w:rsidRPr="00716CA4" w:rsidRDefault="00716CA4" w:rsidP="00716CA4">
      <w:proofErr w:type="spellStart"/>
      <w:r w:rsidRPr="00716CA4">
        <w:rPr>
          <w:i/>
          <w:iCs/>
        </w:rPr>
        <w:t>Прочит</w:t>
      </w:r>
      <w:proofErr w:type="gramStart"/>
      <w:r w:rsidRPr="00716CA4">
        <w:rPr>
          <w:i/>
          <w:iCs/>
        </w:rPr>
        <w:t>а</w:t>
      </w:r>
      <w:proofErr w:type="spellEnd"/>
      <w:r w:rsidRPr="00716CA4">
        <w:rPr>
          <w:i/>
          <w:iCs/>
        </w:rPr>
        <w:t>(</w:t>
      </w:r>
      <w:proofErr w:type="spellStart"/>
      <w:proofErr w:type="gramEnd"/>
      <w:r w:rsidRPr="00716CA4">
        <w:rPr>
          <w:i/>
          <w:iCs/>
        </w:rPr>
        <w:t>н,нн</w:t>
      </w:r>
      <w:proofErr w:type="spellEnd"/>
      <w:r w:rsidRPr="00716CA4">
        <w:rPr>
          <w:i/>
          <w:iCs/>
        </w:rPr>
        <w:t>)</w:t>
      </w:r>
      <w:proofErr w:type="spellStart"/>
      <w:r w:rsidRPr="00716CA4">
        <w:rPr>
          <w:i/>
          <w:iCs/>
        </w:rPr>
        <w:t>ая</w:t>
      </w:r>
      <w:proofErr w:type="spellEnd"/>
      <w:r w:rsidRPr="00716CA4">
        <w:rPr>
          <w:i/>
          <w:iCs/>
        </w:rPr>
        <w:t xml:space="preserve"> мной книга </w:t>
      </w:r>
      <w:proofErr w:type="spellStart"/>
      <w:r w:rsidRPr="00716CA4">
        <w:rPr>
          <w:i/>
          <w:iCs/>
        </w:rPr>
        <w:t>ок.залась</w:t>
      </w:r>
      <w:proofErr w:type="spellEnd"/>
      <w:r w:rsidRPr="00716CA4">
        <w:rPr>
          <w:i/>
          <w:iCs/>
        </w:rPr>
        <w:t xml:space="preserve"> интересной. (Книга, которую я прочитал, оказалась интересной)</w:t>
      </w:r>
    </w:p>
    <w:p w:rsidR="00716CA4" w:rsidRPr="00716CA4" w:rsidRDefault="00716CA4" w:rsidP="00716CA4">
      <w:r w:rsidRPr="00716CA4">
        <w:t>III. Новый материал</w:t>
      </w:r>
    </w:p>
    <w:p w:rsidR="00716CA4" w:rsidRPr="00716CA4" w:rsidRDefault="00716CA4" w:rsidP="00716CA4">
      <w:r w:rsidRPr="00716CA4">
        <w:t>1. – Какое предложение получилось? (СПП)</w:t>
      </w:r>
    </w:p>
    <w:p w:rsidR="00716CA4" w:rsidRPr="00716CA4" w:rsidRDefault="00716CA4" w:rsidP="00716CA4">
      <w:r w:rsidRPr="00716CA4">
        <w:t>– Что вам известно о СПП?</w:t>
      </w:r>
    </w:p>
    <w:p w:rsidR="00716CA4" w:rsidRPr="00716CA4" w:rsidRDefault="00716CA4" w:rsidP="00716CA4">
      <w:r w:rsidRPr="00716CA4">
        <w:t>– Найдите грамматическую основу в предложении и средство связи. Что можно сказать о строении СПП. </w:t>
      </w:r>
      <w:r w:rsidRPr="00716CA4">
        <w:rPr>
          <w:i/>
          <w:iCs/>
        </w:rPr>
        <w:t>(Предложения неравноправны между собой.)</w:t>
      </w:r>
    </w:p>
    <w:p w:rsidR="00716CA4" w:rsidRPr="00716CA4" w:rsidRDefault="00716CA4" w:rsidP="00716CA4">
      <w:r w:rsidRPr="00716CA4">
        <w:t>– Найдите главное и придаточное предложения, постройте схему.</w:t>
      </w:r>
    </w:p>
    <w:p w:rsidR="00716CA4" w:rsidRPr="00716CA4" w:rsidRDefault="00716CA4" w:rsidP="00716CA4">
      <w:r w:rsidRPr="00716CA4">
        <w:t>– Какими средствами связываются главное и придаточное предложения? </w:t>
      </w:r>
      <w:r w:rsidRPr="00716CA4">
        <w:rPr>
          <w:i/>
          <w:iCs/>
        </w:rPr>
        <w:t>(Подчинительными союзами и союзными словами.)</w:t>
      </w:r>
    </w:p>
    <w:p w:rsidR="00716CA4" w:rsidRPr="00716CA4" w:rsidRDefault="00716CA4" w:rsidP="00716CA4">
      <w:r w:rsidRPr="00716CA4">
        <w:t>– Что можно сказать о пунктуации в СПП?</w:t>
      </w:r>
    </w:p>
    <w:p w:rsidR="00716CA4" w:rsidRPr="00716CA4" w:rsidRDefault="00716CA4" w:rsidP="00716CA4">
      <w:r w:rsidRPr="00716CA4">
        <w:t>– Какие подчинительные союзы вы знаете? (Записываются союзы на доске)</w:t>
      </w:r>
    </w:p>
    <w:p w:rsidR="00716CA4" w:rsidRPr="00716CA4" w:rsidRDefault="00716CA4" w:rsidP="00716CA4">
      <w:r w:rsidRPr="00716CA4">
        <w:t>– Какие союзные слова вам известны?</w:t>
      </w:r>
    </w:p>
    <w:p w:rsidR="00716CA4" w:rsidRPr="00716CA4" w:rsidRDefault="00716CA4" w:rsidP="00716CA4">
      <w:r w:rsidRPr="00716CA4">
        <w:rPr>
          <w:i/>
          <w:iCs/>
        </w:rPr>
        <w:t>2. Различие между союзами и союзными словами.</w:t>
      </w:r>
    </w:p>
    <w:p w:rsidR="00716CA4" w:rsidRPr="00716CA4" w:rsidRDefault="00716CA4" w:rsidP="00716CA4">
      <w:r w:rsidRPr="00716CA4">
        <w:t>Запись предложений.</w:t>
      </w:r>
    </w:p>
    <w:p w:rsidR="00716CA4" w:rsidRPr="00716CA4" w:rsidRDefault="00716CA4" w:rsidP="00716CA4">
      <w:pPr>
        <w:numPr>
          <w:ilvl w:val="0"/>
          <w:numId w:val="2"/>
        </w:numPr>
      </w:pPr>
      <w:r w:rsidRPr="00716CA4">
        <w:rPr>
          <w:i/>
          <w:iCs/>
        </w:rPr>
        <w:t>Мы не видели, как ученики подошли к школе.</w:t>
      </w:r>
    </w:p>
    <w:p w:rsidR="00716CA4" w:rsidRPr="00716CA4" w:rsidRDefault="00716CA4" w:rsidP="00716CA4">
      <w:pPr>
        <w:numPr>
          <w:ilvl w:val="0"/>
          <w:numId w:val="2"/>
        </w:numPr>
      </w:pPr>
      <w:r w:rsidRPr="00716CA4">
        <w:rPr>
          <w:i/>
          <w:iCs/>
        </w:rPr>
        <w:t>Я не знаю, как пройти к остановке.</w:t>
      </w:r>
    </w:p>
    <w:p w:rsidR="00716CA4" w:rsidRPr="00716CA4" w:rsidRDefault="00716CA4" w:rsidP="00716CA4">
      <w:r w:rsidRPr="00716CA4">
        <w:rPr>
          <w:i/>
          <w:iCs/>
        </w:rPr>
        <w:t>– </w:t>
      </w:r>
      <w:r w:rsidRPr="00716CA4">
        <w:t>Чем связаны предложения? (Словом </w:t>
      </w:r>
      <w:r w:rsidRPr="00716CA4">
        <w:rPr>
          <w:i/>
          <w:iCs/>
        </w:rPr>
        <w:t>как.</w:t>
      </w:r>
      <w:r w:rsidRPr="00716CA4">
        <w:t>)</w:t>
      </w:r>
    </w:p>
    <w:p w:rsidR="00716CA4" w:rsidRPr="00716CA4" w:rsidRDefault="00716CA4" w:rsidP="00716CA4">
      <w:r w:rsidRPr="00716CA4">
        <w:t>– В каком предложении на слово как падает логическое ударение?</w:t>
      </w:r>
    </w:p>
    <w:p w:rsidR="00716CA4" w:rsidRPr="00716CA4" w:rsidRDefault="00716CA4" w:rsidP="00716CA4">
      <w:r w:rsidRPr="00716CA4">
        <w:lastRenderedPageBreak/>
        <w:t>– Уберите из предложений слово </w:t>
      </w:r>
      <w:r w:rsidRPr="00716CA4">
        <w:rPr>
          <w:i/>
          <w:iCs/>
        </w:rPr>
        <w:t>как</w:t>
      </w:r>
      <w:r w:rsidRPr="00716CA4">
        <w:t>, какое предложение потеряло смысл?</w:t>
      </w:r>
    </w:p>
    <w:p w:rsidR="00716CA4" w:rsidRPr="00716CA4" w:rsidRDefault="00716CA4" w:rsidP="00716CA4">
      <w:r w:rsidRPr="00716CA4">
        <w:t>– Попробуем заменить как на другое слово </w:t>
      </w:r>
      <w:r w:rsidRPr="00716CA4">
        <w:rPr>
          <w:i/>
          <w:iCs/>
        </w:rPr>
        <w:t>(Мы не видели, что ученики подошли к школе.)</w:t>
      </w:r>
    </w:p>
    <w:p w:rsidR="00716CA4" w:rsidRPr="00716CA4" w:rsidRDefault="00716CA4" w:rsidP="00716CA4">
      <w:r w:rsidRPr="00716CA4">
        <w:rPr>
          <w:i/>
          <w:iCs/>
        </w:rPr>
        <w:t>(По ходу работы делается запись на доске.)</w:t>
      </w:r>
    </w:p>
    <w:p w:rsidR="00716CA4" w:rsidRPr="00716CA4" w:rsidRDefault="00716CA4" w:rsidP="00716CA4">
      <w:r w:rsidRPr="00716CA4">
        <w:rPr>
          <w:i/>
          <w:iCs/>
        </w:rPr>
        <w:t>Вывод</w:t>
      </w:r>
      <w:r w:rsidRPr="00716CA4"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3"/>
        <w:gridCol w:w="3234"/>
      </w:tblGrid>
      <w:tr w:rsidR="00716CA4" w:rsidRPr="00716CA4" w:rsidTr="00716C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CA4" w:rsidRPr="00716CA4" w:rsidRDefault="00716CA4" w:rsidP="00716CA4">
            <w:r w:rsidRPr="00716CA4">
              <w:rPr>
                <w:i/>
                <w:iCs/>
                <w:u w:val="single"/>
              </w:rPr>
              <w:t>Союз</w:t>
            </w:r>
          </w:p>
          <w:p w:rsidR="00716CA4" w:rsidRPr="00716CA4" w:rsidRDefault="00716CA4" w:rsidP="00716CA4">
            <w:r w:rsidRPr="00716CA4">
              <w:rPr>
                <w:i/>
                <w:iCs/>
              </w:rPr>
              <w:t>1. Можно убрать из предложения.</w:t>
            </w:r>
          </w:p>
          <w:p w:rsidR="00716CA4" w:rsidRPr="00716CA4" w:rsidRDefault="00716CA4" w:rsidP="00716CA4">
            <w:r w:rsidRPr="00716CA4">
              <w:rPr>
                <w:i/>
                <w:iCs/>
              </w:rPr>
              <w:t>2. Можно заменить другим союзом.</w:t>
            </w:r>
          </w:p>
          <w:p w:rsidR="00000000" w:rsidRPr="00716CA4" w:rsidRDefault="00716CA4" w:rsidP="00716CA4">
            <w:r w:rsidRPr="00716CA4">
              <w:rPr>
                <w:i/>
                <w:iCs/>
              </w:rPr>
              <w:t>3. Не является членом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CA4" w:rsidRPr="00716CA4" w:rsidRDefault="00716CA4" w:rsidP="00716CA4">
            <w:r w:rsidRPr="00716CA4">
              <w:rPr>
                <w:i/>
                <w:iCs/>
                <w:u w:val="single"/>
              </w:rPr>
              <w:t>Союзное слово</w:t>
            </w:r>
          </w:p>
          <w:p w:rsidR="00716CA4" w:rsidRPr="00716CA4" w:rsidRDefault="00716CA4" w:rsidP="00716CA4">
            <w:pPr>
              <w:rPr>
                <w:i/>
                <w:iCs/>
              </w:rPr>
            </w:pPr>
            <w:r w:rsidRPr="00716CA4">
              <w:rPr>
                <w:i/>
                <w:iCs/>
              </w:rPr>
              <w:t>1. Является членом предложения</w:t>
            </w:r>
          </w:p>
          <w:p w:rsidR="00000000" w:rsidRPr="00716CA4" w:rsidRDefault="00716CA4" w:rsidP="00716CA4">
            <w:r w:rsidRPr="00716CA4">
              <w:rPr>
                <w:i/>
                <w:iCs/>
              </w:rPr>
              <w:t>2. Падает логическое ударение.</w:t>
            </w:r>
          </w:p>
        </w:tc>
      </w:tr>
    </w:tbl>
    <w:p w:rsidR="00716CA4" w:rsidRDefault="00716CA4" w:rsidP="00716CA4">
      <w:pPr>
        <w:rPr>
          <w:b/>
          <w:bCs/>
        </w:rPr>
      </w:pPr>
      <w:r>
        <w:rPr>
          <w:b/>
          <w:bCs/>
        </w:rPr>
        <w:t>Виды СПП.</w:t>
      </w:r>
    </w:p>
    <w:p w:rsidR="00716CA4" w:rsidRPr="00716CA4" w:rsidRDefault="00716CA4" w:rsidP="00716CA4">
      <w:r w:rsidRPr="00716CA4">
        <w:rPr>
          <w:b/>
          <w:bCs/>
        </w:rPr>
        <w:t>IV. Закрепление материала</w:t>
      </w:r>
    </w:p>
    <w:p w:rsidR="00716CA4" w:rsidRPr="00716CA4" w:rsidRDefault="00716CA4" w:rsidP="00716CA4">
      <w:r w:rsidRPr="00716CA4">
        <w:t>1. Проанализируйте предложения, постройте схемы.</w:t>
      </w:r>
    </w:p>
    <w:p w:rsidR="00716CA4" w:rsidRPr="00716CA4" w:rsidRDefault="00716CA4" w:rsidP="00716CA4">
      <w:r w:rsidRPr="00716CA4">
        <w:rPr>
          <w:i/>
          <w:iCs/>
        </w:rPr>
        <w:t>Я верил, что мы достигнем цели. Мы ушли, когда на улице уже стемнело. Чтобы не проиграть ответный матч, команда должна усиленно тренироваться.</w:t>
      </w:r>
    </w:p>
    <w:p w:rsidR="00716CA4" w:rsidRPr="00716CA4" w:rsidRDefault="00716CA4" w:rsidP="00716CA4">
      <w:r w:rsidRPr="00716CA4">
        <w:t xml:space="preserve">2. </w:t>
      </w:r>
      <w:proofErr w:type="gramStart"/>
      <w:r w:rsidRPr="00716CA4">
        <w:t>Перестройте простое предложение в сложное так, чтобы смысл остался неизменным.</w:t>
      </w:r>
      <w:proofErr w:type="gramEnd"/>
    </w:p>
    <w:p w:rsidR="00716CA4" w:rsidRPr="00716CA4" w:rsidRDefault="00716CA4" w:rsidP="00716CA4">
      <w:r w:rsidRPr="00716CA4">
        <w:t>Ребята с восхищением наблюдали за работой сложных машин. – Ребята с восхищением наблюдали, как работают сложные машины.</w:t>
      </w:r>
    </w:p>
    <w:p w:rsidR="00716CA4" w:rsidRPr="00716CA4" w:rsidRDefault="00716CA4" w:rsidP="00716CA4">
      <w:r w:rsidRPr="00716CA4">
        <w:t>V. Самостоятельная индивидуально-дифференцированная работа</w:t>
      </w:r>
    </w:p>
    <w:p w:rsidR="00716CA4" w:rsidRPr="00716CA4" w:rsidRDefault="00716CA4" w:rsidP="00716CA4">
      <w:pPr>
        <w:numPr>
          <w:ilvl w:val="0"/>
          <w:numId w:val="3"/>
        </w:numPr>
      </w:pPr>
      <w:r w:rsidRPr="00716CA4">
        <w:rPr>
          <w:i/>
          <w:iCs/>
        </w:rPr>
        <w:t>1-я группа</w:t>
      </w:r>
      <w:r w:rsidRPr="00716CA4">
        <w:t>: подобрать к предложениям соответствующие схемы.</w:t>
      </w:r>
    </w:p>
    <w:p w:rsidR="00716CA4" w:rsidRPr="00716CA4" w:rsidRDefault="00716CA4" w:rsidP="00716CA4">
      <w:pPr>
        <w:numPr>
          <w:ilvl w:val="0"/>
          <w:numId w:val="3"/>
        </w:numPr>
      </w:pPr>
      <w:r w:rsidRPr="00716CA4">
        <w:rPr>
          <w:i/>
          <w:iCs/>
        </w:rPr>
        <w:t>2-я группа</w:t>
      </w:r>
      <w:r w:rsidRPr="00716CA4">
        <w:t xml:space="preserve">: дополнить предложения </w:t>
      </w:r>
      <w:proofErr w:type="gramStart"/>
      <w:r w:rsidRPr="00716CA4">
        <w:t>придаточными</w:t>
      </w:r>
      <w:proofErr w:type="gramEnd"/>
      <w:r w:rsidRPr="00716CA4">
        <w:t>.</w:t>
      </w:r>
    </w:p>
    <w:p w:rsidR="00716CA4" w:rsidRPr="00716CA4" w:rsidRDefault="00716CA4" w:rsidP="00716CA4">
      <w:pPr>
        <w:numPr>
          <w:ilvl w:val="0"/>
          <w:numId w:val="3"/>
        </w:numPr>
      </w:pPr>
      <w:r w:rsidRPr="00716CA4">
        <w:rPr>
          <w:i/>
          <w:iCs/>
        </w:rPr>
        <w:t>3-я группа</w:t>
      </w:r>
      <w:r w:rsidRPr="00716CA4">
        <w:t>: включить пропущенные союзы или союзные слова в предложения</w:t>
      </w:r>
      <w:proofErr w:type="gramStart"/>
      <w:r w:rsidRPr="00716CA4">
        <w:t>.</w:t>
      </w:r>
      <w:proofErr w:type="gramEnd"/>
      <w:r w:rsidRPr="00716CA4">
        <w:t xml:space="preserve"> (</w:t>
      </w:r>
      <w:proofErr w:type="gramStart"/>
      <w:r w:rsidRPr="00716CA4">
        <w:t>с</w:t>
      </w:r>
      <w:proofErr w:type="gramEnd"/>
      <w:r w:rsidRPr="00716CA4">
        <w:t>м. прил. № 1)</w:t>
      </w:r>
    </w:p>
    <w:p w:rsidR="00716CA4" w:rsidRPr="00716CA4" w:rsidRDefault="00716CA4" w:rsidP="00716CA4">
      <w:r w:rsidRPr="00716CA4">
        <w:t>VI. Работа со словом</w:t>
      </w:r>
    </w:p>
    <w:p w:rsidR="00716CA4" w:rsidRPr="00716CA4" w:rsidRDefault="00716CA4" w:rsidP="00716CA4">
      <w:r w:rsidRPr="00716CA4">
        <w:rPr>
          <w:i/>
          <w:iCs/>
        </w:rPr>
        <w:t>1. Комментарий, комментатор, популярный.</w:t>
      </w:r>
    </w:p>
    <w:p w:rsidR="00716CA4" w:rsidRPr="00716CA4" w:rsidRDefault="00716CA4" w:rsidP="00716CA4">
      <w:r w:rsidRPr="00716CA4">
        <w:t>– Какие орфограммы встречаются в словах?</w:t>
      </w:r>
    </w:p>
    <w:p w:rsidR="00716CA4" w:rsidRPr="00716CA4" w:rsidRDefault="00716CA4" w:rsidP="00716CA4">
      <w:r w:rsidRPr="00716CA4">
        <w:t>– Каково лексическое значение слов? </w:t>
      </w:r>
      <w:r w:rsidRPr="00716CA4">
        <w:rPr>
          <w:i/>
          <w:iCs/>
        </w:rPr>
        <w:t>(При необходимости обратится к словарю.)</w:t>
      </w:r>
    </w:p>
    <w:p w:rsidR="00716CA4" w:rsidRPr="00716CA4" w:rsidRDefault="00716CA4" w:rsidP="00716CA4">
      <w:r w:rsidRPr="00716CA4">
        <w:rPr>
          <w:i/>
          <w:iCs/>
        </w:rPr>
        <w:t>2. Составить СПП с одним из слов, записать его, построить схему.</w:t>
      </w:r>
    </w:p>
    <w:p w:rsidR="00716CA4" w:rsidRPr="00716CA4" w:rsidRDefault="00716CA4" w:rsidP="00716CA4">
      <w:r w:rsidRPr="00716CA4">
        <w:t>VII. Итог урока</w:t>
      </w:r>
      <w:bookmarkStart w:id="0" w:name="_GoBack"/>
      <w:bookmarkEnd w:id="0"/>
    </w:p>
    <w:p w:rsidR="00716CA4" w:rsidRPr="00716CA4" w:rsidRDefault="00716CA4" w:rsidP="00716CA4">
      <w:r w:rsidRPr="00716CA4">
        <w:t>– Что вы узнали о СПП?</w:t>
      </w:r>
    </w:p>
    <w:p w:rsidR="00716CA4" w:rsidRPr="00716CA4" w:rsidRDefault="00716CA4" w:rsidP="00716CA4">
      <w:r w:rsidRPr="00716CA4">
        <w:t>– Назовите средства связи в СПП?</w:t>
      </w:r>
    </w:p>
    <w:p w:rsidR="00716CA4" w:rsidRPr="00716CA4" w:rsidRDefault="00716CA4" w:rsidP="00716CA4">
      <w:r w:rsidRPr="00716CA4">
        <w:t>– Как различать союзы и союзные слова.</w:t>
      </w:r>
    </w:p>
    <w:p w:rsidR="00716CA4" w:rsidRPr="00716CA4" w:rsidRDefault="00716CA4" w:rsidP="00716CA4">
      <w:r w:rsidRPr="00716CA4">
        <w:rPr>
          <w:i/>
          <w:iCs/>
        </w:rPr>
        <w:t>Комментирование оценок.</w:t>
      </w:r>
    </w:p>
    <w:p w:rsidR="00027D62" w:rsidRDefault="00027D62"/>
    <w:sectPr w:rsidR="00027D62" w:rsidSect="00716CA4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0C1"/>
    <w:multiLevelType w:val="multilevel"/>
    <w:tmpl w:val="EE3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DC5"/>
    <w:multiLevelType w:val="multilevel"/>
    <w:tmpl w:val="6F1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5F90"/>
    <w:multiLevelType w:val="multilevel"/>
    <w:tmpl w:val="D830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4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202E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5FCF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6ADD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4E8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3E4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0D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4CE7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501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33ABD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1A4B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0F03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0323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2A8A"/>
    <w:rsid w:val="005F3012"/>
    <w:rsid w:val="005F3D29"/>
    <w:rsid w:val="005F52DA"/>
    <w:rsid w:val="005F6AFC"/>
    <w:rsid w:val="005F6E44"/>
    <w:rsid w:val="005F7D27"/>
    <w:rsid w:val="006000E0"/>
    <w:rsid w:val="006028D6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4A2F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3A2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C70D3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6CA4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1EAA"/>
    <w:rsid w:val="007A421B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B7E01"/>
    <w:rsid w:val="007C193E"/>
    <w:rsid w:val="007C1E53"/>
    <w:rsid w:val="007C22A8"/>
    <w:rsid w:val="007C2A6B"/>
    <w:rsid w:val="007C4B77"/>
    <w:rsid w:val="007C6373"/>
    <w:rsid w:val="007C69AF"/>
    <w:rsid w:val="007C6D0C"/>
    <w:rsid w:val="007D1494"/>
    <w:rsid w:val="007D1C3D"/>
    <w:rsid w:val="007D251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198E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52CD"/>
    <w:rsid w:val="0083659A"/>
    <w:rsid w:val="008407F8"/>
    <w:rsid w:val="00841A89"/>
    <w:rsid w:val="0084245B"/>
    <w:rsid w:val="008431DB"/>
    <w:rsid w:val="00843BE8"/>
    <w:rsid w:val="00843DD0"/>
    <w:rsid w:val="00843DD1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444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0E98"/>
    <w:rsid w:val="00913546"/>
    <w:rsid w:val="00913553"/>
    <w:rsid w:val="00913790"/>
    <w:rsid w:val="00915761"/>
    <w:rsid w:val="00915F9D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3AD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3148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3E1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687A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101D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39C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07F74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315"/>
    <w:rsid w:val="00F644B0"/>
    <w:rsid w:val="00F64A2C"/>
    <w:rsid w:val="00F65E97"/>
    <w:rsid w:val="00F672D7"/>
    <w:rsid w:val="00F67B2C"/>
    <w:rsid w:val="00F724BF"/>
    <w:rsid w:val="00F72987"/>
    <w:rsid w:val="00F72A74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6B29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2017-02-16T14:45:00Z</cp:lastPrinted>
  <dcterms:created xsi:type="dcterms:W3CDTF">2017-02-16T14:42:00Z</dcterms:created>
  <dcterms:modified xsi:type="dcterms:W3CDTF">2017-02-16T14:49:00Z</dcterms:modified>
</cp:coreProperties>
</file>