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D9" w:rsidRPr="00A2393E" w:rsidRDefault="00AA51D9" w:rsidP="00A239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AA51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</w:t>
      </w:r>
      <w:r w:rsidRPr="00AA5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5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«Обособленные члены предложения»</w:t>
      </w:r>
    </w:p>
    <w:p w:rsidR="00AA51D9" w:rsidRPr="0008062C" w:rsidRDefault="00AA51D9" w:rsidP="00A2393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</w:pPr>
      <w:r w:rsidRPr="0008062C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Задачи: </w:t>
      </w:r>
      <w:r w:rsidRPr="0008062C"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  <w:t>Знать:</w:t>
      </w:r>
    </w:p>
    <w:p w:rsidR="00AA51D9" w:rsidRPr="0008062C" w:rsidRDefault="00AA51D9" w:rsidP="00A239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062C">
        <w:rPr>
          <w:rFonts w:ascii="Times New Roman" w:eastAsia="Times New Roman" w:hAnsi="Times New Roman" w:cs="Times New Roman"/>
          <w:szCs w:val="24"/>
          <w:lang w:eastAsia="ru-RU"/>
        </w:rPr>
        <w:t>Понятие об обособлении, роли обособленных членов в предложении;</w:t>
      </w:r>
    </w:p>
    <w:p w:rsidR="00AA51D9" w:rsidRPr="0008062C" w:rsidRDefault="00AA51D9" w:rsidP="00A239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062C">
        <w:rPr>
          <w:rFonts w:ascii="Times New Roman" w:eastAsia="Times New Roman" w:hAnsi="Times New Roman" w:cs="Times New Roman"/>
          <w:szCs w:val="24"/>
          <w:lang w:eastAsia="ru-RU"/>
        </w:rPr>
        <w:t>История термина “обособление”;</w:t>
      </w:r>
    </w:p>
    <w:p w:rsidR="00AA51D9" w:rsidRPr="0008062C" w:rsidRDefault="00AA51D9" w:rsidP="00A239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062C">
        <w:rPr>
          <w:rFonts w:ascii="Times New Roman" w:eastAsia="Times New Roman" w:hAnsi="Times New Roman" w:cs="Times New Roman"/>
          <w:szCs w:val="24"/>
          <w:lang w:eastAsia="ru-RU"/>
        </w:rPr>
        <w:t>Деление обособленных членов на группы.</w:t>
      </w:r>
    </w:p>
    <w:p w:rsidR="00AA51D9" w:rsidRPr="0008062C" w:rsidRDefault="00AA51D9" w:rsidP="00A2393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</w:pPr>
      <w:r w:rsidRPr="0008062C"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  <w:t>Уметь:</w:t>
      </w:r>
    </w:p>
    <w:p w:rsidR="00AA51D9" w:rsidRPr="0008062C" w:rsidRDefault="00AA51D9" w:rsidP="00A239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062C">
        <w:rPr>
          <w:rFonts w:ascii="Times New Roman" w:eastAsia="Times New Roman" w:hAnsi="Times New Roman" w:cs="Times New Roman"/>
          <w:szCs w:val="24"/>
          <w:lang w:eastAsia="ru-RU"/>
        </w:rPr>
        <w:t>Интонационно правильно произносить предложения с обособленными членами;</w:t>
      </w:r>
    </w:p>
    <w:p w:rsidR="00AA51D9" w:rsidRPr="0008062C" w:rsidRDefault="00AA51D9" w:rsidP="00A239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062C">
        <w:rPr>
          <w:rFonts w:ascii="Times New Roman" w:eastAsia="Times New Roman" w:hAnsi="Times New Roman" w:cs="Times New Roman"/>
          <w:szCs w:val="24"/>
          <w:lang w:eastAsia="ru-RU"/>
        </w:rPr>
        <w:t>Различать основные признаки обособленных членов предложения.</w:t>
      </w:r>
    </w:p>
    <w:p w:rsidR="00AA51D9" w:rsidRPr="0008062C" w:rsidRDefault="00AA51D9" w:rsidP="00A2393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</w:pPr>
      <w:r w:rsidRPr="0008062C"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  <w:t>Увидеть:</w:t>
      </w:r>
    </w:p>
    <w:p w:rsidR="00AA51D9" w:rsidRPr="0008062C" w:rsidRDefault="00AA51D9" w:rsidP="00A239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062C">
        <w:rPr>
          <w:rFonts w:ascii="Times New Roman" w:eastAsia="Times New Roman" w:hAnsi="Times New Roman" w:cs="Times New Roman"/>
          <w:szCs w:val="24"/>
          <w:lang w:eastAsia="ru-RU"/>
        </w:rPr>
        <w:t>Значимость обособления для повышения грамотности и культуры речи.</w:t>
      </w:r>
    </w:p>
    <w:p w:rsidR="00AA51D9" w:rsidRPr="0008062C" w:rsidRDefault="00AA51D9" w:rsidP="00A2393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</w:pPr>
      <w:r w:rsidRPr="0008062C"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  <w:t>Систематизировать:</w:t>
      </w:r>
    </w:p>
    <w:p w:rsidR="00AA51D9" w:rsidRPr="0008062C" w:rsidRDefault="00AA51D9" w:rsidP="00A239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062C">
        <w:rPr>
          <w:rFonts w:ascii="Times New Roman" w:eastAsia="Times New Roman" w:hAnsi="Times New Roman" w:cs="Times New Roman"/>
          <w:szCs w:val="24"/>
          <w:lang w:eastAsia="ru-RU"/>
        </w:rPr>
        <w:t>Имеющиеся знания о постановке знаков препинания при причастных и деепричастных оборотах.</w:t>
      </w:r>
    </w:p>
    <w:p w:rsidR="00AA51D9" w:rsidRPr="0008062C" w:rsidRDefault="00AA51D9" w:rsidP="00A2393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</w:pPr>
      <w:r w:rsidRPr="0008062C"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  <w:t>Развивать:</w:t>
      </w:r>
    </w:p>
    <w:p w:rsidR="00AA51D9" w:rsidRPr="0008062C" w:rsidRDefault="00AA51D9" w:rsidP="00A239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062C">
        <w:rPr>
          <w:rFonts w:ascii="Times New Roman" w:eastAsia="Times New Roman" w:hAnsi="Times New Roman" w:cs="Times New Roman"/>
          <w:szCs w:val="24"/>
          <w:lang w:eastAsia="ru-RU"/>
        </w:rPr>
        <w:t>Взаимоконтроль, самоконтроль, обучение работе на определяемом уровне.</w:t>
      </w:r>
    </w:p>
    <w:p w:rsidR="00AA51D9" w:rsidRPr="00A2393E" w:rsidRDefault="00AA51D9" w:rsidP="00A2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51D9" w:rsidRPr="00AA51D9" w:rsidRDefault="00AA51D9" w:rsidP="00A2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51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урока</w:t>
      </w:r>
    </w:p>
    <w:tbl>
      <w:tblPr>
        <w:tblStyle w:val="a5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2410"/>
      </w:tblGrid>
      <w:tr w:rsidR="0008062C" w:rsidRPr="008E7A5E" w:rsidTr="0008062C">
        <w:tc>
          <w:tcPr>
            <w:tcW w:w="7797" w:type="dxa"/>
          </w:tcPr>
          <w:p w:rsidR="0008062C" w:rsidRPr="008E7A5E" w:rsidRDefault="0008062C" w:rsidP="00107A9A">
            <w:pPr>
              <w:spacing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7A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134" w:type="dxa"/>
          </w:tcPr>
          <w:p w:rsidR="0008062C" w:rsidRPr="008E7A5E" w:rsidRDefault="0008062C" w:rsidP="00107A9A">
            <w:pPr>
              <w:spacing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E7A5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Деят-сть</w:t>
            </w:r>
            <w:proofErr w:type="spellEnd"/>
            <w:r w:rsidRPr="008E7A5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студентов</w:t>
            </w:r>
          </w:p>
        </w:tc>
        <w:tc>
          <w:tcPr>
            <w:tcW w:w="2410" w:type="dxa"/>
          </w:tcPr>
          <w:p w:rsidR="0008062C" w:rsidRPr="008E7A5E" w:rsidRDefault="0008062C" w:rsidP="00107A9A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E7A5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УУД</w:t>
            </w:r>
          </w:p>
        </w:tc>
      </w:tr>
      <w:tr w:rsidR="0008062C" w:rsidRPr="008E7A5E" w:rsidTr="0008062C">
        <w:tc>
          <w:tcPr>
            <w:tcW w:w="7797" w:type="dxa"/>
          </w:tcPr>
          <w:p w:rsidR="0008062C" w:rsidRPr="008E7A5E" w:rsidRDefault="0008062C" w:rsidP="00107A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 Момент</w:t>
            </w:r>
          </w:p>
          <w:p w:rsidR="0008062C" w:rsidRPr="008E7A5E" w:rsidRDefault="0008062C" w:rsidP="00107A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08062C" w:rsidRPr="00AA51D9" w:rsidRDefault="0008062C" w:rsidP="0008062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062C" w:rsidRDefault="0008062C" w:rsidP="00080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Сообщение темы и цели урока</w:t>
            </w:r>
            <w:r w:rsidRPr="00AA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062C" w:rsidRPr="00AA51D9" w:rsidRDefault="0008062C" w:rsidP="00080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08062C" w:rsidRDefault="0008062C" w:rsidP="00080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62C" w:rsidRPr="00AA51D9" w:rsidRDefault="0008062C" w:rsidP="00080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обособленных членов предложения</w:t>
            </w:r>
          </w:p>
          <w:p w:rsidR="0008062C" w:rsidRPr="00AA51D9" w:rsidRDefault="0008062C" w:rsidP="000806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62C" w:rsidRPr="00AA51D9" w:rsidRDefault="0008062C" w:rsidP="00080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Обособленные                 </w:t>
            </w:r>
            <w:proofErr w:type="spellStart"/>
            <w:proofErr w:type="gramStart"/>
            <w:r w:rsidRPr="00AA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Обособленные</w:t>
            </w:r>
            <w:proofErr w:type="spellEnd"/>
            <w:proofErr w:type="gramEnd"/>
            <w:r w:rsidRPr="00AA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AA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Обособленные</w:t>
            </w:r>
            <w:proofErr w:type="spellEnd"/>
          </w:p>
          <w:p w:rsidR="0008062C" w:rsidRPr="00AA51D9" w:rsidRDefault="0008062C" w:rsidP="00080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второстепенные               члены предложения        члены предложения</w:t>
            </w:r>
          </w:p>
          <w:p w:rsidR="0008062C" w:rsidRPr="00AA51D9" w:rsidRDefault="0008062C" w:rsidP="00080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предложения         со значением                     со значением</w:t>
            </w:r>
          </w:p>
          <w:p w:rsidR="0008062C" w:rsidRPr="00AA51D9" w:rsidRDefault="0008062C" w:rsidP="00080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 значением                       сравнения                         уточнения,</w:t>
            </w:r>
          </w:p>
          <w:p w:rsidR="0008062C" w:rsidRPr="00AA51D9" w:rsidRDefault="0008062C" w:rsidP="00080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добавочного сообщения                                                присоединения</w:t>
            </w:r>
          </w:p>
          <w:p w:rsidR="0008062C" w:rsidRPr="00AA51D9" w:rsidRDefault="0008062C" w:rsidP="00080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62C" w:rsidRPr="00AA51D9" w:rsidRDefault="0008062C" w:rsidP="00080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                     сравнительные                уточняющие члены</w:t>
            </w:r>
          </w:p>
          <w:p w:rsidR="0008062C" w:rsidRPr="00AA51D9" w:rsidRDefault="0008062C" w:rsidP="00080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и                      обороты                           предложения</w:t>
            </w:r>
          </w:p>
          <w:p w:rsidR="0008062C" w:rsidRPr="00AA51D9" w:rsidRDefault="0008062C" w:rsidP="00080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  <w:p w:rsidR="0008062C" w:rsidRPr="00AA51D9" w:rsidRDefault="0008062C" w:rsidP="00080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AA51D9" w:rsidRDefault="0008062C" w:rsidP="00080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                                                              присоединительные</w:t>
            </w:r>
          </w:p>
          <w:p w:rsidR="0008062C" w:rsidRPr="00AA51D9" w:rsidRDefault="0008062C" w:rsidP="00080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обстоятельства                                                              члены</w:t>
            </w:r>
          </w:p>
          <w:p w:rsidR="0008062C" w:rsidRPr="00AA51D9" w:rsidRDefault="0008062C" w:rsidP="00080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предложения</w:t>
            </w:r>
          </w:p>
          <w:p w:rsidR="0008062C" w:rsidRPr="00AA51D9" w:rsidRDefault="0008062C" w:rsidP="00080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обособленные                                                     </w:t>
            </w:r>
          </w:p>
          <w:p w:rsidR="0008062C" w:rsidRPr="00AA51D9" w:rsidRDefault="0008062C" w:rsidP="00080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дополнения</w:t>
            </w:r>
          </w:p>
          <w:p w:rsidR="0008062C" w:rsidRPr="00AA51D9" w:rsidRDefault="0008062C" w:rsidP="00080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AA51D9" w:rsidRDefault="0008062C" w:rsidP="00080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Обособление</w:t>
            </w:r>
            <w:r w:rsidRPr="00A2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это смысловое и интонационное выделение членов предложения для того, чтобы придать им относительную самостоятельность, особую значимость в высказывании.</w:t>
            </w:r>
          </w:p>
          <w:p w:rsidR="0008062C" w:rsidRPr="00AA51D9" w:rsidRDefault="0008062C" w:rsidP="00080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В устной речи они выделяются интонацией, а на письме отделяются или выделяются знаками препинания.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Разные члены предложения </w:t>
            </w:r>
            <w:r w:rsidRPr="00A23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обособляются 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по разным причинам. В одном случае второстепенные члены предложения </w:t>
            </w:r>
            <w:r w:rsidRPr="00A23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обособляются 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потому, что по своему значению в предложении приближаются к сказуемому. В других случаях они </w:t>
            </w:r>
            <w:r w:rsidRPr="00A23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обособляются 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потому, что используются в предложении как нечто добавочное, введённое для уточнения какого-либо члена предложения или для сообщения о нём чего-то дополнительного.</w:t>
            </w:r>
          </w:p>
          <w:p w:rsidR="0008062C" w:rsidRPr="00AA51D9" w:rsidRDefault="0008062C" w:rsidP="00080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Обособленные второстепенные члены</w:t>
            </w:r>
            <w:r w:rsidRPr="00AA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со значением добавочного сообщения </w:t>
            </w:r>
            <w:r w:rsidRPr="00AA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имеют признаки:</w:t>
            </w:r>
          </w:p>
          <w:p w:rsidR="0008062C" w:rsidRPr="00AA51D9" w:rsidRDefault="0008062C" w:rsidP="0008062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смысловые</w:t>
            </w:r>
            <w:proofErr w:type="gramEnd"/>
            <w:r w:rsidRPr="00AA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AA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вносят в предложение дополнительное значение</w:t>
            </w:r>
          </w:p>
          <w:p w:rsidR="0008062C" w:rsidRPr="00AA51D9" w:rsidRDefault="0008062C" w:rsidP="0008062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грамматические:</w:t>
            </w:r>
            <w:r w:rsidRPr="00AA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членами предложения (обособленными определениями, обстоятельствами, дополнениями)</w:t>
            </w:r>
          </w:p>
          <w:p w:rsidR="0008062C" w:rsidRPr="00AA51D9" w:rsidRDefault="0008062C" w:rsidP="0008062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интонационные</w:t>
            </w:r>
            <w:proofErr w:type="gramEnd"/>
            <w:r w:rsidRPr="00AA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AA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произносятся с особой выделительной интонацией</w:t>
            </w:r>
          </w:p>
          <w:p w:rsidR="0008062C" w:rsidRPr="00AA51D9" w:rsidRDefault="0008062C" w:rsidP="0008062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пунктуационные</w:t>
            </w:r>
            <w:proofErr w:type="gramEnd"/>
            <w:r w:rsidRPr="00AA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AA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письме выделяются запятыми. 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 обособленные члены делятся на две группы: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39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обособленные члены со значением добавочного сказуемого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A239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обособленные члены со значением уточнения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39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I. Значение добавочного сказуемого могут иметь обособленные определения, приложения и обстоятельства.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Эти члены предложения легко заменить сказуемым.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Сравните: 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1) Море, утихшее за ночь, сейчас еле плескалось в скалах. — Море утихло за ночь и сейчас еле плескалось в скалах; 2) Отличный механик, он легко устранил неисправность в моторе. — Он легко устранил неисправность в моторе, так как был отличным механиком; 3) Проехав несколько станций без остановки, электричка остановилась только в Люберцах. — Электричка проехала несколько станций без остановки и остановилась только в Люберцах.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Обособленные определения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выражаются причастными оборотами, одиночными и однородными причастиями и прилагательными, а также оборотами, состоящими из прилагательных или существительных с зависимыми словами.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gramStart"/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Книги, прочитанные в детстве, помнятся всю жизнь; А лес, молчаливый, темный, тянулся на много верст вокруг 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(Бунин)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 Я прожил жизнь, полную неожиданностей 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(Паустовский)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 Коля, в своей новой курточке с золотыми пуговками, был героем дня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(Тургенев).</w:t>
            </w:r>
            <w:proofErr w:type="gramEnd"/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3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Обособленные обстоятельства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 xml:space="preserve"> могут выражаться деепричастными оборотами, одиночными деепричастиями, а также существительными с </w:t>
            </w:r>
            <w:proofErr w:type="gramStart"/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предлогами</w:t>
            </w:r>
            <w:proofErr w:type="gramEnd"/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несмотря на, согласно, благодаря, вопреки, по причине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и др.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Крупные капли дождя разбивались о землю, превращаясь в пыль и мельчайшие брызги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(Солоухин);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Несмотря на погоду, мы решили выступать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(Обручев).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3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Обособленные дополнения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чаще всего выражаются существительными с предлогами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gramStart"/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кроме</w:t>
            </w:r>
            <w:proofErr w:type="gramEnd"/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помимо, сверх, за исключением, включая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и др.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Например: 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Кроме диких птиц и зверей, около монастыря не показывалась ни одна душа 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(Чехов).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Все обособленные члены предложения могут быть выражены также сравнительными оборотами с союзами 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как, как будто, будто, словно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и др.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Например: 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сухим сосновым борам идешь, как по глубокому дорогому ковру; Комната была залита ровным светом, будто от керосиновой лампы 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(Паустовский).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Значение уточнения могут иметь различные обособленные члены предложения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, которые конкретизируют предшествующие уточняемые члены. Уточняющим будет считаться такой член предложения, который, находясь после своего синтаксического аналога, будет сужать передаваемое понятие или ограничивать его в каком-то отношении.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В роли уточняющих членов выступают обстоятельства места, времени, образа действия, определения и приложения.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С юга, со степного гребня, набегом шел теплый и мокрый снег; </w:t>
            </w:r>
            <w:proofErr w:type="spellStart"/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Разметнов</w:t>
            </w:r>
            <w:proofErr w:type="spellEnd"/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вторые сутки, к вечеру, прибежал к Давыдову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(Шолохов). В этих предложениях конкретизируются обстоятельства места и времени (наиболее распространенные случаи).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Обособляются присоединительные конструкции, которые содержат дополнительные замечания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или </w:t>
            </w:r>
            <w:r w:rsidRPr="00A239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разъяснения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 xml:space="preserve">, вводимые в середину или в конец предложения. </w:t>
            </w:r>
            <w:proofErr w:type="gramStart"/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Такие конструкции обычно присоединяются словами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даже, особенно, в особенности, например, в частности, главным образом, в том числе, притом, и притом, и 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(в значении «и притом»), 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да, да и, да и вообще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и др.</w:t>
            </w:r>
            <w:proofErr w:type="gramEnd"/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Например: 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Было очень тепло, даже жарко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(Чаковский); 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людях есть много благородства, много любви, самоотвержения, особенно в женщинах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(А. Островский); 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Рудин заговорил о самолюбии, и очень дельно заговорил 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(Тургенев); 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тут делать скульптору, да ещё плохому?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(Тургенев); 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Уже на Кавказе я узнал, и то не от капитана, что он был четыре раза тяжело ранен…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(Л. Толстой); 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Дорога была только одна, и притом широкая и обставленная вехами, так что сбиться было невозможно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(Короленко); 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Пусть эти люди, да и многие другие, запомнят случившееся. Казалось, что всё, в том числе леса и поля, движется на запад, а на восток идти и ехать невозможно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(Казакевич)</w:t>
            </w:r>
          </w:p>
          <w:p w:rsidR="0008062C" w:rsidRDefault="0008062C" w:rsidP="00080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Условия обособления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не обособляются определения, без которых существительное неспособно полноценно обозначить предмет или обстоятельство: 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Вместо весёлой петербургской жизни ожидала меня скука в стороне глухой и отдалённой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(А. Пушкин). Дополнения, чаще всего выступающие в роли обязательного члена предложения, тесно связанного с главным словом, также обособлению не подвергаются.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На </w:t>
            </w:r>
            <w:r w:rsidRPr="00A239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обособление 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влияют синтаксические, морфологические и семантические условия.</w:t>
            </w:r>
          </w:p>
          <w:p w:rsidR="0008062C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39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Синтаксические условия: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Порядок слов: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среди согласованных определений обычно обособляются те, которые стоят после определяемого слова, а среди обстоятельств, выраженных одиночными деепричастиями,  - стоящие перед сказуемым.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Например: 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Он, не останавливаясь, </w:t>
            </w:r>
            <w:proofErr w:type="gramStart"/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бежал</w:t>
            </w:r>
            <w:proofErr w:type="gramEnd"/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Он бежал не останавливаясь.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положение второстепенного члена предложения по отношению к главному слову 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(оторванность второстепенного члена предложения от главного слова)</w:t>
            </w:r>
            <w:r w:rsidRPr="00A239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Например: 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снова, отсечённая от танков огнём, залегла на голом склоне пехота 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(М. Шолохов).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Такой отрыв определения от определяемого слова непривычен и приводит к усилению его смыслового веса. А это вызывает необходимость обособить такое определение.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Объём обособляемого члена 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(распространённые члены предложения  обособляются чаще, чем нераспространённые) или </w:t>
            </w:r>
            <w:r w:rsidRPr="00A239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наличие двух или нескольких однородных второстепенных членов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Например: 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Ведёрко, полное росы, я из лесу принёс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(С. Маршак) и 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Ведёрко полное набрать не пожалел я сил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(С. Маршак).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Особая смысловая нагрузка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, необычная для данного второстепенного члена предложения (появление у второстепенного члена добавочного значения), когда второстепенный член поясняет не только то слово, которому непосредственно подчинён, но и какой-либо другой член предложения.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Например, обособляется согласованное определение, стоящее даже перед определяемым словом (прямой порядок слов), если это определение имеет добавочное обстоятельственное значение: 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Истощенный усилиями и лишениями, старик слег в 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постель 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(причастный оборот, стоящий перед определяемым словом, обособляется здесь потому, что имеет еще и обстоятельственное (причинное) значение).</w:t>
            </w:r>
          </w:p>
          <w:p w:rsidR="0008062C" w:rsidRDefault="0008062C" w:rsidP="00080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Морфологические условия обособления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Деепричастия, краткие формы прилагательных и причастий, выступающие в функции определения, сочетания со сравнительными союзами (сравнительные обороты), некоторые сочетания существительных с предлогами, наличие вводных слов обычно образуют обособленные второстепенные члены.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Например: 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Когда письмо было </w:t>
            </w:r>
            <w:proofErr w:type="gramStart"/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готово</w:t>
            </w:r>
            <w:proofErr w:type="gramEnd"/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я собирался его заклеить, вошёл, видимо рассерженный, староста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 xml:space="preserve"> (В. Короленко). В этом предложении одиночное (нераспространённое) согласованное определение </w:t>
            </w:r>
            <w:proofErr w:type="gramStart"/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рассерженный</w:t>
            </w:r>
            <w:proofErr w:type="gramEnd"/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, стоящее перед определяемым существительным, обособляется, так как к нему относится вводное слово видимо (которое, кстати, не отделяется запятой от определения).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Практически всегда (кроме отдельных особых случаев) обособляются обстоятельства, выраженные деепричастиями и деепричастными оборотами.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Краткие формы прилагательных и причастий в современном русском языке закрепились в функции сказуемого. Сравнительно редко (в основном в поэзии) они употребляются как определения (которые относятся к подлежащему), сохраняя значение добавочного сказуемого, что делает их </w:t>
            </w:r>
            <w:r w:rsidRPr="00A23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обособление 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обязательным, независимо от местоположения.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Например: 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Колеблется воздух, прозрачен и чист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(Н. Заболоцкий); 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Богат, хорош собою, Ленский везде был принят как жених 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(А. Пушкин); 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привычный час пробуждена, вставала при свечах она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(А. Пушкин).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Сравнительный союз, 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 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правило, требует интонационного выделения оборота: 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Душный воздух неподвижен, как вода лесного озера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(М. Горький).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Семантические условия обособления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Например, личные местоимения «не признают» обычных определений, нельзя сказать: 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внимательный я, сердитый он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(сравните: 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внимательный ученик, сердитый человек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Поэтому определения, относящиеся к личному местоимению, всегда обособляются.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Например:  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он, мятежный, просит бури...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(М. Лермонтов).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Если определяемое слово является именем собственным или относится к терминам родства (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мать, отец, дедушка, бабушка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и подобные), то это тоже может способствовать обособлению определения.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Например: 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Дед, в бабушкиной кацавейке, в старом картузе без козырька, щурится, чему-то улыбается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(М. Горький).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Наоборот: с существительными, слишком общими по значению (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человек, вещь, выражение, дело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и подобные), определения образуют единое целое, т.к. существительное без определения не может участвовать в формировании высказывания.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Например: </w:t>
            </w:r>
            <w:r w:rsidRPr="00A2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Это заблуждение свойственно даже людям умным и образованным; Случались дела смешные, трогательные и трагические</w:t>
            </w: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 (В. Астафьев) - определения в этих предложениях необходимы для выражения основного (а не добавочного) сообщения.</w:t>
            </w: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2C" w:rsidRPr="00A2393E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-е в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 последующей проверкой.</w:t>
            </w:r>
          </w:p>
          <w:p w:rsidR="0008062C" w:rsidRPr="0008062C" w:rsidRDefault="0008062C" w:rsidP="0008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3E">
              <w:rPr>
                <w:rFonts w:ascii="Times New Roman" w:hAnsi="Times New Roman" w:cs="Times New Roman"/>
                <w:sz w:val="24"/>
                <w:szCs w:val="24"/>
              </w:rPr>
              <w:t>Итог урока.</w:t>
            </w:r>
          </w:p>
        </w:tc>
        <w:tc>
          <w:tcPr>
            <w:tcW w:w="1134" w:type="dxa"/>
          </w:tcPr>
          <w:p w:rsidR="0008062C" w:rsidRPr="008E7A5E" w:rsidRDefault="0008062C" w:rsidP="0008062C">
            <w:pPr>
              <w:spacing w:line="240" w:lineRule="atLeas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</w:t>
            </w: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лекцию</w:t>
            </w:r>
            <w:r w:rsidRPr="008E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конспектируют.</w:t>
            </w: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объяснение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делают опорный конспект, приводят примеры.</w:t>
            </w: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</w:t>
            </w:r>
          </w:p>
          <w:p w:rsidR="0008062C" w:rsidRPr="008E7A5E" w:rsidRDefault="0008062C" w:rsidP="00080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Подводят итог</w:t>
            </w:r>
          </w:p>
        </w:tc>
        <w:tc>
          <w:tcPr>
            <w:tcW w:w="2410" w:type="dxa"/>
          </w:tcPr>
          <w:p w:rsidR="0008062C" w:rsidRPr="0008062C" w:rsidRDefault="0008062C" w:rsidP="00107A9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806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lastRenderedPageBreak/>
              <w:t>Личностные УУД</w:t>
            </w:r>
          </w:p>
          <w:p w:rsidR="0008062C" w:rsidRPr="0008062C" w:rsidRDefault="0008062C" w:rsidP="00107A9A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806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Готовность и </w:t>
            </w:r>
            <w:r w:rsidRPr="000806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способность к саморазвитию и</w:t>
            </w:r>
            <w:r w:rsidRPr="000806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мотивация к </w:t>
            </w:r>
            <w:r w:rsidRPr="000806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познанию нового. </w:t>
            </w: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806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Познавательные УУД.                            </w:t>
            </w:r>
            <w:r w:rsidRPr="000806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Поиск, отбор и структурирование необходимой информации, моделирование изучаемого содержания</w:t>
            </w: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806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Личностные УУД</w:t>
            </w: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806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Готовность и </w:t>
            </w:r>
            <w:r w:rsidRPr="000806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способность к саморазвитию и</w:t>
            </w:r>
            <w:r w:rsidRPr="000806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мотивация к </w:t>
            </w:r>
            <w:r w:rsidRPr="000806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познанию нового. </w:t>
            </w: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806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Познавательные УУД.                            </w:t>
            </w:r>
            <w:r w:rsidRPr="000806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Поиск, отбор и структурирование необходимой информации, моделирование изучаемого содержания</w:t>
            </w: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Default="0008062C" w:rsidP="0008062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08062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806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Личностные УУД</w:t>
            </w: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806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Готовность и </w:t>
            </w:r>
            <w:r w:rsidRPr="000806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способность к саморазвитию и</w:t>
            </w:r>
            <w:r w:rsidRPr="000806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мотивация к </w:t>
            </w:r>
            <w:r w:rsidRPr="000806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познанию нового. </w:t>
            </w: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806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Познавательные УУД.                           </w:t>
            </w: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806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Поиск, отбор и структурирование необходимой информации, моделирование изучаемого содержания</w:t>
            </w: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806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Коммуникативные УУД</w:t>
            </w: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806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умение слушать и понимать партнера, планировать и согласованно выполнять совместную деятельность, распределять роли, взаимно  контролировать действия друг друга и уметь договариваться.</w:t>
            </w: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08062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08062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08062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08062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Default="0008062C" w:rsidP="0008062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08062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08062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806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Личностные УУД</w:t>
            </w: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806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Готовность и </w:t>
            </w:r>
            <w:r w:rsidRPr="000806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способность к саморазвитию и</w:t>
            </w:r>
            <w:r w:rsidRPr="000806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мотивация к </w:t>
            </w:r>
            <w:r w:rsidRPr="000806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познанию нового. </w:t>
            </w: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806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Познавательные УУД.                            </w:t>
            </w:r>
            <w:r w:rsidRPr="000806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Поиск, отбор и структурирование необходимой информации, моделирование изучаемого содержания</w:t>
            </w:r>
          </w:p>
          <w:p w:rsidR="0008062C" w:rsidRPr="0008062C" w:rsidRDefault="0008062C" w:rsidP="00107A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062C" w:rsidRPr="008E7A5E" w:rsidRDefault="0008062C" w:rsidP="0010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Познавательные</w:t>
            </w:r>
            <w:r w:rsidRPr="000806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  <w:proofErr w:type="gramStart"/>
            <w:r w:rsidRPr="000806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–</w:t>
            </w:r>
            <w:r w:rsidRPr="000806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У</w:t>
            </w:r>
            <w:proofErr w:type="gramEnd"/>
            <w:r w:rsidRPr="000806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УД.</w:t>
            </w:r>
            <w:r w:rsidRPr="0008062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                       </w:t>
            </w:r>
            <w:r w:rsidRPr="000806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поиск и выбор необходимой информации, анализ объектов с целью выделения признаков, установление причинно  – следственных связей</w:t>
            </w:r>
          </w:p>
        </w:tc>
      </w:tr>
    </w:tbl>
    <w:p w:rsidR="00A2393E" w:rsidRPr="00A2393E" w:rsidRDefault="00A2393E" w:rsidP="0008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393E" w:rsidRPr="00A2393E" w:rsidSect="00615636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4B1F"/>
    <w:multiLevelType w:val="hybridMultilevel"/>
    <w:tmpl w:val="BACA5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D9"/>
    <w:rsid w:val="00000C0C"/>
    <w:rsid w:val="00001470"/>
    <w:rsid w:val="0000177C"/>
    <w:rsid w:val="000030B5"/>
    <w:rsid w:val="00003853"/>
    <w:rsid w:val="00004272"/>
    <w:rsid w:val="00005CFE"/>
    <w:rsid w:val="00006409"/>
    <w:rsid w:val="0000684B"/>
    <w:rsid w:val="0001062B"/>
    <w:rsid w:val="00011C73"/>
    <w:rsid w:val="0001202E"/>
    <w:rsid w:val="0001316A"/>
    <w:rsid w:val="00013BC8"/>
    <w:rsid w:val="00014593"/>
    <w:rsid w:val="00016088"/>
    <w:rsid w:val="00016F79"/>
    <w:rsid w:val="000174E1"/>
    <w:rsid w:val="00017886"/>
    <w:rsid w:val="000179F4"/>
    <w:rsid w:val="0002056D"/>
    <w:rsid w:val="000207B0"/>
    <w:rsid w:val="00020A15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20"/>
    <w:rsid w:val="00032A83"/>
    <w:rsid w:val="00033991"/>
    <w:rsid w:val="00033C4D"/>
    <w:rsid w:val="00036587"/>
    <w:rsid w:val="00037C6D"/>
    <w:rsid w:val="00043308"/>
    <w:rsid w:val="000437B6"/>
    <w:rsid w:val="00045243"/>
    <w:rsid w:val="00045B2E"/>
    <w:rsid w:val="000462FB"/>
    <w:rsid w:val="00051DA8"/>
    <w:rsid w:val="00053764"/>
    <w:rsid w:val="00053E34"/>
    <w:rsid w:val="0005436E"/>
    <w:rsid w:val="00054515"/>
    <w:rsid w:val="00054A97"/>
    <w:rsid w:val="0005567B"/>
    <w:rsid w:val="00056C5C"/>
    <w:rsid w:val="00056DEC"/>
    <w:rsid w:val="00057097"/>
    <w:rsid w:val="00060264"/>
    <w:rsid w:val="0006285C"/>
    <w:rsid w:val="000633F1"/>
    <w:rsid w:val="00063753"/>
    <w:rsid w:val="00072E10"/>
    <w:rsid w:val="00073985"/>
    <w:rsid w:val="00073D74"/>
    <w:rsid w:val="00074322"/>
    <w:rsid w:val="00074A2F"/>
    <w:rsid w:val="00075A87"/>
    <w:rsid w:val="000763E8"/>
    <w:rsid w:val="00076B3D"/>
    <w:rsid w:val="0008062C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54B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151A"/>
    <w:rsid w:val="000D23B8"/>
    <w:rsid w:val="000D2414"/>
    <w:rsid w:val="000D3FB5"/>
    <w:rsid w:val="000D4890"/>
    <w:rsid w:val="000D52EA"/>
    <w:rsid w:val="000D6BB6"/>
    <w:rsid w:val="000E08A6"/>
    <w:rsid w:val="000E338D"/>
    <w:rsid w:val="000E480E"/>
    <w:rsid w:val="000E4AAF"/>
    <w:rsid w:val="000E4B80"/>
    <w:rsid w:val="000E4EA5"/>
    <w:rsid w:val="000E4F7F"/>
    <w:rsid w:val="000E50E5"/>
    <w:rsid w:val="000E6C5B"/>
    <w:rsid w:val="000E7986"/>
    <w:rsid w:val="000F0454"/>
    <w:rsid w:val="000F156A"/>
    <w:rsid w:val="000F2301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048FE"/>
    <w:rsid w:val="00110C39"/>
    <w:rsid w:val="00112BD8"/>
    <w:rsid w:val="0011361D"/>
    <w:rsid w:val="00114C67"/>
    <w:rsid w:val="00116AE3"/>
    <w:rsid w:val="00117D8A"/>
    <w:rsid w:val="0012094A"/>
    <w:rsid w:val="00120CD9"/>
    <w:rsid w:val="0012238C"/>
    <w:rsid w:val="001242FA"/>
    <w:rsid w:val="00124A7E"/>
    <w:rsid w:val="00125365"/>
    <w:rsid w:val="00125E0A"/>
    <w:rsid w:val="001261A4"/>
    <w:rsid w:val="00126445"/>
    <w:rsid w:val="001265C6"/>
    <w:rsid w:val="00127AE6"/>
    <w:rsid w:val="001301D2"/>
    <w:rsid w:val="001307B9"/>
    <w:rsid w:val="00131669"/>
    <w:rsid w:val="00132FA5"/>
    <w:rsid w:val="00133083"/>
    <w:rsid w:val="00133635"/>
    <w:rsid w:val="001336FF"/>
    <w:rsid w:val="00135E17"/>
    <w:rsid w:val="001370B9"/>
    <w:rsid w:val="0013735C"/>
    <w:rsid w:val="00137576"/>
    <w:rsid w:val="00137FE7"/>
    <w:rsid w:val="001402C4"/>
    <w:rsid w:val="00140C04"/>
    <w:rsid w:val="001433B3"/>
    <w:rsid w:val="00144B3A"/>
    <w:rsid w:val="001452F9"/>
    <w:rsid w:val="00145BEA"/>
    <w:rsid w:val="00146709"/>
    <w:rsid w:val="001470D2"/>
    <w:rsid w:val="00150AB9"/>
    <w:rsid w:val="00151013"/>
    <w:rsid w:val="001522B4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3CB7"/>
    <w:rsid w:val="001776F8"/>
    <w:rsid w:val="00180273"/>
    <w:rsid w:val="00181498"/>
    <w:rsid w:val="00181793"/>
    <w:rsid w:val="00182E80"/>
    <w:rsid w:val="001834A4"/>
    <w:rsid w:val="001836DE"/>
    <w:rsid w:val="00183ABF"/>
    <w:rsid w:val="00184984"/>
    <w:rsid w:val="0018576D"/>
    <w:rsid w:val="00185AA0"/>
    <w:rsid w:val="00186444"/>
    <w:rsid w:val="00187A95"/>
    <w:rsid w:val="00190455"/>
    <w:rsid w:val="00190C63"/>
    <w:rsid w:val="001921D3"/>
    <w:rsid w:val="001935E8"/>
    <w:rsid w:val="00194467"/>
    <w:rsid w:val="001945A2"/>
    <w:rsid w:val="001963C3"/>
    <w:rsid w:val="00197340"/>
    <w:rsid w:val="001973A7"/>
    <w:rsid w:val="0019757B"/>
    <w:rsid w:val="001A0A88"/>
    <w:rsid w:val="001A0D04"/>
    <w:rsid w:val="001A1A09"/>
    <w:rsid w:val="001A1FD9"/>
    <w:rsid w:val="001A25C1"/>
    <w:rsid w:val="001A310A"/>
    <w:rsid w:val="001A3FE0"/>
    <w:rsid w:val="001A4A1B"/>
    <w:rsid w:val="001A4B2D"/>
    <w:rsid w:val="001A543B"/>
    <w:rsid w:val="001A55DE"/>
    <w:rsid w:val="001A6458"/>
    <w:rsid w:val="001A6D4E"/>
    <w:rsid w:val="001A76E4"/>
    <w:rsid w:val="001B0587"/>
    <w:rsid w:val="001B11CC"/>
    <w:rsid w:val="001B1381"/>
    <w:rsid w:val="001B2016"/>
    <w:rsid w:val="001B27E1"/>
    <w:rsid w:val="001B2A02"/>
    <w:rsid w:val="001B2F3D"/>
    <w:rsid w:val="001B59C6"/>
    <w:rsid w:val="001B5D0B"/>
    <w:rsid w:val="001C13B8"/>
    <w:rsid w:val="001C1798"/>
    <w:rsid w:val="001C3AB3"/>
    <w:rsid w:val="001C4102"/>
    <w:rsid w:val="001C5C4B"/>
    <w:rsid w:val="001C75CC"/>
    <w:rsid w:val="001D0BCB"/>
    <w:rsid w:val="001D0CBD"/>
    <w:rsid w:val="001D14E8"/>
    <w:rsid w:val="001D1BF7"/>
    <w:rsid w:val="001D2A2E"/>
    <w:rsid w:val="001D3E1C"/>
    <w:rsid w:val="001D42BC"/>
    <w:rsid w:val="001D5A2B"/>
    <w:rsid w:val="001D5EE1"/>
    <w:rsid w:val="001D60DC"/>
    <w:rsid w:val="001D6556"/>
    <w:rsid w:val="001E0A71"/>
    <w:rsid w:val="001E18C8"/>
    <w:rsid w:val="001E1A94"/>
    <w:rsid w:val="001E2336"/>
    <w:rsid w:val="001E236B"/>
    <w:rsid w:val="001E42FB"/>
    <w:rsid w:val="001F00FF"/>
    <w:rsid w:val="001F081E"/>
    <w:rsid w:val="001F0990"/>
    <w:rsid w:val="001F13E4"/>
    <w:rsid w:val="001F4E02"/>
    <w:rsid w:val="0020015A"/>
    <w:rsid w:val="00200239"/>
    <w:rsid w:val="002018E2"/>
    <w:rsid w:val="002040F3"/>
    <w:rsid w:val="002043D8"/>
    <w:rsid w:val="002053E4"/>
    <w:rsid w:val="00205769"/>
    <w:rsid w:val="002067AE"/>
    <w:rsid w:val="002071A4"/>
    <w:rsid w:val="00210135"/>
    <w:rsid w:val="00210B1F"/>
    <w:rsid w:val="00212AF3"/>
    <w:rsid w:val="002133FF"/>
    <w:rsid w:val="00214FD9"/>
    <w:rsid w:val="00216CF7"/>
    <w:rsid w:val="002213F4"/>
    <w:rsid w:val="00221F75"/>
    <w:rsid w:val="002223C2"/>
    <w:rsid w:val="002230D5"/>
    <w:rsid w:val="00223462"/>
    <w:rsid w:val="00226372"/>
    <w:rsid w:val="00226E48"/>
    <w:rsid w:val="00226F0C"/>
    <w:rsid w:val="002274DF"/>
    <w:rsid w:val="00231472"/>
    <w:rsid w:val="002322C5"/>
    <w:rsid w:val="00232E98"/>
    <w:rsid w:val="00236CAF"/>
    <w:rsid w:val="00237043"/>
    <w:rsid w:val="00240BD0"/>
    <w:rsid w:val="00241D19"/>
    <w:rsid w:val="0024440D"/>
    <w:rsid w:val="0024519E"/>
    <w:rsid w:val="0024645C"/>
    <w:rsid w:val="002472A9"/>
    <w:rsid w:val="002525BF"/>
    <w:rsid w:val="00252CCC"/>
    <w:rsid w:val="00253DD2"/>
    <w:rsid w:val="002550DF"/>
    <w:rsid w:val="0025630B"/>
    <w:rsid w:val="002570EA"/>
    <w:rsid w:val="00260DF2"/>
    <w:rsid w:val="00261440"/>
    <w:rsid w:val="00261898"/>
    <w:rsid w:val="0026549A"/>
    <w:rsid w:val="002670D2"/>
    <w:rsid w:val="002701EC"/>
    <w:rsid w:val="00271717"/>
    <w:rsid w:val="00272558"/>
    <w:rsid w:val="00274CE7"/>
    <w:rsid w:val="0027518D"/>
    <w:rsid w:val="0027667C"/>
    <w:rsid w:val="002766DD"/>
    <w:rsid w:val="00277894"/>
    <w:rsid w:val="00277DA7"/>
    <w:rsid w:val="0028004D"/>
    <w:rsid w:val="0028084A"/>
    <w:rsid w:val="00280B73"/>
    <w:rsid w:val="00281C05"/>
    <w:rsid w:val="00281FEF"/>
    <w:rsid w:val="002831DF"/>
    <w:rsid w:val="00284500"/>
    <w:rsid w:val="00284981"/>
    <w:rsid w:val="0029034C"/>
    <w:rsid w:val="002904A5"/>
    <w:rsid w:val="00291FD3"/>
    <w:rsid w:val="002936E1"/>
    <w:rsid w:val="00293F84"/>
    <w:rsid w:val="0029752B"/>
    <w:rsid w:val="00297920"/>
    <w:rsid w:val="002A0598"/>
    <w:rsid w:val="002A0A9C"/>
    <w:rsid w:val="002A0D27"/>
    <w:rsid w:val="002A1ABC"/>
    <w:rsid w:val="002A1DB6"/>
    <w:rsid w:val="002A3908"/>
    <w:rsid w:val="002A421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1D1"/>
    <w:rsid w:val="002B65BF"/>
    <w:rsid w:val="002B7261"/>
    <w:rsid w:val="002B7B10"/>
    <w:rsid w:val="002C24CE"/>
    <w:rsid w:val="002C24D4"/>
    <w:rsid w:val="002C2C20"/>
    <w:rsid w:val="002C33FB"/>
    <w:rsid w:val="002C5B77"/>
    <w:rsid w:val="002D0A2B"/>
    <w:rsid w:val="002D21FE"/>
    <w:rsid w:val="002D2523"/>
    <w:rsid w:val="002D38DE"/>
    <w:rsid w:val="002D5A7F"/>
    <w:rsid w:val="002D6014"/>
    <w:rsid w:val="002D6F2C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1818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07B16"/>
    <w:rsid w:val="00310050"/>
    <w:rsid w:val="00310434"/>
    <w:rsid w:val="003111D8"/>
    <w:rsid w:val="00312F5D"/>
    <w:rsid w:val="00313FC1"/>
    <w:rsid w:val="00317828"/>
    <w:rsid w:val="00317EAE"/>
    <w:rsid w:val="003205A3"/>
    <w:rsid w:val="003207E8"/>
    <w:rsid w:val="00322479"/>
    <w:rsid w:val="00323EA7"/>
    <w:rsid w:val="0032512E"/>
    <w:rsid w:val="00325C84"/>
    <w:rsid w:val="00326641"/>
    <w:rsid w:val="00326CE7"/>
    <w:rsid w:val="003273F8"/>
    <w:rsid w:val="00327501"/>
    <w:rsid w:val="00327655"/>
    <w:rsid w:val="00327838"/>
    <w:rsid w:val="00327881"/>
    <w:rsid w:val="0033058F"/>
    <w:rsid w:val="00330D79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5FB4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420"/>
    <w:rsid w:val="00371F3A"/>
    <w:rsid w:val="00372131"/>
    <w:rsid w:val="00372282"/>
    <w:rsid w:val="0037335A"/>
    <w:rsid w:val="00373A81"/>
    <w:rsid w:val="00374329"/>
    <w:rsid w:val="00374492"/>
    <w:rsid w:val="00374A30"/>
    <w:rsid w:val="003750E4"/>
    <w:rsid w:val="00376F7E"/>
    <w:rsid w:val="00376F86"/>
    <w:rsid w:val="003773AA"/>
    <w:rsid w:val="0038042E"/>
    <w:rsid w:val="003807D0"/>
    <w:rsid w:val="00380FAA"/>
    <w:rsid w:val="00383B79"/>
    <w:rsid w:val="00384FDD"/>
    <w:rsid w:val="00386393"/>
    <w:rsid w:val="00386823"/>
    <w:rsid w:val="00386ED7"/>
    <w:rsid w:val="003876CB"/>
    <w:rsid w:val="003900B5"/>
    <w:rsid w:val="003947CA"/>
    <w:rsid w:val="0039513C"/>
    <w:rsid w:val="003A25F6"/>
    <w:rsid w:val="003A2F1D"/>
    <w:rsid w:val="003A325E"/>
    <w:rsid w:val="003A4055"/>
    <w:rsid w:val="003A4579"/>
    <w:rsid w:val="003A5826"/>
    <w:rsid w:val="003A5F79"/>
    <w:rsid w:val="003A6AB8"/>
    <w:rsid w:val="003A7F48"/>
    <w:rsid w:val="003B3251"/>
    <w:rsid w:val="003B3D45"/>
    <w:rsid w:val="003B3F43"/>
    <w:rsid w:val="003B459B"/>
    <w:rsid w:val="003B4E38"/>
    <w:rsid w:val="003B6CD9"/>
    <w:rsid w:val="003B71C0"/>
    <w:rsid w:val="003B7DA6"/>
    <w:rsid w:val="003C008E"/>
    <w:rsid w:val="003C0720"/>
    <w:rsid w:val="003C0D06"/>
    <w:rsid w:val="003C0FBD"/>
    <w:rsid w:val="003C2614"/>
    <w:rsid w:val="003C2CC1"/>
    <w:rsid w:val="003C5D22"/>
    <w:rsid w:val="003C63B0"/>
    <w:rsid w:val="003C6F19"/>
    <w:rsid w:val="003C6F37"/>
    <w:rsid w:val="003D2168"/>
    <w:rsid w:val="003D2A86"/>
    <w:rsid w:val="003D4A1E"/>
    <w:rsid w:val="003D4B5C"/>
    <w:rsid w:val="003D559E"/>
    <w:rsid w:val="003D674E"/>
    <w:rsid w:val="003E3733"/>
    <w:rsid w:val="003E48CA"/>
    <w:rsid w:val="003E5F92"/>
    <w:rsid w:val="003F1086"/>
    <w:rsid w:val="003F16E1"/>
    <w:rsid w:val="003F1AB7"/>
    <w:rsid w:val="003F29D1"/>
    <w:rsid w:val="003F2A70"/>
    <w:rsid w:val="003F4287"/>
    <w:rsid w:val="003F5E29"/>
    <w:rsid w:val="003F676D"/>
    <w:rsid w:val="003F7B82"/>
    <w:rsid w:val="003F7C08"/>
    <w:rsid w:val="00401942"/>
    <w:rsid w:val="00402EAA"/>
    <w:rsid w:val="004056B4"/>
    <w:rsid w:val="00406348"/>
    <w:rsid w:val="00407361"/>
    <w:rsid w:val="00410270"/>
    <w:rsid w:val="00410C6C"/>
    <w:rsid w:val="0041282B"/>
    <w:rsid w:val="00412A8B"/>
    <w:rsid w:val="00413616"/>
    <w:rsid w:val="00413CA6"/>
    <w:rsid w:val="00413F7A"/>
    <w:rsid w:val="00414044"/>
    <w:rsid w:val="00415616"/>
    <w:rsid w:val="00417764"/>
    <w:rsid w:val="00417F1B"/>
    <w:rsid w:val="004214F1"/>
    <w:rsid w:val="00421DA8"/>
    <w:rsid w:val="00423D67"/>
    <w:rsid w:val="00433ABD"/>
    <w:rsid w:val="00443B84"/>
    <w:rsid w:val="00444260"/>
    <w:rsid w:val="00445A5A"/>
    <w:rsid w:val="004463ED"/>
    <w:rsid w:val="0045125A"/>
    <w:rsid w:val="004529C1"/>
    <w:rsid w:val="00452FBC"/>
    <w:rsid w:val="00453427"/>
    <w:rsid w:val="00453BC0"/>
    <w:rsid w:val="00453E8C"/>
    <w:rsid w:val="004541F5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5B2E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9026B"/>
    <w:rsid w:val="00491CB5"/>
    <w:rsid w:val="00492257"/>
    <w:rsid w:val="004972B0"/>
    <w:rsid w:val="004A1F93"/>
    <w:rsid w:val="004A2523"/>
    <w:rsid w:val="004A5C84"/>
    <w:rsid w:val="004A6FB2"/>
    <w:rsid w:val="004A7C6B"/>
    <w:rsid w:val="004B1063"/>
    <w:rsid w:val="004B15FE"/>
    <w:rsid w:val="004B1A4B"/>
    <w:rsid w:val="004B38C3"/>
    <w:rsid w:val="004B6B54"/>
    <w:rsid w:val="004B6CC3"/>
    <w:rsid w:val="004C039A"/>
    <w:rsid w:val="004C338F"/>
    <w:rsid w:val="004C6C56"/>
    <w:rsid w:val="004C79A8"/>
    <w:rsid w:val="004D0382"/>
    <w:rsid w:val="004D1856"/>
    <w:rsid w:val="004D1D4F"/>
    <w:rsid w:val="004D50E4"/>
    <w:rsid w:val="004D58EF"/>
    <w:rsid w:val="004D6A07"/>
    <w:rsid w:val="004D7B95"/>
    <w:rsid w:val="004E0459"/>
    <w:rsid w:val="004E0DB9"/>
    <w:rsid w:val="004E2A45"/>
    <w:rsid w:val="004E3023"/>
    <w:rsid w:val="004E3BB7"/>
    <w:rsid w:val="004E3E0C"/>
    <w:rsid w:val="004E4147"/>
    <w:rsid w:val="004E4580"/>
    <w:rsid w:val="004E59EC"/>
    <w:rsid w:val="004E6007"/>
    <w:rsid w:val="004F0702"/>
    <w:rsid w:val="004F12CE"/>
    <w:rsid w:val="004F2B2C"/>
    <w:rsid w:val="004F36C0"/>
    <w:rsid w:val="004F47F2"/>
    <w:rsid w:val="005010D5"/>
    <w:rsid w:val="00502F56"/>
    <w:rsid w:val="00503261"/>
    <w:rsid w:val="00505520"/>
    <w:rsid w:val="005064C2"/>
    <w:rsid w:val="00507085"/>
    <w:rsid w:val="005073C0"/>
    <w:rsid w:val="00510F03"/>
    <w:rsid w:val="00511A03"/>
    <w:rsid w:val="00511F6A"/>
    <w:rsid w:val="00514B08"/>
    <w:rsid w:val="00515A55"/>
    <w:rsid w:val="005163AB"/>
    <w:rsid w:val="00520CB3"/>
    <w:rsid w:val="005210FF"/>
    <w:rsid w:val="00521DE0"/>
    <w:rsid w:val="005229CB"/>
    <w:rsid w:val="00523459"/>
    <w:rsid w:val="00523AB2"/>
    <w:rsid w:val="00525C03"/>
    <w:rsid w:val="0052600F"/>
    <w:rsid w:val="00527A6D"/>
    <w:rsid w:val="005302FC"/>
    <w:rsid w:val="00530323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37DA2"/>
    <w:rsid w:val="0054153D"/>
    <w:rsid w:val="00542856"/>
    <w:rsid w:val="0054325F"/>
    <w:rsid w:val="005452F0"/>
    <w:rsid w:val="005460CE"/>
    <w:rsid w:val="00547251"/>
    <w:rsid w:val="005475B4"/>
    <w:rsid w:val="0055070C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21D0"/>
    <w:rsid w:val="00567229"/>
    <w:rsid w:val="00567D2D"/>
    <w:rsid w:val="00570B81"/>
    <w:rsid w:val="00571280"/>
    <w:rsid w:val="005731E3"/>
    <w:rsid w:val="0057491D"/>
    <w:rsid w:val="00575691"/>
    <w:rsid w:val="00575AF2"/>
    <w:rsid w:val="00576829"/>
    <w:rsid w:val="00577748"/>
    <w:rsid w:val="00580699"/>
    <w:rsid w:val="0058262A"/>
    <w:rsid w:val="00585094"/>
    <w:rsid w:val="005856DA"/>
    <w:rsid w:val="00593CDE"/>
    <w:rsid w:val="00595B53"/>
    <w:rsid w:val="005A4E2B"/>
    <w:rsid w:val="005A53D0"/>
    <w:rsid w:val="005A69AB"/>
    <w:rsid w:val="005A7D1A"/>
    <w:rsid w:val="005B080F"/>
    <w:rsid w:val="005B124F"/>
    <w:rsid w:val="005B14C4"/>
    <w:rsid w:val="005B1A1F"/>
    <w:rsid w:val="005B3802"/>
    <w:rsid w:val="005B3EB5"/>
    <w:rsid w:val="005B50F2"/>
    <w:rsid w:val="005B6521"/>
    <w:rsid w:val="005B6682"/>
    <w:rsid w:val="005B6DE7"/>
    <w:rsid w:val="005B707C"/>
    <w:rsid w:val="005B71BB"/>
    <w:rsid w:val="005C240F"/>
    <w:rsid w:val="005C39F6"/>
    <w:rsid w:val="005C6E9E"/>
    <w:rsid w:val="005C6F05"/>
    <w:rsid w:val="005C71F1"/>
    <w:rsid w:val="005D1365"/>
    <w:rsid w:val="005D62D9"/>
    <w:rsid w:val="005D7600"/>
    <w:rsid w:val="005D7FDA"/>
    <w:rsid w:val="005E0EE2"/>
    <w:rsid w:val="005E291D"/>
    <w:rsid w:val="005E2B08"/>
    <w:rsid w:val="005E39B0"/>
    <w:rsid w:val="005E3FC7"/>
    <w:rsid w:val="005E45FD"/>
    <w:rsid w:val="005E47DD"/>
    <w:rsid w:val="005F0214"/>
    <w:rsid w:val="005F0678"/>
    <w:rsid w:val="005F115B"/>
    <w:rsid w:val="005F1291"/>
    <w:rsid w:val="005F1B10"/>
    <w:rsid w:val="005F2A8A"/>
    <w:rsid w:val="005F3012"/>
    <w:rsid w:val="005F3D29"/>
    <w:rsid w:val="005F52DA"/>
    <w:rsid w:val="005F6AFC"/>
    <w:rsid w:val="005F6E44"/>
    <w:rsid w:val="005F7D27"/>
    <w:rsid w:val="006000E0"/>
    <w:rsid w:val="006028D6"/>
    <w:rsid w:val="006029D8"/>
    <w:rsid w:val="00602B90"/>
    <w:rsid w:val="00603C62"/>
    <w:rsid w:val="00603E2F"/>
    <w:rsid w:val="00604705"/>
    <w:rsid w:val="00604A8F"/>
    <w:rsid w:val="00605EE6"/>
    <w:rsid w:val="00606E1B"/>
    <w:rsid w:val="00607222"/>
    <w:rsid w:val="00611481"/>
    <w:rsid w:val="006127F0"/>
    <w:rsid w:val="00612CF8"/>
    <w:rsid w:val="00615636"/>
    <w:rsid w:val="00616849"/>
    <w:rsid w:val="00617549"/>
    <w:rsid w:val="00617C3D"/>
    <w:rsid w:val="00621604"/>
    <w:rsid w:val="00623148"/>
    <w:rsid w:val="0062321B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6B2"/>
    <w:rsid w:val="00640D2C"/>
    <w:rsid w:val="00641488"/>
    <w:rsid w:val="00641FC7"/>
    <w:rsid w:val="006446C8"/>
    <w:rsid w:val="006453F8"/>
    <w:rsid w:val="00647839"/>
    <w:rsid w:val="00647B7A"/>
    <w:rsid w:val="00652FCC"/>
    <w:rsid w:val="00654054"/>
    <w:rsid w:val="00654CED"/>
    <w:rsid w:val="0065565B"/>
    <w:rsid w:val="00655F33"/>
    <w:rsid w:val="00656A9E"/>
    <w:rsid w:val="00660F6F"/>
    <w:rsid w:val="006626FD"/>
    <w:rsid w:val="00664A2F"/>
    <w:rsid w:val="00665974"/>
    <w:rsid w:val="00665D2D"/>
    <w:rsid w:val="00666F02"/>
    <w:rsid w:val="00667C69"/>
    <w:rsid w:val="00670E98"/>
    <w:rsid w:val="00671218"/>
    <w:rsid w:val="00671B4E"/>
    <w:rsid w:val="00671C36"/>
    <w:rsid w:val="0067212F"/>
    <w:rsid w:val="00672C72"/>
    <w:rsid w:val="00672C8D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3A2"/>
    <w:rsid w:val="00684644"/>
    <w:rsid w:val="0068514E"/>
    <w:rsid w:val="00690634"/>
    <w:rsid w:val="00691B30"/>
    <w:rsid w:val="00691F89"/>
    <w:rsid w:val="00692024"/>
    <w:rsid w:val="006928DF"/>
    <w:rsid w:val="00693EAA"/>
    <w:rsid w:val="0069482E"/>
    <w:rsid w:val="00695006"/>
    <w:rsid w:val="006953B6"/>
    <w:rsid w:val="00695C04"/>
    <w:rsid w:val="00696AA3"/>
    <w:rsid w:val="00697399"/>
    <w:rsid w:val="006A2F08"/>
    <w:rsid w:val="006A31C8"/>
    <w:rsid w:val="006A48C9"/>
    <w:rsid w:val="006A4900"/>
    <w:rsid w:val="006A4FB9"/>
    <w:rsid w:val="006A7916"/>
    <w:rsid w:val="006B0BAF"/>
    <w:rsid w:val="006B1140"/>
    <w:rsid w:val="006B15B3"/>
    <w:rsid w:val="006B1A2D"/>
    <w:rsid w:val="006B276B"/>
    <w:rsid w:val="006B2DBA"/>
    <w:rsid w:val="006B2DCD"/>
    <w:rsid w:val="006B4B4C"/>
    <w:rsid w:val="006B4ED6"/>
    <w:rsid w:val="006B4FE8"/>
    <w:rsid w:val="006B7355"/>
    <w:rsid w:val="006C16C6"/>
    <w:rsid w:val="006C21C6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F2"/>
    <w:rsid w:val="006E35AE"/>
    <w:rsid w:val="006E4677"/>
    <w:rsid w:val="006E4FEA"/>
    <w:rsid w:val="006E6939"/>
    <w:rsid w:val="006E6966"/>
    <w:rsid w:val="006E7105"/>
    <w:rsid w:val="006E72D8"/>
    <w:rsid w:val="006E783C"/>
    <w:rsid w:val="006E7CE4"/>
    <w:rsid w:val="006E7F1A"/>
    <w:rsid w:val="006F0F00"/>
    <w:rsid w:val="006F1532"/>
    <w:rsid w:val="006F2775"/>
    <w:rsid w:val="006F3509"/>
    <w:rsid w:val="006F38E5"/>
    <w:rsid w:val="006F4433"/>
    <w:rsid w:val="007006CC"/>
    <w:rsid w:val="00703124"/>
    <w:rsid w:val="0070382D"/>
    <w:rsid w:val="00704EC9"/>
    <w:rsid w:val="007059E1"/>
    <w:rsid w:val="00710D7C"/>
    <w:rsid w:val="00711888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471C"/>
    <w:rsid w:val="007372D5"/>
    <w:rsid w:val="0073733C"/>
    <w:rsid w:val="007419D8"/>
    <w:rsid w:val="00741E2A"/>
    <w:rsid w:val="007426B8"/>
    <w:rsid w:val="0074388E"/>
    <w:rsid w:val="007459A2"/>
    <w:rsid w:val="00746649"/>
    <w:rsid w:val="007509EA"/>
    <w:rsid w:val="00751FE2"/>
    <w:rsid w:val="00752D79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23D"/>
    <w:rsid w:val="007814EF"/>
    <w:rsid w:val="007824DB"/>
    <w:rsid w:val="00784292"/>
    <w:rsid w:val="00784538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421B"/>
    <w:rsid w:val="007A63DC"/>
    <w:rsid w:val="007A6B24"/>
    <w:rsid w:val="007B07CB"/>
    <w:rsid w:val="007B2886"/>
    <w:rsid w:val="007B2A9D"/>
    <w:rsid w:val="007B46A5"/>
    <w:rsid w:val="007B51DE"/>
    <w:rsid w:val="007B526B"/>
    <w:rsid w:val="007B6A04"/>
    <w:rsid w:val="007B7E01"/>
    <w:rsid w:val="007C193E"/>
    <w:rsid w:val="007C1E53"/>
    <w:rsid w:val="007C22A8"/>
    <w:rsid w:val="007C4B77"/>
    <w:rsid w:val="007C6373"/>
    <w:rsid w:val="007C69AF"/>
    <w:rsid w:val="007C6D0C"/>
    <w:rsid w:val="007D1494"/>
    <w:rsid w:val="007D1C3D"/>
    <w:rsid w:val="007D251D"/>
    <w:rsid w:val="007D2CF8"/>
    <w:rsid w:val="007D4C27"/>
    <w:rsid w:val="007D5D54"/>
    <w:rsid w:val="007D76FD"/>
    <w:rsid w:val="007E257B"/>
    <w:rsid w:val="007E3A5F"/>
    <w:rsid w:val="007E4F63"/>
    <w:rsid w:val="007E6481"/>
    <w:rsid w:val="007E72C4"/>
    <w:rsid w:val="007E7FD5"/>
    <w:rsid w:val="007F04A0"/>
    <w:rsid w:val="007F04BE"/>
    <w:rsid w:val="007F25F6"/>
    <w:rsid w:val="007F3C6D"/>
    <w:rsid w:val="007F3F60"/>
    <w:rsid w:val="007F5125"/>
    <w:rsid w:val="007F5220"/>
    <w:rsid w:val="007F59A5"/>
    <w:rsid w:val="007F5D34"/>
    <w:rsid w:val="007F5F0E"/>
    <w:rsid w:val="00800DC1"/>
    <w:rsid w:val="00801671"/>
    <w:rsid w:val="0080198E"/>
    <w:rsid w:val="00802542"/>
    <w:rsid w:val="008025F8"/>
    <w:rsid w:val="008038B4"/>
    <w:rsid w:val="0080531E"/>
    <w:rsid w:val="00805D4B"/>
    <w:rsid w:val="00807749"/>
    <w:rsid w:val="00807DD9"/>
    <w:rsid w:val="00810263"/>
    <w:rsid w:val="00811508"/>
    <w:rsid w:val="008124A8"/>
    <w:rsid w:val="0081311C"/>
    <w:rsid w:val="00815406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44BA"/>
    <w:rsid w:val="0083659A"/>
    <w:rsid w:val="008407F8"/>
    <w:rsid w:val="00841A89"/>
    <w:rsid w:val="0084245B"/>
    <w:rsid w:val="008431DB"/>
    <w:rsid w:val="00843BE8"/>
    <w:rsid w:val="00843DD0"/>
    <w:rsid w:val="00843DD1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9BC"/>
    <w:rsid w:val="00850D76"/>
    <w:rsid w:val="00851D85"/>
    <w:rsid w:val="008524AA"/>
    <w:rsid w:val="00852EAE"/>
    <w:rsid w:val="008532A5"/>
    <w:rsid w:val="00854C35"/>
    <w:rsid w:val="00855301"/>
    <w:rsid w:val="00856212"/>
    <w:rsid w:val="0085751A"/>
    <w:rsid w:val="00861CEF"/>
    <w:rsid w:val="00862BE4"/>
    <w:rsid w:val="00863946"/>
    <w:rsid w:val="00864FDF"/>
    <w:rsid w:val="0086568B"/>
    <w:rsid w:val="00866599"/>
    <w:rsid w:val="008672E9"/>
    <w:rsid w:val="008718EF"/>
    <w:rsid w:val="008725AD"/>
    <w:rsid w:val="00874239"/>
    <w:rsid w:val="00874FFA"/>
    <w:rsid w:val="0087621C"/>
    <w:rsid w:val="008774F0"/>
    <w:rsid w:val="00880016"/>
    <w:rsid w:val="008811FF"/>
    <w:rsid w:val="00881537"/>
    <w:rsid w:val="00882F18"/>
    <w:rsid w:val="00886262"/>
    <w:rsid w:val="00887369"/>
    <w:rsid w:val="00891C4E"/>
    <w:rsid w:val="0089269E"/>
    <w:rsid w:val="008940B0"/>
    <w:rsid w:val="00894DE7"/>
    <w:rsid w:val="008951D1"/>
    <w:rsid w:val="008A2262"/>
    <w:rsid w:val="008A2647"/>
    <w:rsid w:val="008A3E3D"/>
    <w:rsid w:val="008A66A8"/>
    <w:rsid w:val="008A7FD1"/>
    <w:rsid w:val="008B124D"/>
    <w:rsid w:val="008B177E"/>
    <w:rsid w:val="008B37A9"/>
    <w:rsid w:val="008B3E41"/>
    <w:rsid w:val="008B41DF"/>
    <w:rsid w:val="008B4378"/>
    <w:rsid w:val="008B66BC"/>
    <w:rsid w:val="008B6738"/>
    <w:rsid w:val="008B7066"/>
    <w:rsid w:val="008C068E"/>
    <w:rsid w:val="008C1867"/>
    <w:rsid w:val="008C1887"/>
    <w:rsid w:val="008C1FD3"/>
    <w:rsid w:val="008C25D5"/>
    <w:rsid w:val="008C27ED"/>
    <w:rsid w:val="008C33B0"/>
    <w:rsid w:val="008C3A52"/>
    <w:rsid w:val="008C3EE9"/>
    <w:rsid w:val="008C5DA6"/>
    <w:rsid w:val="008C6E19"/>
    <w:rsid w:val="008C7623"/>
    <w:rsid w:val="008D025B"/>
    <w:rsid w:val="008D02DC"/>
    <w:rsid w:val="008D0494"/>
    <w:rsid w:val="008D34A3"/>
    <w:rsid w:val="008D373A"/>
    <w:rsid w:val="008D3981"/>
    <w:rsid w:val="008D3BAF"/>
    <w:rsid w:val="008D3F7D"/>
    <w:rsid w:val="008D40E7"/>
    <w:rsid w:val="008D4C7A"/>
    <w:rsid w:val="008D52C4"/>
    <w:rsid w:val="008D608C"/>
    <w:rsid w:val="008E1B32"/>
    <w:rsid w:val="008E1D98"/>
    <w:rsid w:val="008E2451"/>
    <w:rsid w:val="008E2A11"/>
    <w:rsid w:val="008E475B"/>
    <w:rsid w:val="008E6868"/>
    <w:rsid w:val="008E6D0B"/>
    <w:rsid w:val="008E72B6"/>
    <w:rsid w:val="008E7444"/>
    <w:rsid w:val="008E7F79"/>
    <w:rsid w:val="008F1B7F"/>
    <w:rsid w:val="008F2A00"/>
    <w:rsid w:val="008F2EBA"/>
    <w:rsid w:val="008F320A"/>
    <w:rsid w:val="008F38A8"/>
    <w:rsid w:val="008F40BD"/>
    <w:rsid w:val="008F615F"/>
    <w:rsid w:val="008F777C"/>
    <w:rsid w:val="008F7A84"/>
    <w:rsid w:val="008F7DFD"/>
    <w:rsid w:val="00900575"/>
    <w:rsid w:val="00900F6B"/>
    <w:rsid w:val="00901D4F"/>
    <w:rsid w:val="009021B7"/>
    <w:rsid w:val="0090263C"/>
    <w:rsid w:val="009033E7"/>
    <w:rsid w:val="00903DEE"/>
    <w:rsid w:val="00904A94"/>
    <w:rsid w:val="00905570"/>
    <w:rsid w:val="009079E6"/>
    <w:rsid w:val="00907CCF"/>
    <w:rsid w:val="00907FE7"/>
    <w:rsid w:val="009104E4"/>
    <w:rsid w:val="00910E98"/>
    <w:rsid w:val="00913546"/>
    <w:rsid w:val="00913553"/>
    <w:rsid w:val="00913790"/>
    <w:rsid w:val="00915761"/>
    <w:rsid w:val="00915F9D"/>
    <w:rsid w:val="00921CDD"/>
    <w:rsid w:val="00921DEA"/>
    <w:rsid w:val="00922472"/>
    <w:rsid w:val="0092309C"/>
    <w:rsid w:val="0092506F"/>
    <w:rsid w:val="0092565F"/>
    <w:rsid w:val="00926D31"/>
    <w:rsid w:val="00927DF8"/>
    <w:rsid w:val="009309FC"/>
    <w:rsid w:val="00931E3F"/>
    <w:rsid w:val="0093214A"/>
    <w:rsid w:val="009324F2"/>
    <w:rsid w:val="00933FDC"/>
    <w:rsid w:val="00935633"/>
    <w:rsid w:val="0093593B"/>
    <w:rsid w:val="00936529"/>
    <w:rsid w:val="009373DC"/>
    <w:rsid w:val="0094508B"/>
    <w:rsid w:val="00946076"/>
    <w:rsid w:val="009529A0"/>
    <w:rsid w:val="00952D51"/>
    <w:rsid w:val="00954182"/>
    <w:rsid w:val="0095625D"/>
    <w:rsid w:val="009600AD"/>
    <w:rsid w:val="00961743"/>
    <w:rsid w:val="0096180F"/>
    <w:rsid w:val="00962EA3"/>
    <w:rsid w:val="009630CF"/>
    <w:rsid w:val="0096427C"/>
    <w:rsid w:val="00964433"/>
    <w:rsid w:val="00965152"/>
    <w:rsid w:val="00965481"/>
    <w:rsid w:val="009658AD"/>
    <w:rsid w:val="00965F13"/>
    <w:rsid w:val="009706B7"/>
    <w:rsid w:val="00970D46"/>
    <w:rsid w:val="00971FC8"/>
    <w:rsid w:val="00974841"/>
    <w:rsid w:val="00975616"/>
    <w:rsid w:val="00975A7B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87915"/>
    <w:rsid w:val="00990DCC"/>
    <w:rsid w:val="00992C1B"/>
    <w:rsid w:val="00992DAE"/>
    <w:rsid w:val="00994265"/>
    <w:rsid w:val="00994459"/>
    <w:rsid w:val="00995947"/>
    <w:rsid w:val="0099617F"/>
    <w:rsid w:val="00996B18"/>
    <w:rsid w:val="00996BE2"/>
    <w:rsid w:val="0099745B"/>
    <w:rsid w:val="009A0BAD"/>
    <w:rsid w:val="009A374F"/>
    <w:rsid w:val="009A5F6A"/>
    <w:rsid w:val="009A6618"/>
    <w:rsid w:val="009A6855"/>
    <w:rsid w:val="009A6E39"/>
    <w:rsid w:val="009B12A2"/>
    <w:rsid w:val="009B3828"/>
    <w:rsid w:val="009B3876"/>
    <w:rsid w:val="009C121F"/>
    <w:rsid w:val="009C28BB"/>
    <w:rsid w:val="009C2D49"/>
    <w:rsid w:val="009C2F4B"/>
    <w:rsid w:val="009C337E"/>
    <w:rsid w:val="009C45F2"/>
    <w:rsid w:val="009C49BF"/>
    <w:rsid w:val="009C4E09"/>
    <w:rsid w:val="009C690D"/>
    <w:rsid w:val="009D0ACB"/>
    <w:rsid w:val="009D0F33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E3164"/>
    <w:rsid w:val="009E42AA"/>
    <w:rsid w:val="009E7809"/>
    <w:rsid w:val="009F071A"/>
    <w:rsid w:val="009F0894"/>
    <w:rsid w:val="009F2C16"/>
    <w:rsid w:val="009F2F8E"/>
    <w:rsid w:val="009F63AD"/>
    <w:rsid w:val="009F6861"/>
    <w:rsid w:val="00A0027B"/>
    <w:rsid w:val="00A00703"/>
    <w:rsid w:val="00A0073A"/>
    <w:rsid w:val="00A00B14"/>
    <w:rsid w:val="00A01E3D"/>
    <w:rsid w:val="00A02147"/>
    <w:rsid w:val="00A0245F"/>
    <w:rsid w:val="00A03AA7"/>
    <w:rsid w:val="00A04858"/>
    <w:rsid w:val="00A06848"/>
    <w:rsid w:val="00A07B57"/>
    <w:rsid w:val="00A07B62"/>
    <w:rsid w:val="00A10D55"/>
    <w:rsid w:val="00A12106"/>
    <w:rsid w:val="00A138C8"/>
    <w:rsid w:val="00A141F4"/>
    <w:rsid w:val="00A14611"/>
    <w:rsid w:val="00A14B11"/>
    <w:rsid w:val="00A14E1F"/>
    <w:rsid w:val="00A159E9"/>
    <w:rsid w:val="00A16523"/>
    <w:rsid w:val="00A17D32"/>
    <w:rsid w:val="00A20171"/>
    <w:rsid w:val="00A21713"/>
    <w:rsid w:val="00A21958"/>
    <w:rsid w:val="00A22375"/>
    <w:rsid w:val="00A2393E"/>
    <w:rsid w:val="00A23B1D"/>
    <w:rsid w:val="00A23F8C"/>
    <w:rsid w:val="00A257BE"/>
    <w:rsid w:val="00A25A2E"/>
    <w:rsid w:val="00A26240"/>
    <w:rsid w:val="00A2694D"/>
    <w:rsid w:val="00A26996"/>
    <w:rsid w:val="00A2759A"/>
    <w:rsid w:val="00A27F39"/>
    <w:rsid w:val="00A3118D"/>
    <w:rsid w:val="00A312FD"/>
    <w:rsid w:val="00A32002"/>
    <w:rsid w:val="00A330A9"/>
    <w:rsid w:val="00A339B6"/>
    <w:rsid w:val="00A33C7A"/>
    <w:rsid w:val="00A33FF7"/>
    <w:rsid w:val="00A36C6A"/>
    <w:rsid w:val="00A3746E"/>
    <w:rsid w:val="00A37B66"/>
    <w:rsid w:val="00A404D9"/>
    <w:rsid w:val="00A42AC8"/>
    <w:rsid w:val="00A42B6F"/>
    <w:rsid w:val="00A43D7A"/>
    <w:rsid w:val="00A43E12"/>
    <w:rsid w:val="00A443F5"/>
    <w:rsid w:val="00A44B83"/>
    <w:rsid w:val="00A454AA"/>
    <w:rsid w:val="00A459FE"/>
    <w:rsid w:val="00A45ECF"/>
    <w:rsid w:val="00A50668"/>
    <w:rsid w:val="00A50FD0"/>
    <w:rsid w:val="00A51789"/>
    <w:rsid w:val="00A538B7"/>
    <w:rsid w:val="00A53F2B"/>
    <w:rsid w:val="00A557DD"/>
    <w:rsid w:val="00A5609F"/>
    <w:rsid w:val="00A56FA5"/>
    <w:rsid w:val="00A57FC2"/>
    <w:rsid w:val="00A609C2"/>
    <w:rsid w:val="00A6191A"/>
    <w:rsid w:val="00A63A9C"/>
    <w:rsid w:val="00A641BE"/>
    <w:rsid w:val="00A65164"/>
    <w:rsid w:val="00A65517"/>
    <w:rsid w:val="00A67541"/>
    <w:rsid w:val="00A67DBB"/>
    <w:rsid w:val="00A705DD"/>
    <w:rsid w:val="00A70C19"/>
    <w:rsid w:val="00A70FF2"/>
    <w:rsid w:val="00A73FAE"/>
    <w:rsid w:val="00A74A0F"/>
    <w:rsid w:val="00A75EBE"/>
    <w:rsid w:val="00A76C5D"/>
    <w:rsid w:val="00A77F08"/>
    <w:rsid w:val="00A80571"/>
    <w:rsid w:val="00A81176"/>
    <w:rsid w:val="00A821AB"/>
    <w:rsid w:val="00A821C7"/>
    <w:rsid w:val="00A83FB6"/>
    <w:rsid w:val="00A84229"/>
    <w:rsid w:val="00A85BF7"/>
    <w:rsid w:val="00A85C49"/>
    <w:rsid w:val="00A92FBC"/>
    <w:rsid w:val="00A9657F"/>
    <w:rsid w:val="00A96B62"/>
    <w:rsid w:val="00A97CF0"/>
    <w:rsid w:val="00AA139B"/>
    <w:rsid w:val="00AA267F"/>
    <w:rsid w:val="00AA30EA"/>
    <w:rsid w:val="00AA316B"/>
    <w:rsid w:val="00AA39C4"/>
    <w:rsid w:val="00AA4E9F"/>
    <w:rsid w:val="00AA4F54"/>
    <w:rsid w:val="00AA50ED"/>
    <w:rsid w:val="00AA51D9"/>
    <w:rsid w:val="00AA681E"/>
    <w:rsid w:val="00AA6CF1"/>
    <w:rsid w:val="00AA779C"/>
    <w:rsid w:val="00AB383B"/>
    <w:rsid w:val="00AB3B39"/>
    <w:rsid w:val="00AB4F89"/>
    <w:rsid w:val="00AB5BFF"/>
    <w:rsid w:val="00AB7153"/>
    <w:rsid w:val="00AC1512"/>
    <w:rsid w:val="00AC16E3"/>
    <w:rsid w:val="00AC46E5"/>
    <w:rsid w:val="00AC5A43"/>
    <w:rsid w:val="00AC6E66"/>
    <w:rsid w:val="00AC7350"/>
    <w:rsid w:val="00AD000B"/>
    <w:rsid w:val="00AD0A9C"/>
    <w:rsid w:val="00AD0B7B"/>
    <w:rsid w:val="00AD0C16"/>
    <w:rsid w:val="00AD1A76"/>
    <w:rsid w:val="00AD21E3"/>
    <w:rsid w:val="00AD2D00"/>
    <w:rsid w:val="00AD4227"/>
    <w:rsid w:val="00AD4396"/>
    <w:rsid w:val="00AD7C49"/>
    <w:rsid w:val="00AE056C"/>
    <w:rsid w:val="00AE1AD7"/>
    <w:rsid w:val="00AE3167"/>
    <w:rsid w:val="00AE4663"/>
    <w:rsid w:val="00AE4EBF"/>
    <w:rsid w:val="00AE5D87"/>
    <w:rsid w:val="00AE63E6"/>
    <w:rsid w:val="00AE7EE0"/>
    <w:rsid w:val="00AF065C"/>
    <w:rsid w:val="00AF13B6"/>
    <w:rsid w:val="00AF1AD2"/>
    <w:rsid w:val="00AF1DA5"/>
    <w:rsid w:val="00AF2238"/>
    <w:rsid w:val="00AF23F5"/>
    <w:rsid w:val="00AF2544"/>
    <w:rsid w:val="00AF335B"/>
    <w:rsid w:val="00AF3A55"/>
    <w:rsid w:val="00AF5A9A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0C43"/>
    <w:rsid w:val="00B12DD7"/>
    <w:rsid w:val="00B12E24"/>
    <w:rsid w:val="00B12F50"/>
    <w:rsid w:val="00B14D65"/>
    <w:rsid w:val="00B1634B"/>
    <w:rsid w:val="00B16FC4"/>
    <w:rsid w:val="00B205C0"/>
    <w:rsid w:val="00B211B9"/>
    <w:rsid w:val="00B2189B"/>
    <w:rsid w:val="00B22771"/>
    <w:rsid w:val="00B2291A"/>
    <w:rsid w:val="00B251B9"/>
    <w:rsid w:val="00B25867"/>
    <w:rsid w:val="00B25FB6"/>
    <w:rsid w:val="00B2708C"/>
    <w:rsid w:val="00B2757E"/>
    <w:rsid w:val="00B276AC"/>
    <w:rsid w:val="00B27D7E"/>
    <w:rsid w:val="00B31ADB"/>
    <w:rsid w:val="00B31B92"/>
    <w:rsid w:val="00B32424"/>
    <w:rsid w:val="00B345B1"/>
    <w:rsid w:val="00B3533D"/>
    <w:rsid w:val="00B36E78"/>
    <w:rsid w:val="00B40413"/>
    <w:rsid w:val="00B41739"/>
    <w:rsid w:val="00B4396F"/>
    <w:rsid w:val="00B43B17"/>
    <w:rsid w:val="00B473A8"/>
    <w:rsid w:val="00B47E8D"/>
    <w:rsid w:val="00B51BEC"/>
    <w:rsid w:val="00B5261B"/>
    <w:rsid w:val="00B53CC6"/>
    <w:rsid w:val="00B54530"/>
    <w:rsid w:val="00B54736"/>
    <w:rsid w:val="00B54818"/>
    <w:rsid w:val="00B54908"/>
    <w:rsid w:val="00B54EBC"/>
    <w:rsid w:val="00B550F2"/>
    <w:rsid w:val="00B551B9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597A"/>
    <w:rsid w:val="00B765F2"/>
    <w:rsid w:val="00B80D9D"/>
    <w:rsid w:val="00B80E8D"/>
    <w:rsid w:val="00B85502"/>
    <w:rsid w:val="00B876B7"/>
    <w:rsid w:val="00B87742"/>
    <w:rsid w:val="00B90266"/>
    <w:rsid w:val="00B91AD5"/>
    <w:rsid w:val="00B91C1F"/>
    <w:rsid w:val="00B91E90"/>
    <w:rsid w:val="00B933C0"/>
    <w:rsid w:val="00BA2296"/>
    <w:rsid w:val="00BA26F3"/>
    <w:rsid w:val="00BA33BE"/>
    <w:rsid w:val="00BA3A36"/>
    <w:rsid w:val="00BA57C9"/>
    <w:rsid w:val="00BB0118"/>
    <w:rsid w:val="00BB0667"/>
    <w:rsid w:val="00BB23BF"/>
    <w:rsid w:val="00BB3A9B"/>
    <w:rsid w:val="00BB4936"/>
    <w:rsid w:val="00BB4C7D"/>
    <w:rsid w:val="00BB5489"/>
    <w:rsid w:val="00BB63C6"/>
    <w:rsid w:val="00BB78C2"/>
    <w:rsid w:val="00BB7ACB"/>
    <w:rsid w:val="00BC126F"/>
    <w:rsid w:val="00BC3634"/>
    <w:rsid w:val="00BC3E09"/>
    <w:rsid w:val="00BC5673"/>
    <w:rsid w:val="00BC5C1A"/>
    <w:rsid w:val="00BC5DEC"/>
    <w:rsid w:val="00BC6AFE"/>
    <w:rsid w:val="00BC7655"/>
    <w:rsid w:val="00BD231A"/>
    <w:rsid w:val="00BD3295"/>
    <w:rsid w:val="00BD47C9"/>
    <w:rsid w:val="00BD6D25"/>
    <w:rsid w:val="00BD756F"/>
    <w:rsid w:val="00BE26EB"/>
    <w:rsid w:val="00BE318D"/>
    <w:rsid w:val="00BE37D7"/>
    <w:rsid w:val="00BE5ABD"/>
    <w:rsid w:val="00BE5ADB"/>
    <w:rsid w:val="00BE6171"/>
    <w:rsid w:val="00BF01E0"/>
    <w:rsid w:val="00BF07D8"/>
    <w:rsid w:val="00BF142A"/>
    <w:rsid w:val="00BF1AE2"/>
    <w:rsid w:val="00BF238D"/>
    <w:rsid w:val="00BF4665"/>
    <w:rsid w:val="00BF4C9D"/>
    <w:rsid w:val="00BF4DCF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3FD2"/>
    <w:rsid w:val="00C15A4E"/>
    <w:rsid w:val="00C162D3"/>
    <w:rsid w:val="00C16B6C"/>
    <w:rsid w:val="00C17DDC"/>
    <w:rsid w:val="00C20684"/>
    <w:rsid w:val="00C22340"/>
    <w:rsid w:val="00C223E1"/>
    <w:rsid w:val="00C22B96"/>
    <w:rsid w:val="00C25BB4"/>
    <w:rsid w:val="00C267B2"/>
    <w:rsid w:val="00C26DED"/>
    <w:rsid w:val="00C2737E"/>
    <w:rsid w:val="00C2772E"/>
    <w:rsid w:val="00C309AF"/>
    <w:rsid w:val="00C3209E"/>
    <w:rsid w:val="00C33323"/>
    <w:rsid w:val="00C34FB8"/>
    <w:rsid w:val="00C36444"/>
    <w:rsid w:val="00C37BFA"/>
    <w:rsid w:val="00C37EA1"/>
    <w:rsid w:val="00C40FF6"/>
    <w:rsid w:val="00C42220"/>
    <w:rsid w:val="00C4328F"/>
    <w:rsid w:val="00C45483"/>
    <w:rsid w:val="00C4680C"/>
    <w:rsid w:val="00C50D65"/>
    <w:rsid w:val="00C51F52"/>
    <w:rsid w:val="00C5283B"/>
    <w:rsid w:val="00C53B6A"/>
    <w:rsid w:val="00C55C27"/>
    <w:rsid w:val="00C57109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141A"/>
    <w:rsid w:val="00C722E9"/>
    <w:rsid w:val="00C739FD"/>
    <w:rsid w:val="00C757BD"/>
    <w:rsid w:val="00C76466"/>
    <w:rsid w:val="00C7687A"/>
    <w:rsid w:val="00C771FA"/>
    <w:rsid w:val="00C77825"/>
    <w:rsid w:val="00C80167"/>
    <w:rsid w:val="00C8286F"/>
    <w:rsid w:val="00C836B4"/>
    <w:rsid w:val="00C84B23"/>
    <w:rsid w:val="00C84C4B"/>
    <w:rsid w:val="00C85429"/>
    <w:rsid w:val="00C85E0B"/>
    <w:rsid w:val="00C85EA8"/>
    <w:rsid w:val="00C87090"/>
    <w:rsid w:val="00C8783C"/>
    <w:rsid w:val="00C900B3"/>
    <w:rsid w:val="00C9107A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007D"/>
    <w:rsid w:val="00CB2B48"/>
    <w:rsid w:val="00CB3B49"/>
    <w:rsid w:val="00CB5439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031A"/>
    <w:rsid w:val="00CD0F5E"/>
    <w:rsid w:val="00CD4AE6"/>
    <w:rsid w:val="00CD5296"/>
    <w:rsid w:val="00CD742D"/>
    <w:rsid w:val="00CD7AC3"/>
    <w:rsid w:val="00CE00CF"/>
    <w:rsid w:val="00CE01B8"/>
    <w:rsid w:val="00CE04CE"/>
    <w:rsid w:val="00CE0769"/>
    <w:rsid w:val="00CE19C0"/>
    <w:rsid w:val="00CE2D02"/>
    <w:rsid w:val="00CE4DE5"/>
    <w:rsid w:val="00CE6E15"/>
    <w:rsid w:val="00CE7955"/>
    <w:rsid w:val="00CF101D"/>
    <w:rsid w:val="00CF282C"/>
    <w:rsid w:val="00CF34CC"/>
    <w:rsid w:val="00CF3A4E"/>
    <w:rsid w:val="00CF3B35"/>
    <w:rsid w:val="00CF4AA6"/>
    <w:rsid w:val="00CF5E6E"/>
    <w:rsid w:val="00CF601F"/>
    <w:rsid w:val="00CF665E"/>
    <w:rsid w:val="00CF763F"/>
    <w:rsid w:val="00D02C55"/>
    <w:rsid w:val="00D05D8E"/>
    <w:rsid w:val="00D12087"/>
    <w:rsid w:val="00D12416"/>
    <w:rsid w:val="00D126BF"/>
    <w:rsid w:val="00D14E29"/>
    <w:rsid w:val="00D162BD"/>
    <w:rsid w:val="00D1692E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37AC8"/>
    <w:rsid w:val="00D4152E"/>
    <w:rsid w:val="00D418E8"/>
    <w:rsid w:val="00D41D45"/>
    <w:rsid w:val="00D42623"/>
    <w:rsid w:val="00D44959"/>
    <w:rsid w:val="00D517BE"/>
    <w:rsid w:val="00D521F6"/>
    <w:rsid w:val="00D52CF3"/>
    <w:rsid w:val="00D53B95"/>
    <w:rsid w:val="00D55152"/>
    <w:rsid w:val="00D569A1"/>
    <w:rsid w:val="00D56BD5"/>
    <w:rsid w:val="00D615EE"/>
    <w:rsid w:val="00D623C3"/>
    <w:rsid w:val="00D63BCC"/>
    <w:rsid w:val="00D647F9"/>
    <w:rsid w:val="00D650C2"/>
    <w:rsid w:val="00D65A17"/>
    <w:rsid w:val="00D70785"/>
    <w:rsid w:val="00D71826"/>
    <w:rsid w:val="00D73274"/>
    <w:rsid w:val="00D73649"/>
    <w:rsid w:val="00D74C97"/>
    <w:rsid w:val="00D75CE8"/>
    <w:rsid w:val="00D7647B"/>
    <w:rsid w:val="00D76540"/>
    <w:rsid w:val="00D77AFF"/>
    <w:rsid w:val="00D80B66"/>
    <w:rsid w:val="00D81881"/>
    <w:rsid w:val="00D82789"/>
    <w:rsid w:val="00D838D5"/>
    <w:rsid w:val="00D857B6"/>
    <w:rsid w:val="00D87103"/>
    <w:rsid w:val="00D904BC"/>
    <w:rsid w:val="00D90DA9"/>
    <w:rsid w:val="00D915F6"/>
    <w:rsid w:val="00D92C81"/>
    <w:rsid w:val="00D93685"/>
    <w:rsid w:val="00D949D3"/>
    <w:rsid w:val="00D94D7E"/>
    <w:rsid w:val="00D96160"/>
    <w:rsid w:val="00D97CD4"/>
    <w:rsid w:val="00DA01FB"/>
    <w:rsid w:val="00DA2661"/>
    <w:rsid w:val="00DA2F41"/>
    <w:rsid w:val="00DA34B8"/>
    <w:rsid w:val="00DA45AA"/>
    <w:rsid w:val="00DA5BA2"/>
    <w:rsid w:val="00DA5D19"/>
    <w:rsid w:val="00DA600A"/>
    <w:rsid w:val="00DA620D"/>
    <w:rsid w:val="00DA6D35"/>
    <w:rsid w:val="00DA7998"/>
    <w:rsid w:val="00DB28C0"/>
    <w:rsid w:val="00DB2F32"/>
    <w:rsid w:val="00DB31FB"/>
    <w:rsid w:val="00DB34E7"/>
    <w:rsid w:val="00DB3D40"/>
    <w:rsid w:val="00DB4174"/>
    <w:rsid w:val="00DB5463"/>
    <w:rsid w:val="00DB5677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C6BF1"/>
    <w:rsid w:val="00DD08B6"/>
    <w:rsid w:val="00DD09B7"/>
    <w:rsid w:val="00DD110F"/>
    <w:rsid w:val="00DD1801"/>
    <w:rsid w:val="00DD345D"/>
    <w:rsid w:val="00DD45CB"/>
    <w:rsid w:val="00DD4E6F"/>
    <w:rsid w:val="00DD53E7"/>
    <w:rsid w:val="00DD5D7D"/>
    <w:rsid w:val="00DD5EA9"/>
    <w:rsid w:val="00DD6CA6"/>
    <w:rsid w:val="00DE03A5"/>
    <w:rsid w:val="00DE0DB9"/>
    <w:rsid w:val="00DE341E"/>
    <w:rsid w:val="00DE464B"/>
    <w:rsid w:val="00DE46B4"/>
    <w:rsid w:val="00DE49A0"/>
    <w:rsid w:val="00DE59F5"/>
    <w:rsid w:val="00DF0775"/>
    <w:rsid w:val="00DF14BD"/>
    <w:rsid w:val="00DF279E"/>
    <w:rsid w:val="00DF685E"/>
    <w:rsid w:val="00DF7877"/>
    <w:rsid w:val="00DF7941"/>
    <w:rsid w:val="00E003A3"/>
    <w:rsid w:val="00E003B1"/>
    <w:rsid w:val="00E006A4"/>
    <w:rsid w:val="00E00E62"/>
    <w:rsid w:val="00E01DD3"/>
    <w:rsid w:val="00E038BF"/>
    <w:rsid w:val="00E045FB"/>
    <w:rsid w:val="00E0541E"/>
    <w:rsid w:val="00E104C9"/>
    <w:rsid w:val="00E107BA"/>
    <w:rsid w:val="00E125B0"/>
    <w:rsid w:val="00E1332D"/>
    <w:rsid w:val="00E16175"/>
    <w:rsid w:val="00E161FC"/>
    <w:rsid w:val="00E16320"/>
    <w:rsid w:val="00E20F84"/>
    <w:rsid w:val="00E24224"/>
    <w:rsid w:val="00E24A2B"/>
    <w:rsid w:val="00E251BE"/>
    <w:rsid w:val="00E27162"/>
    <w:rsid w:val="00E30916"/>
    <w:rsid w:val="00E30F14"/>
    <w:rsid w:val="00E319B8"/>
    <w:rsid w:val="00E331FE"/>
    <w:rsid w:val="00E33533"/>
    <w:rsid w:val="00E3559A"/>
    <w:rsid w:val="00E37F1F"/>
    <w:rsid w:val="00E4121B"/>
    <w:rsid w:val="00E4136E"/>
    <w:rsid w:val="00E4151C"/>
    <w:rsid w:val="00E4236F"/>
    <w:rsid w:val="00E4290E"/>
    <w:rsid w:val="00E45BA8"/>
    <w:rsid w:val="00E4639C"/>
    <w:rsid w:val="00E466F6"/>
    <w:rsid w:val="00E47C83"/>
    <w:rsid w:val="00E47EFD"/>
    <w:rsid w:val="00E503E6"/>
    <w:rsid w:val="00E50954"/>
    <w:rsid w:val="00E50C8B"/>
    <w:rsid w:val="00E51D93"/>
    <w:rsid w:val="00E5201E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3819"/>
    <w:rsid w:val="00E75538"/>
    <w:rsid w:val="00E76267"/>
    <w:rsid w:val="00E81156"/>
    <w:rsid w:val="00E825BF"/>
    <w:rsid w:val="00E832E3"/>
    <w:rsid w:val="00E83EC0"/>
    <w:rsid w:val="00E840E2"/>
    <w:rsid w:val="00E8531A"/>
    <w:rsid w:val="00E85A73"/>
    <w:rsid w:val="00E9089D"/>
    <w:rsid w:val="00E91090"/>
    <w:rsid w:val="00E91A21"/>
    <w:rsid w:val="00E92CD2"/>
    <w:rsid w:val="00E92FE2"/>
    <w:rsid w:val="00E93D84"/>
    <w:rsid w:val="00E94FF0"/>
    <w:rsid w:val="00E95DE1"/>
    <w:rsid w:val="00E967BC"/>
    <w:rsid w:val="00E973EA"/>
    <w:rsid w:val="00E97E02"/>
    <w:rsid w:val="00EA0513"/>
    <w:rsid w:val="00EA0776"/>
    <w:rsid w:val="00EA1B43"/>
    <w:rsid w:val="00EA1EAC"/>
    <w:rsid w:val="00EA20BA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4A41"/>
    <w:rsid w:val="00EB4DE9"/>
    <w:rsid w:val="00EB525A"/>
    <w:rsid w:val="00EB6858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342D"/>
    <w:rsid w:val="00EE4B00"/>
    <w:rsid w:val="00EE5CDD"/>
    <w:rsid w:val="00EE77A4"/>
    <w:rsid w:val="00EF053B"/>
    <w:rsid w:val="00EF1D3D"/>
    <w:rsid w:val="00EF2307"/>
    <w:rsid w:val="00EF2B43"/>
    <w:rsid w:val="00EF60BA"/>
    <w:rsid w:val="00F01FBA"/>
    <w:rsid w:val="00F044F1"/>
    <w:rsid w:val="00F05788"/>
    <w:rsid w:val="00F0632E"/>
    <w:rsid w:val="00F10A6E"/>
    <w:rsid w:val="00F1120F"/>
    <w:rsid w:val="00F1161A"/>
    <w:rsid w:val="00F11B8B"/>
    <w:rsid w:val="00F11B95"/>
    <w:rsid w:val="00F11C0C"/>
    <w:rsid w:val="00F11C99"/>
    <w:rsid w:val="00F123B0"/>
    <w:rsid w:val="00F151C8"/>
    <w:rsid w:val="00F155D1"/>
    <w:rsid w:val="00F1625B"/>
    <w:rsid w:val="00F17DC5"/>
    <w:rsid w:val="00F20918"/>
    <w:rsid w:val="00F22915"/>
    <w:rsid w:val="00F236FE"/>
    <w:rsid w:val="00F247B5"/>
    <w:rsid w:val="00F25155"/>
    <w:rsid w:val="00F25292"/>
    <w:rsid w:val="00F27ED2"/>
    <w:rsid w:val="00F303D2"/>
    <w:rsid w:val="00F30C85"/>
    <w:rsid w:val="00F30E76"/>
    <w:rsid w:val="00F3105A"/>
    <w:rsid w:val="00F31DC4"/>
    <w:rsid w:val="00F31E46"/>
    <w:rsid w:val="00F337A4"/>
    <w:rsid w:val="00F3537A"/>
    <w:rsid w:val="00F35A0C"/>
    <w:rsid w:val="00F35D4B"/>
    <w:rsid w:val="00F360AA"/>
    <w:rsid w:val="00F36B67"/>
    <w:rsid w:val="00F377D9"/>
    <w:rsid w:val="00F37851"/>
    <w:rsid w:val="00F37990"/>
    <w:rsid w:val="00F379CD"/>
    <w:rsid w:val="00F40981"/>
    <w:rsid w:val="00F4137E"/>
    <w:rsid w:val="00F4197D"/>
    <w:rsid w:val="00F42159"/>
    <w:rsid w:val="00F4284D"/>
    <w:rsid w:val="00F42A1D"/>
    <w:rsid w:val="00F42E0C"/>
    <w:rsid w:val="00F42F5B"/>
    <w:rsid w:val="00F43938"/>
    <w:rsid w:val="00F45BA5"/>
    <w:rsid w:val="00F4723C"/>
    <w:rsid w:val="00F4775B"/>
    <w:rsid w:val="00F501FD"/>
    <w:rsid w:val="00F50930"/>
    <w:rsid w:val="00F50BC1"/>
    <w:rsid w:val="00F50F24"/>
    <w:rsid w:val="00F512B7"/>
    <w:rsid w:val="00F515A2"/>
    <w:rsid w:val="00F5231B"/>
    <w:rsid w:val="00F5257C"/>
    <w:rsid w:val="00F52839"/>
    <w:rsid w:val="00F52985"/>
    <w:rsid w:val="00F53129"/>
    <w:rsid w:val="00F533B6"/>
    <w:rsid w:val="00F53931"/>
    <w:rsid w:val="00F540C4"/>
    <w:rsid w:val="00F545D9"/>
    <w:rsid w:val="00F546DC"/>
    <w:rsid w:val="00F55C79"/>
    <w:rsid w:val="00F6263B"/>
    <w:rsid w:val="00F62AD3"/>
    <w:rsid w:val="00F64315"/>
    <w:rsid w:val="00F644B0"/>
    <w:rsid w:val="00F64A2C"/>
    <w:rsid w:val="00F65E97"/>
    <w:rsid w:val="00F672D7"/>
    <w:rsid w:val="00F67B2C"/>
    <w:rsid w:val="00F724BF"/>
    <w:rsid w:val="00F72987"/>
    <w:rsid w:val="00F7372B"/>
    <w:rsid w:val="00F73A5A"/>
    <w:rsid w:val="00F75734"/>
    <w:rsid w:val="00F81167"/>
    <w:rsid w:val="00F852CB"/>
    <w:rsid w:val="00F85CDB"/>
    <w:rsid w:val="00F8712C"/>
    <w:rsid w:val="00F875E0"/>
    <w:rsid w:val="00F902DF"/>
    <w:rsid w:val="00F90549"/>
    <w:rsid w:val="00F90CA2"/>
    <w:rsid w:val="00F9192E"/>
    <w:rsid w:val="00F970A8"/>
    <w:rsid w:val="00FA12FC"/>
    <w:rsid w:val="00FA32F5"/>
    <w:rsid w:val="00FA34E0"/>
    <w:rsid w:val="00FA4276"/>
    <w:rsid w:val="00FA4925"/>
    <w:rsid w:val="00FA69EA"/>
    <w:rsid w:val="00FB006A"/>
    <w:rsid w:val="00FB0850"/>
    <w:rsid w:val="00FB1B9A"/>
    <w:rsid w:val="00FB3015"/>
    <w:rsid w:val="00FB33CE"/>
    <w:rsid w:val="00FB33D3"/>
    <w:rsid w:val="00FB4CFA"/>
    <w:rsid w:val="00FB59A6"/>
    <w:rsid w:val="00FB6903"/>
    <w:rsid w:val="00FB7424"/>
    <w:rsid w:val="00FB7735"/>
    <w:rsid w:val="00FC0CBA"/>
    <w:rsid w:val="00FC2083"/>
    <w:rsid w:val="00FC2085"/>
    <w:rsid w:val="00FC2756"/>
    <w:rsid w:val="00FC2B88"/>
    <w:rsid w:val="00FC4379"/>
    <w:rsid w:val="00FC56D3"/>
    <w:rsid w:val="00FC613A"/>
    <w:rsid w:val="00FC62FF"/>
    <w:rsid w:val="00FC6F72"/>
    <w:rsid w:val="00FD014B"/>
    <w:rsid w:val="00FD0A36"/>
    <w:rsid w:val="00FD0A8C"/>
    <w:rsid w:val="00FD1DC4"/>
    <w:rsid w:val="00FD288A"/>
    <w:rsid w:val="00FD2991"/>
    <w:rsid w:val="00FD3326"/>
    <w:rsid w:val="00FD62F1"/>
    <w:rsid w:val="00FD7136"/>
    <w:rsid w:val="00FD7E1B"/>
    <w:rsid w:val="00FE0C1A"/>
    <w:rsid w:val="00FF028A"/>
    <w:rsid w:val="00FF25B2"/>
    <w:rsid w:val="00FF5B32"/>
    <w:rsid w:val="00FF63DF"/>
    <w:rsid w:val="00FF6830"/>
    <w:rsid w:val="00FF7107"/>
    <w:rsid w:val="00FF776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9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0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80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9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0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8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2017-01-29T03:58:00Z</cp:lastPrinted>
  <dcterms:created xsi:type="dcterms:W3CDTF">2017-01-27T10:20:00Z</dcterms:created>
  <dcterms:modified xsi:type="dcterms:W3CDTF">2017-01-29T04:07:00Z</dcterms:modified>
</cp:coreProperties>
</file>