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D5" w:rsidRDefault="009934D5" w:rsidP="009934D5">
      <w:r>
        <w:t>Вампилов.</w:t>
      </w:r>
    </w:p>
    <w:p w:rsidR="009934D5" w:rsidRPr="009934D5" w:rsidRDefault="009934D5" w:rsidP="009934D5">
      <w:r w:rsidRPr="009934D5">
        <w:t>Цели урока:</w:t>
      </w:r>
    </w:p>
    <w:p w:rsidR="009934D5" w:rsidRPr="009934D5" w:rsidRDefault="009934D5" w:rsidP="009934D5">
      <w:pPr>
        <w:numPr>
          <w:ilvl w:val="0"/>
          <w:numId w:val="1"/>
        </w:numPr>
      </w:pPr>
      <w:r w:rsidRPr="009934D5">
        <w:rPr>
          <w:b/>
          <w:bCs/>
        </w:rPr>
        <w:t>Образовательная: </w:t>
      </w:r>
      <w:r w:rsidRPr="009934D5">
        <w:rPr>
          <w:b/>
          <w:bCs/>
          <w:i/>
          <w:iCs/>
        </w:rPr>
        <w:t>рассмотреть значение драматургии А. Вампилова для русской литературы, определить художественное и идейное своеобразие пьес А. Вампилова;</w:t>
      </w:r>
    </w:p>
    <w:p w:rsidR="009934D5" w:rsidRPr="009934D5" w:rsidRDefault="009934D5" w:rsidP="009934D5">
      <w:pPr>
        <w:numPr>
          <w:ilvl w:val="0"/>
          <w:numId w:val="2"/>
        </w:numPr>
      </w:pPr>
      <w:proofErr w:type="gramStart"/>
      <w:r w:rsidRPr="009934D5">
        <w:rPr>
          <w:b/>
          <w:bCs/>
        </w:rPr>
        <w:t>Развивающая</w:t>
      </w:r>
      <w:proofErr w:type="gramEnd"/>
      <w:r w:rsidRPr="009934D5">
        <w:rPr>
          <w:b/>
          <w:bCs/>
        </w:rPr>
        <w:t>: </w:t>
      </w:r>
      <w:r w:rsidRPr="009934D5">
        <w:rPr>
          <w:b/>
          <w:bCs/>
          <w:i/>
          <w:iCs/>
        </w:rPr>
        <w:t>развивать творческие и аналитические способности обучающихся: анализировать, обобщать, делать вывод;</w:t>
      </w:r>
    </w:p>
    <w:p w:rsidR="009934D5" w:rsidRPr="009934D5" w:rsidRDefault="009934D5" w:rsidP="009934D5">
      <w:pPr>
        <w:numPr>
          <w:ilvl w:val="0"/>
          <w:numId w:val="3"/>
        </w:numPr>
      </w:pPr>
      <w:proofErr w:type="gramStart"/>
      <w:r w:rsidRPr="009934D5">
        <w:rPr>
          <w:b/>
          <w:bCs/>
        </w:rPr>
        <w:t>Воспитательная</w:t>
      </w:r>
      <w:proofErr w:type="gramEnd"/>
      <w:r w:rsidRPr="009934D5">
        <w:rPr>
          <w:b/>
          <w:bCs/>
        </w:rPr>
        <w:t>: </w:t>
      </w:r>
      <w:r w:rsidRPr="009934D5">
        <w:rPr>
          <w:b/>
          <w:bCs/>
          <w:i/>
          <w:iCs/>
        </w:rPr>
        <w:t>воспитывать сознательное отношение к труду, расширять кругозор учащихся.</w:t>
      </w:r>
    </w:p>
    <w:p w:rsidR="009934D5" w:rsidRPr="009934D5" w:rsidRDefault="009934D5" w:rsidP="009934D5">
      <w:r w:rsidRPr="009934D5">
        <w:t>Методическая цель: </w:t>
      </w:r>
      <w:r w:rsidRPr="009934D5">
        <w:rPr>
          <w:i/>
          <w:iCs/>
          <w:u w:val="single"/>
        </w:rPr>
        <w:t>восприятие учащимися и первичное осознание нового учебного материала, осмысление связи отношений в объектах изучения.</w:t>
      </w:r>
    </w:p>
    <w:p w:rsidR="009934D5" w:rsidRPr="009934D5" w:rsidRDefault="009934D5" w:rsidP="009934D5">
      <w:r w:rsidRPr="009934D5">
        <w:t>Тип урока: </w:t>
      </w:r>
      <w:r w:rsidRPr="009934D5">
        <w:rPr>
          <w:i/>
          <w:iCs/>
          <w:u w:val="single"/>
        </w:rPr>
        <w:t>комбинированный</w:t>
      </w:r>
    </w:p>
    <w:p w:rsidR="009934D5" w:rsidRPr="009934D5" w:rsidRDefault="009934D5" w:rsidP="009934D5">
      <w:r w:rsidRPr="009934D5">
        <w:t>Оснащение урока: </w:t>
      </w:r>
      <w:r w:rsidRPr="009934D5">
        <w:rPr>
          <w:i/>
          <w:iCs/>
        </w:rPr>
        <w:t>оборудование учебного кабинета, презентация, раздаточный материал (биография и стихотворения Александра Вампилова), ватман, фломастеры.</w:t>
      </w:r>
    </w:p>
    <w:p w:rsidR="009934D5" w:rsidRPr="009934D5" w:rsidRDefault="009934D5" w:rsidP="009934D5">
      <w:r w:rsidRPr="009934D5">
        <w:rPr>
          <w:b/>
          <w:bCs/>
        </w:rPr>
        <w:t>Ход урока</w:t>
      </w:r>
    </w:p>
    <w:p w:rsidR="009934D5" w:rsidRDefault="009934D5" w:rsidP="009934D5">
      <w:pPr>
        <w:rPr>
          <w:b/>
          <w:bCs/>
        </w:rPr>
      </w:pPr>
      <w:r w:rsidRPr="009934D5">
        <w:rPr>
          <w:b/>
          <w:bCs/>
        </w:rPr>
        <w:t xml:space="preserve">1. Организационный момент. </w:t>
      </w:r>
    </w:p>
    <w:p w:rsidR="009934D5" w:rsidRDefault="009934D5" w:rsidP="009934D5">
      <w:pPr>
        <w:rPr>
          <w:b/>
          <w:bCs/>
        </w:rPr>
      </w:pPr>
      <w:r>
        <w:rPr>
          <w:b/>
          <w:bCs/>
        </w:rPr>
        <w:t>2. Повторение</w:t>
      </w:r>
    </w:p>
    <w:p w:rsidR="009934D5" w:rsidRPr="009934D5" w:rsidRDefault="009934D5" w:rsidP="009934D5">
      <w:r w:rsidRPr="009934D5">
        <w:rPr>
          <w:b/>
          <w:bCs/>
        </w:rPr>
        <w:t>3. Актуализация опорных знаний</w:t>
      </w:r>
      <w:r w:rsidRPr="009934D5">
        <w:t>.</w:t>
      </w:r>
    </w:p>
    <w:p w:rsidR="009934D5" w:rsidRPr="009934D5" w:rsidRDefault="009934D5" w:rsidP="009934D5">
      <w:r w:rsidRPr="009934D5">
        <w:t>Учитель: тема урока: Александр Вампилов. Страницы жизни и творчества.</w:t>
      </w:r>
    </w:p>
    <w:p w:rsidR="009934D5" w:rsidRPr="009934D5" w:rsidRDefault="009934D5" w:rsidP="009934D5">
      <w:r w:rsidRPr="009934D5">
        <w:t>Цель - рассмотреть значение драматургии А. Вампилова для русской литературы, определить художественное и идейное своеобразие пьес А. Вампилова.</w:t>
      </w:r>
    </w:p>
    <w:p w:rsidR="009934D5" w:rsidRPr="009934D5" w:rsidRDefault="009934D5" w:rsidP="009934D5">
      <w:r w:rsidRPr="009934D5">
        <w:t>Учитель: Как вы понимаете эпиграф нашего урока: «Писать надо о том, от чего не спится по ночам». А. Вампилов?</w:t>
      </w:r>
    </w:p>
    <w:p w:rsidR="009934D5" w:rsidRPr="009934D5" w:rsidRDefault="009934D5" w:rsidP="009934D5">
      <w:r w:rsidRPr="009934D5">
        <w:t xml:space="preserve">Ответы </w:t>
      </w:r>
      <w:proofErr w:type="gramStart"/>
      <w:r w:rsidRPr="009934D5">
        <w:t>обучающихся</w:t>
      </w:r>
      <w:proofErr w:type="gramEnd"/>
      <w:r w:rsidRPr="009934D5">
        <w:t>.</w:t>
      </w:r>
    </w:p>
    <w:p w:rsidR="009934D5" w:rsidRPr="009934D5" w:rsidRDefault="009934D5" w:rsidP="009934D5">
      <w:r w:rsidRPr="009934D5">
        <w:rPr>
          <w:b/>
          <w:bCs/>
        </w:rPr>
        <w:t>4. Изучение нового материала</w:t>
      </w:r>
    </w:p>
    <w:p w:rsidR="009934D5" w:rsidRPr="009934D5" w:rsidRDefault="009934D5" w:rsidP="009934D5">
      <w:r w:rsidRPr="009934D5">
        <w:rPr>
          <w:b/>
          <w:bCs/>
        </w:rPr>
        <w:t>Биография писателя.</w:t>
      </w:r>
    </w:p>
    <w:p w:rsidR="009934D5" w:rsidRPr="009934D5" w:rsidRDefault="009934D5" w:rsidP="009934D5">
      <w:proofErr w:type="spellStart"/>
      <w:r w:rsidRPr="009934D5">
        <w:rPr>
          <w:b/>
          <w:bCs/>
        </w:rPr>
        <w:t>Алекса́ндр</w:t>
      </w:r>
      <w:proofErr w:type="spellEnd"/>
      <w:r w:rsidRPr="009934D5">
        <w:rPr>
          <w:b/>
          <w:bCs/>
        </w:rPr>
        <w:t xml:space="preserve"> </w:t>
      </w:r>
      <w:proofErr w:type="spellStart"/>
      <w:proofErr w:type="gramStart"/>
      <w:r w:rsidRPr="009934D5">
        <w:rPr>
          <w:b/>
          <w:bCs/>
        </w:rPr>
        <w:t>Валенти́нович</w:t>
      </w:r>
      <w:proofErr w:type="spellEnd"/>
      <w:proofErr w:type="gramEnd"/>
      <w:r w:rsidRPr="009934D5">
        <w:rPr>
          <w:b/>
          <w:bCs/>
        </w:rPr>
        <w:t xml:space="preserve"> </w:t>
      </w:r>
      <w:proofErr w:type="spellStart"/>
      <w:r w:rsidRPr="009934D5">
        <w:rPr>
          <w:b/>
          <w:bCs/>
        </w:rPr>
        <w:t>Вампи́лов</w:t>
      </w:r>
      <w:proofErr w:type="spellEnd"/>
      <w:r w:rsidRPr="009934D5">
        <w:rPr>
          <w:b/>
          <w:bCs/>
        </w:rPr>
        <w:t xml:space="preserve"> (ПСЕВДОНИМ А. Санин)</w:t>
      </w:r>
      <w:r w:rsidRPr="009934D5">
        <w:t> (19 августа 1937— 17 августа 1972) — русский драматург и прозаик.</w:t>
      </w:r>
    </w:p>
    <w:p w:rsidR="009934D5" w:rsidRPr="009934D5" w:rsidRDefault="009934D5" w:rsidP="009934D5">
      <w:r w:rsidRPr="009934D5">
        <w:t>Псевдоним образован бесхитростно - от имени Саня. Александра родные и близкие люди называли ласково Саня, Санечка.</w:t>
      </w:r>
    </w:p>
    <w:p w:rsidR="009934D5" w:rsidRPr="009934D5" w:rsidRDefault="009934D5" w:rsidP="009934D5">
      <w:r w:rsidRPr="009934D5">
        <w:t>Сегодня на уроке вы будете работать в команде. </w:t>
      </w:r>
      <w:r w:rsidRPr="009934D5">
        <w:rPr>
          <w:u w:val="single"/>
        </w:rPr>
        <w:t>В каждой группе один член будет заниматься подсчетом баллов за ваши задания.</w:t>
      </w:r>
    </w:p>
    <w:p w:rsidR="009934D5" w:rsidRPr="009934D5" w:rsidRDefault="009934D5" w:rsidP="009934D5">
      <w:r w:rsidRPr="009934D5">
        <w:t>Сейчас каждая команда получит фрагмент биографии писателя. Вам необходимо выделить основные моменты из биографии писателя, а затем рассказать о них. На изучение данного материала вам отводится 5 минут.</w:t>
      </w:r>
    </w:p>
    <w:p w:rsidR="009934D5" w:rsidRPr="009934D5" w:rsidRDefault="009934D5" w:rsidP="009934D5">
      <w:r w:rsidRPr="009934D5">
        <w:t>Максимальное количество баллов за данное задание - 2.</w:t>
      </w:r>
    </w:p>
    <w:p w:rsidR="009934D5" w:rsidRPr="009934D5" w:rsidRDefault="009934D5" w:rsidP="009934D5">
      <w:r w:rsidRPr="009934D5">
        <w:t>1 балл - работа в команде. 1 балл - за представление вашего материала.</w:t>
      </w:r>
    </w:p>
    <w:p w:rsidR="009934D5" w:rsidRPr="009934D5" w:rsidRDefault="009934D5" w:rsidP="009934D5">
      <w:r w:rsidRPr="009934D5">
        <w:lastRenderedPageBreak/>
        <w:t>Биография: Отец Александра Вампилова - Валентин Никитич Вампилов, по национальности бурят, талантливый педагог, яркая, незаурядная личность, вскоре после рождения сына 17 января 1938 года был арестован, а 9 марта того же года расстрелян по приговору «тройки» Иркутского областного управления НКВД. В феврале 1957 года В. Н. Вампилов был посмертно реабилитирован.</w:t>
      </w:r>
    </w:p>
    <w:p w:rsidR="009934D5" w:rsidRPr="009934D5" w:rsidRDefault="009934D5" w:rsidP="009934D5">
      <w:r w:rsidRPr="009934D5">
        <w:t xml:space="preserve">Мать будущего драматурга — Анастасия Прокопьевна Вампилова-Копылова, оставшись после гибели мужа с четырьмя детьми на руках, продолжала работать учителем математики в </w:t>
      </w:r>
      <w:proofErr w:type="spellStart"/>
      <w:r w:rsidRPr="009934D5">
        <w:t>Кутуликской</w:t>
      </w:r>
      <w:proofErr w:type="spellEnd"/>
      <w:r w:rsidRPr="009934D5">
        <w:t xml:space="preserve"> средней школе. Мать оказала решающее влияние на формирование личности А. В. Вампилова.</w:t>
      </w:r>
    </w:p>
    <w:p w:rsidR="009934D5" w:rsidRPr="009934D5" w:rsidRDefault="009934D5" w:rsidP="009934D5">
      <w:r w:rsidRPr="009934D5">
        <w:t>В 1955—1960 годах учился на филологическом факультете ИГУ.</w:t>
      </w:r>
    </w:p>
    <w:p w:rsidR="009934D5" w:rsidRPr="009934D5" w:rsidRDefault="009934D5" w:rsidP="009934D5">
      <w:r w:rsidRPr="009934D5">
        <w:t>В 1955—1960 годах учился на филологическом факультете ИГУ.</w:t>
      </w:r>
    </w:p>
    <w:p w:rsidR="009934D5" w:rsidRPr="009934D5" w:rsidRDefault="009934D5" w:rsidP="009934D5">
      <w:r w:rsidRPr="009934D5">
        <w:t>Первый рассказ А. Вампилова (студент 3 курса) «Персидская сирень» был опубликован (под псевдонимом А. Санин) 1 ноября1957 года в газете «Иркутский университет».</w:t>
      </w:r>
    </w:p>
    <w:p w:rsidR="009934D5" w:rsidRPr="009934D5" w:rsidRDefault="009934D5" w:rsidP="009934D5">
      <w:r w:rsidRPr="009934D5">
        <w:t xml:space="preserve">Мы с вами изучили первую часть биографии писателя. Остальные фрагменты мы обсудим чуть </w:t>
      </w:r>
      <w:proofErr w:type="gramStart"/>
      <w:r w:rsidRPr="009934D5">
        <w:t>попозже</w:t>
      </w:r>
      <w:proofErr w:type="gramEnd"/>
      <w:r w:rsidRPr="009934D5">
        <w:t xml:space="preserve"> и другие группы выступят с защитой свой работы.</w:t>
      </w:r>
    </w:p>
    <w:p w:rsidR="009934D5" w:rsidRPr="009934D5" w:rsidRDefault="009934D5" w:rsidP="009934D5">
      <w:r w:rsidRPr="009934D5">
        <w:t xml:space="preserve">Обратимся к творчеству писателя. </w:t>
      </w:r>
      <w:proofErr w:type="gramStart"/>
      <w:r w:rsidRPr="009934D5">
        <w:t>Обучающийся</w:t>
      </w:r>
      <w:proofErr w:type="gramEnd"/>
      <w:r w:rsidRPr="009934D5">
        <w:t xml:space="preserve"> выразительно читает стихотворение.</w:t>
      </w:r>
    </w:p>
    <w:p w:rsidR="009934D5" w:rsidRPr="009934D5" w:rsidRDefault="009934D5" w:rsidP="009934D5">
      <w:r w:rsidRPr="009934D5">
        <w:t>Прощаясь с мечтой</w:t>
      </w:r>
    </w:p>
    <w:p w:rsidR="009934D5" w:rsidRPr="009934D5" w:rsidRDefault="009934D5" w:rsidP="009934D5">
      <w:r w:rsidRPr="009934D5">
        <w:t>Я сегодня прощаюсь с мечтой</w:t>
      </w:r>
      <w:proofErr w:type="gramStart"/>
      <w:r w:rsidRPr="009934D5">
        <w:br/>
        <w:t>О</w:t>
      </w:r>
      <w:proofErr w:type="gramEnd"/>
      <w:r w:rsidRPr="009934D5">
        <w:t>деваю белое платье,</w:t>
      </w:r>
      <w:r w:rsidRPr="009934D5">
        <w:br/>
        <w:t>Я сегодня стану женой</w:t>
      </w:r>
      <w:r w:rsidRPr="009934D5">
        <w:br/>
        <w:t>Попаду в чужие объятья.</w:t>
      </w:r>
      <w:r w:rsidRPr="009934D5">
        <w:br/>
        <w:t>Мне на руку оденут кольцо</w:t>
      </w:r>
      <w:proofErr w:type="gramStart"/>
      <w:r w:rsidRPr="009934D5">
        <w:t> </w:t>
      </w:r>
      <w:r w:rsidRPr="009934D5">
        <w:br/>
        <w:t>И</w:t>
      </w:r>
      <w:proofErr w:type="gramEnd"/>
      <w:r w:rsidRPr="009934D5">
        <w:t xml:space="preserve"> подарят букеты роз</w:t>
      </w:r>
      <w:r w:rsidRPr="009934D5">
        <w:br/>
        <w:t>Я закрою ими лицо</w:t>
      </w:r>
      <w:r w:rsidRPr="009934D5">
        <w:br/>
        <w:t>И никто не увидит слез.</w:t>
      </w:r>
      <w:r w:rsidRPr="009934D5">
        <w:br/>
        <w:t>Мне покажется, что не с ним, </w:t>
      </w:r>
      <w:r w:rsidRPr="009934D5">
        <w:br/>
        <w:t>А с тобой иду под венец,</w:t>
      </w:r>
      <w:r w:rsidRPr="009934D5">
        <w:br/>
        <w:t>Но мечта превращается в дым</w:t>
      </w:r>
      <w:proofErr w:type="gramStart"/>
      <w:r w:rsidRPr="009934D5">
        <w:br/>
        <w:t>И</w:t>
      </w:r>
      <w:proofErr w:type="gramEnd"/>
      <w:r w:rsidRPr="009934D5">
        <w:t xml:space="preserve"> всему приходит конец.</w:t>
      </w:r>
      <w:r w:rsidRPr="009934D5">
        <w:br/>
        <w:t xml:space="preserve">И не </w:t>
      </w:r>
      <w:proofErr w:type="spellStart"/>
      <w:r w:rsidRPr="009934D5">
        <w:t>ты,а</w:t>
      </w:r>
      <w:proofErr w:type="spellEnd"/>
      <w:r w:rsidRPr="009934D5">
        <w:t xml:space="preserve"> кто-то другой</w:t>
      </w:r>
      <w:proofErr w:type="gramStart"/>
      <w:r w:rsidRPr="009934D5">
        <w:t> </w:t>
      </w:r>
      <w:r w:rsidRPr="009934D5">
        <w:br/>
        <w:t>У</w:t>
      </w:r>
      <w:proofErr w:type="gramEnd"/>
      <w:r w:rsidRPr="009934D5">
        <w:t>несет меня в темную ночь</w:t>
      </w:r>
      <w:r w:rsidRPr="009934D5">
        <w:br/>
        <w:t>Я сегодня прощаюсь с мечтой</w:t>
      </w:r>
      <w:r w:rsidRPr="009934D5">
        <w:br/>
        <w:t>От себя убегая прочь.</w:t>
      </w:r>
    </w:p>
    <w:p w:rsidR="009934D5" w:rsidRPr="009934D5" w:rsidRDefault="009934D5" w:rsidP="009934D5">
      <w:r w:rsidRPr="009934D5">
        <w:t>Проанализируем данное стихотворение.</w:t>
      </w:r>
    </w:p>
    <w:p w:rsidR="009934D5" w:rsidRPr="009934D5" w:rsidRDefault="009934D5" w:rsidP="009934D5">
      <w:r w:rsidRPr="009934D5">
        <w:t>Вопросы:</w:t>
      </w:r>
    </w:p>
    <w:p w:rsidR="009934D5" w:rsidRPr="009934D5" w:rsidRDefault="009934D5" w:rsidP="009934D5">
      <w:r w:rsidRPr="009934D5">
        <w:t>Какие темы затрагиваются в стихотворении, в каких строчках? (тематика произведения). </w:t>
      </w:r>
    </w:p>
    <w:p w:rsidR="009934D5" w:rsidRPr="009934D5" w:rsidRDefault="009934D5" w:rsidP="009934D5">
      <w:r w:rsidRPr="009934D5">
        <w:t>Какие проблемы волнуют автора, каков его взгляд на эти проблемы; найти подтверждение этому в тексте</w:t>
      </w:r>
      <w:proofErr w:type="gramStart"/>
      <w:r w:rsidRPr="009934D5">
        <w:t>.</w:t>
      </w:r>
      <w:proofErr w:type="gramEnd"/>
      <w:r w:rsidRPr="009934D5">
        <w:t xml:space="preserve"> (</w:t>
      </w:r>
      <w:proofErr w:type="gramStart"/>
      <w:r w:rsidRPr="009934D5">
        <w:t>п</w:t>
      </w:r>
      <w:proofErr w:type="gramEnd"/>
      <w:r w:rsidRPr="009934D5">
        <w:t>роблематика стихотворения). </w:t>
      </w:r>
    </w:p>
    <w:p w:rsidR="009934D5" w:rsidRPr="009934D5" w:rsidRDefault="009934D5" w:rsidP="009934D5">
      <w:r w:rsidRPr="009934D5">
        <w:t>Что переживают лирические герои? каково их настроение? почему?</w:t>
      </w:r>
    </w:p>
    <w:p w:rsidR="009934D5" w:rsidRPr="009934D5" w:rsidRDefault="009934D5" w:rsidP="009934D5">
      <w:r w:rsidRPr="009934D5">
        <w:t>Ваше мнение о данном стихотворении (понравилось, не понравилось, почему).</w:t>
      </w:r>
    </w:p>
    <w:p w:rsidR="009934D5" w:rsidRPr="009934D5" w:rsidRDefault="009934D5" w:rsidP="009934D5">
      <w:r w:rsidRPr="009934D5">
        <w:t>В 1964 году написана первая большая пьеса — комедия «Прощание в июне» (к работе над ней драматург возвращался неоднократно: известны четыре варианта пьесы). Попытки автора заинтересовать центральные советские театры ее постановкой изначально закончились безуспешно.</w:t>
      </w:r>
    </w:p>
    <w:p w:rsidR="009934D5" w:rsidRPr="009934D5" w:rsidRDefault="009934D5" w:rsidP="009934D5">
      <w:r w:rsidRPr="009934D5">
        <w:lastRenderedPageBreak/>
        <w:t>Осенью </w:t>
      </w:r>
      <w:r w:rsidRPr="009934D5">
        <w:rPr>
          <w:u w:val="single"/>
        </w:rPr>
        <w:t>1965 года</w:t>
      </w:r>
      <w:r w:rsidRPr="009934D5">
        <w:t> по итогам Читинского семинара молодых писателей Александр Вампилов был рекомендован в Союз писателей.</w:t>
      </w:r>
    </w:p>
    <w:p w:rsidR="009934D5" w:rsidRPr="009934D5" w:rsidRDefault="009934D5" w:rsidP="009934D5">
      <w:r w:rsidRPr="009934D5">
        <w:t>Прорывом Вампилова на советскую театральную сцену стала постановка пьесы «Прощание в июне» в 1966 году </w:t>
      </w:r>
      <w:proofErr w:type="spellStart"/>
      <w:r w:rsidRPr="009934D5">
        <w:t>Клайпедским</w:t>
      </w:r>
      <w:proofErr w:type="spellEnd"/>
      <w:r w:rsidRPr="009934D5">
        <w:t xml:space="preserve"> драматическим театром. Осуществил эту постановку молодой белорусский режиссер Вадим </w:t>
      </w:r>
      <w:proofErr w:type="spellStart"/>
      <w:r w:rsidRPr="009934D5">
        <w:t>Допкюнас</w:t>
      </w:r>
      <w:proofErr w:type="spellEnd"/>
      <w:r w:rsidRPr="009934D5">
        <w:t>. Успех постановки открыл двери советских театров для творчества Вампилова: так в 1970 году пьеса «Прощание в июне» шла уже в 8 театрах СССР, хотя пока не в столичных театрах.</w:t>
      </w:r>
    </w:p>
    <w:p w:rsidR="009934D5" w:rsidRPr="009934D5" w:rsidRDefault="009934D5" w:rsidP="009934D5">
      <w:r w:rsidRPr="009934D5">
        <w:t>Первое и последнее интервью Вампилова газете "Советская Клайпеда»</w:t>
      </w:r>
    </w:p>
    <w:p w:rsidR="009934D5" w:rsidRPr="009934D5" w:rsidRDefault="009934D5" w:rsidP="009934D5">
      <w:r w:rsidRPr="009934D5">
        <w:t>Вампилов вступил в Союз писателей</w:t>
      </w:r>
    </w:p>
    <w:p w:rsidR="009934D5" w:rsidRPr="009934D5" w:rsidRDefault="009934D5" w:rsidP="009934D5">
      <w:r w:rsidRPr="009934D5">
        <w:t>В 1965 году А. Вампилов пишет комедию «Старший сын» (первое название «Предместье»). В 1968 году драматург заканчивает пьесу «Утиная охота». В том же 1968 году А. Вампилов пишет одноактную пьесу «История с метранпажем». Эта одноактная комедия, объединенная с пьесой «Двадцать минут с ангелом» образует пьесу «Провинциальные анекдоты».</w:t>
      </w:r>
    </w:p>
    <w:p w:rsidR="009934D5" w:rsidRPr="009934D5" w:rsidRDefault="009934D5" w:rsidP="009934D5">
      <w:r w:rsidRPr="009934D5">
        <w:rPr>
          <w:b/>
          <w:bCs/>
          <w:i/>
          <w:iCs/>
        </w:rPr>
        <w:t xml:space="preserve"> «Старший сын»</w:t>
      </w:r>
      <w:r w:rsidRPr="009934D5">
        <w:t> - одна из лучших пьес Вампилова.</w:t>
      </w:r>
    </w:p>
    <w:p w:rsidR="009934D5" w:rsidRPr="009934D5" w:rsidRDefault="009934D5" w:rsidP="009934D5">
      <w:r w:rsidRPr="009934D5">
        <w:t>Только в 1972 году отношение центральных театров к его творчеству начинает постепенно меняться. Его пьесы ставят московские театр имени Ермоловой, театр имени Станиславского и Ленинградский Большой драматический театр.</w:t>
      </w:r>
    </w:p>
    <w:p w:rsidR="009934D5" w:rsidRPr="009934D5" w:rsidRDefault="009934D5" w:rsidP="009934D5">
      <w:r w:rsidRPr="009934D5">
        <w:t>17 августа 1972 года, за два дня до 35-летия, трагически погиб — утонул в Байкал</w:t>
      </w:r>
      <w:proofErr w:type="gramStart"/>
      <w:r w:rsidRPr="009934D5">
        <w:t>е(</w:t>
      </w:r>
      <w:proofErr w:type="gramEnd"/>
      <w:r w:rsidRPr="009934D5">
        <w:t>перевернулась моторная лодка). На его рабочем столе осталась лежать неоконченная работа — водевиль «Несравненный Наконечников». У места гибели на берегу озера Байкал в посёлке Листвянка установлен памятный знак.</w:t>
      </w:r>
    </w:p>
    <w:p w:rsidR="009934D5" w:rsidRPr="009934D5" w:rsidRDefault="009934D5" w:rsidP="009934D5">
      <w:r w:rsidRPr="009934D5">
        <w:t>За время литературной работы А. Вампиловым написано около 70 рассказов, сценок, очерков, статей и фельетонов.</w:t>
      </w:r>
    </w:p>
    <w:p w:rsidR="009934D5" w:rsidRPr="009934D5" w:rsidRDefault="009934D5" w:rsidP="009934D5">
      <w:r w:rsidRPr="009934D5">
        <w:t>Произведения Александра Вампилова переведены на английский, белорусский, болгарский, французский, чешский, эстонский и другие языки.</w:t>
      </w:r>
    </w:p>
    <w:p w:rsidR="009934D5" w:rsidRDefault="009934D5" w:rsidP="009934D5">
      <w:pPr>
        <w:rPr>
          <w:b/>
          <w:bCs/>
        </w:rPr>
      </w:pPr>
      <w:r w:rsidRPr="009934D5">
        <w:rPr>
          <w:b/>
          <w:bCs/>
        </w:rPr>
        <w:t xml:space="preserve">8. Подведение итогов урока. </w:t>
      </w:r>
    </w:p>
    <w:p w:rsidR="009934D5" w:rsidRPr="009934D5" w:rsidRDefault="009934D5" w:rsidP="009934D5">
      <w:r w:rsidRPr="009934D5">
        <w:t>Учитель: обращаемся к эпиграфу. Почему мы взяли именно эти слова в качестве эпиграфа?</w:t>
      </w:r>
    </w:p>
    <w:p w:rsidR="009934D5" w:rsidRPr="009934D5" w:rsidRDefault="009934D5" w:rsidP="009934D5">
      <w:r w:rsidRPr="009934D5">
        <w:t>Мы возвращаемся на «круги своя»: без веры и любви, без духовного начала, которые определяют мысли и поступки, без осознания, для чего живет и как живет, человек мельчает, «истончает» себя, теряет в себе живое, хотя и остается живым, приговаривает себя к смерти.</w:t>
      </w:r>
    </w:p>
    <w:p w:rsidR="009934D5" w:rsidRPr="009934D5" w:rsidRDefault="009934D5" w:rsidP="009934D5">
      <w:r w:rsidRPr="009934D5">
        <w:t>Повторим фразу Вампилова, так запомнившуюся его друзьям: «Писать нужно о том, от чего не спится по ночам»</w:t>
      </w:r>
    </w:p>
    <w:p w:rsidR="009934D5" w:rsidRPr="009934D5" w:rsidRDefault="009934D5" w:rsidP="009934D5">
      <w:r w:rsidRPr="009934D5">
        <w:t>– домашнее задание</w:t>
      </w:r>
    </w:p>
    <w:p w:rsidR="00027D62" w:rsidRDefault="00027D62">
      <w:bookmarkStart w:id="0" w:name="_GoBack"/>
      <w:bookmarkEnd w:id="0"/>
    </w:p>
    <w:sectPr w:rsidR="00027D62" w:rsidSect="009934D5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607C"/>
    <w:multiLevelType w:val="multilevel"/>
    <w:tmpl w:val="6E78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345AE"/>
    <w:multiLevelType w:val="multilevel"/>
    <w:tmpl w:val="EA82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97B53"/>
    <w:multiLevelType w:val="multilevel"/>
    <w:tmpl w:val="CAF0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C7F08"/>
    <w:multiLevelType w:val="multilevel"/>
    <w:tmpl w:val="6170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C2AD2"/>
    <w:multiLevelType w:val="multilevel"/>
    <w:tmpl w:val="D3A8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D56DC"/>
    <w:multiLevelType w:val="multilevel"/>
    <w:tmpl w:val="EB3A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80ED1"/>
    <w:multiLevelType w:val="multilevel"/>
    <w:tmpl w:val="584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D5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202E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5FCF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3D74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6ADD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151A"/>
    <w:rsid w:val="000D23B8"/>
    <w:rsid w:val="000D2414"/>
    <w:rsid w:val="000D3FB5"/>
    <w:rsid w:val="000D4890"/>
    <w:rsid w:val="000D52EA"/>
    <w:rsid w:val="000D6BB6"/>
    <w:rsid w:val="000E061E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361D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97E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ACE"/>
    <w:rsid w:val="00144B3A"/>
    <w:rsid w:val="001452F9"/>
    <w:rsid w:val="00145BEA"/>
    <w:rsid w:val="00146709"/>
    <w:rsid w:val="001470D2"/>
    <w:rsid w:val="00150AB9"/>
    <w:rsid w:val="00151013"/>
    <w:rsid w:val="001522B4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1381"/>
    <w:rsid w:val="001B2016"/>
    <w:rsid w:val="001B27E1"/>
    <w:rsid w:val="001B2A02"/>
    <w:rsid w:val="001B2E69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0CBD"/>
    <w:rsid w:val="001D14E8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1F4E02"/>
    <w:rsid w:val="0020015A"/>
    <w:rsid w:val="00200239"/>
    <w:rsid w:val="002018E2"/>
    <w:rsid w:val="002040F3"/>
    <w:rsid w:val="002043D8"/>
    <w:rsid w:val="002053E4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0D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4CE7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84981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0434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3F8"/>
    <w:rsid w:val="00327501"/>
    <w:rsid w:val="00327655"/>
    <w:rsid w:val="00327838"/>
    <w:rsid w:val="00327881"/>
    <w:rsid w:val="0033058F"/>
    <w:rsid w:val="00330D79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559E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4F1"/>
    <w:rsid w:val="00421DA8"/>
    <w:rsid w:val="00423D67"/>
    <w:rsid w:val="00433ABD"/>
    <w:rsid w:val="00443B84"/>
    <w:rsid w:val="00444260"/>
    <w:rsid w:val="00445A5A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097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1A4B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0F03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0323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07C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15B"/>
    <w:rsid w:val="005F1291"/>
    <w:rsid w:val="005F1B10"/>
    <w:rsid w:val="005F2A8A"/>
    <w:rsid w:val="005F3012"/>
    <w:rsid w:val="005F3D29"/>
    <w:rsid w:val="005F52DA"/>
    <w:rsid w:val="005F6AFC"/>
    <w:rsid w:val="005F6E44"/>
    <w:rsid w:val="005F7D27"/>
    <w:rsid w:val="006000E0"/>
    <w:rsid w:val="006028D6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1481"/>
    <w:rsid w:val="006127F0"/>
    <w:rsid w:val="00612CF8"/>
    <w:rsid w:val="00616849"/>
    <w:rsid w:val="00617549"/>
    <w:rsid w:val="00617C3D"/>
    <w:rsid w:val="00621604"/>
    <w:rsid w:val="00623148"/>
    <w:rsid w:val="0062321B"/>
    <w:rsid w:val="0062395C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4A2F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3A2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5B3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C70D3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471C"/>
    <w:rsid w:val="007372D5"/>
    <w:rsid w:val="0073733C"/>
    <w:rsid w:val="007419D8"/>
    <w:rsid w:val="00741E2A"/>
    <w:rsid w:val="007426B8"/>
    <w:rsid w:val="0074388E"/>
    <w:rsid w:val="007459A2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23D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1EAA"/>
    <w:rsid w:val="007A421B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B7E01"/>
    <w:rsid w:val="007C193E"/>
    <w:rsid w:val="007C1E53"/>
    <w:rsid w:val="007C22A8"/>
    <w:rsid w:val="007C2A6B"/>
    <w:rsid w:val="007C4B77"/>
    <w:rsid w:val="007C604C"/>
    <w:rsid w:val="007C6373"/>
    <w:rsid w:val="007C69AF"/>
    <w:rsid w:val="007C6D0C"/>
    <w:rsid w:val="007D1494"/>
    <w:rsid w:val="007D1C3D"/>
    <w:rsid w:val="007D251D"/>
    <w:rsid w:val="007D2CF8"/>
    <w:rsid w:val="007D468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198E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52CD"/>
    <w:rsid w:val="0083659A"/>
    <w:rsid w:val="008407F8"/>
    <w:rsid w:val="00841A89"/>
    <w:rsid w:val="0084245B"/>
    <w:rsid w:val="008431DB"/>
    <w:rsid w:val="00843BE8"/>
    <w:rsid w:val="00843DD0"/>
    <w:rsid w:val="00843DD1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6DE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97742"/>
    <w:rsid w:val="008A2262"/>
    <w:rsid w:val="008A2647"/>
    <w:rsid w:val="008A3E3D"/>
    <w:rsid w:val="008A66A8"/>
    <w:rsid w:val="008A7FD1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1FD3"/>
    <w:rsid w:val="008C25D5"/>
    <w:rsid w:val="008C27ED"/>
    <w:rsid w:val="008C33B0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73A"/>
    <w:rsid w:val="008D3981"/>
    <w:rsid w:val="008D3BAF"/>
    <w:rsid w:val="008D3F7D"/>
    <w:rsid w:val="008D40E7"/>
    <w:rsid w:val="008D4C7A"/>
    <w:rsid w:val="008D52C4"/>
    <w:rsid w:val="008D608C"/>
    <w:rsid w:val="008E1B32"/>
    <w:rsid w:val="008E1D98"/>
    <w:rsid w:val="008E2451"/>
    <w:rsid w:val="008E2A11"/>
    <w:rsid w:val="008E475B"/>
    <w:rsid w:val="008E6868"/>
    <w:rsid w:val="008E6D0B"/>
    <w:rsid w:val="008E72B6"/>
    <w:rsid w:val="008E7444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1B7"/>
    <w:rsid w:val="0090263C"/>
    <w:rsid w:val="009033E7"/>
    <w:rsid w:val="00903DEE"/>
    <w:rsid w:val="00904A94"/>
    <w:rsid w:val="00905570"/>
    <w:rsid w:val="009079E6"/>
    <w:rsid w:val="00907CCF"/>
    <w:rsid w:val="00907FE7"/>
    <w:rsid w:val="009104E4"/>
    <w:rsid w:val="00910E98"/>
    <w:rsid w:val="00913546"/>
    <w:rsid w:val="00913553"/>
    <w:rsid w:val="00913790"/>
    <w:rsid w:val="00914C18"/>
    <w:rsid w:val="00915761"/>
    <w:rsid w:val="00915F9D"/>
    <w:rsid w:val="009214BE"/>
    <w:rsid w:val="00921CDD"/>
    <w:rsid w:val="00921DEA"/>
    <w:rsid w:val="00922472"/>
    <w:rsid w:val="0092309C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593B"/>
    <w:rsid w:val="00936529"/>
    <w:rsid w:val="009373DC"/>
    <w:rsid w:val="0094508B"/>
    <w:rsid w:val="00946076"/>
    <w:rsid w:val="009513C5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34D5"/>
    <w:rsid w:val="00994265"/>
    <w:rsid w:val="00994459"/>
    <w:rsid w:val="00995947"/>
    <w:rsid w:val="0099617F"/>
    <w:rsid w:val="00996B18"/>
    <w:rsid w:val="00996BE2"/>
    <w:rsid w:val="0099745B"/>
    <w:rsid w:val="009A0BAD"/>
    <w:rsid w:val="009A374F"/>
    <w:rsid w:val="009A4922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42AA"/>
    <w:rsid w:val="009E7809"/>
    <w:rsid w:val="009F071A"/>
    <w:rsid w:val="009F0894"/>
    <w:rsid w:val="009F2C16"/>
    <w:rsid w:val="009F2F8E"/>
    <w:rsid w:val="009F63AD"/>
    <w:rsid w:val="009F6861"/>
    <w:rsid w:val="00A0027B"/>
    <w:rsid w:val="00A00703"/>
    <w:rsid w:val="00A0073A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3F8C"/>
    <w:rsid w:val="00A257BE"/>
    <w:rsid w:val="00A25A2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4B83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AB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16E3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1E3"/>
    <w:rsid w:val="00AD2D00"/>
    <w:rsid w:val="00AD4227"/>
    <w:rsid w:val="00AD4396"/>
    <w:rsid w:val="00AD7C49"/>
    <w:rsid w:val="00AE056C"/>
    <w:rsid w:val="00AE1AD7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3148"/>
    <w:rsid w:val="00B06445"/>
    <w:rsid w:val="00B07DFA"/>
    <w:rsid w:val="00B10C43"/>
    <w:rsid w:val="00B12DD7"/>
    <w:rsid w:val="00B12E24"/>
    <w:rsid w:val="00B12F50"/>
    <w:rsid w:val="00B14D65"/>
    <w:rsid w:val="00B1634B"/>
    <w:rsid w:val="00B16FC4"/>
    <w:rsid w:val="00B205C0"/>
    <w:rsid w:val="00B211B9"/>
    <w:rsid w:val="00B2189B"/>
    <w:rsid w:val="00B22771"/>
    <w:rsid w:val="00B2291A"/>
    <w:rsid w:val="00B251B9"/>
    <w:rsid w:val="00B25867"/>
    <w:rsid w:val="00B25FB6"/>
    <w:rsid w:val="00B2708C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18D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053"/>
    <w:rsid w:val="00C162D3"/>
    <w:rsid w:val="00C16B6C"/>
    <w:rsid w:val="00C17DDC"/>
    <w:rsid w:val="00C20684"/>
    <w:rsid w:val="00C22340"/>
    <w:rsid w:val="00C223E1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328F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687A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090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101D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45BD6"/>
    <w:rsid w:val="00D517BE"/>
    <w:rsid w:val="00D521F6"/>
    <w:rsid w:val="00D52CF3"/>
    <w:rsid w:val="00D53B95"/>
    <w:rsid w:val="00D55152"/>
    <w:rsid w:val="00D569A1"/>
    <w:rsid w:val="00D56BD5"/>
    <w:rsid w:val="00D615EE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695"/>
    <w:rsid w:val="00D77AFF"/>
    <w:rsid w:val="00D80B66"/>
    <w:rsid w:val="00D81881"/>
    <w:rsid w:val="00D82789"/>
    <w:rsid w:val="00D838D5"/>
    <w:rsid w:val="00D857B6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A7998"/>
    <w:rsid w:val="00DB1854"/>
    <w:rsid w:val="00DB28C0"/>
    <w:rsid w:val="00DB2F32"/>
    <w:rsid w:val="00DB31FB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1E55"/>
    <w:rsid w:val="00DE341E"/>
    <w:rsid w:val="00DE464B"/>
    <w:rsid w:val="00DE46B4"/>
    <w:rsid w:val="00DE49A0"/>
    <w:rsid w:val="00DE59F5"/>
    <w:rsid w:val="00DF0775"/>
    <w:rsid w:val="00DF14BD"/>
    <w:rsid w:val="00DF279E"/>
    <w:rsid w:val="00DF685E"/>
    <w:rsid w:val="00DF7877"/>
    <w:rsid w:val="00DF7941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639C"/>
    <w:rsid w:val="00E466F6"/>
    <w:rsid w:val="00E47C83"/>
    <w:rsid w:val="00E47EFD"/>
    <w:rsid w:val="00E503E6"/>
    <w:rsid w:val="00E50954"/>
    <w:rsid w:val="00E50C8B"/>
    <w:rsid w:val="00E51D93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3819"/>
    <w:rsid w:val="00E75538"/>
    <w:rsid w:val="00E76267"/>
    <w:rsid w:val="00E81156"/>
    <w:rsid w:val="00E825BF"/>
    <w:rsid w:val="00E832E3"/>
    <w:rsid w:val="00E83EC0"/>
    <w:rsid w:val="00E840E2"/>
    <w:rsid w:val="00E8531A"/>
    <w:rsid w:val="00E85A73"/>
    <w:rsid w:val="00E9089D"/>
    <w:rsid w:val="00E91090"/>
    <w:rsid w:val="00E91A21"/>
    <w:rsid w:val="00E92CD2"/>
    <w:rsid w:val="00E92FE2"/>
    <w:rsid w:val="00E93D84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96B"/>
    <w:rsid w:val="00EA5C92"/>
    <w:rsid w:val="00EA6BDF"/>
    <w:rsid w:val="00EA7B80"/>
    <w:rsid w:val="00EB09AD"/>
    <w:rsid w:val="00EB24BD"/>
    <w:rsid w:val="00EB2B0A"/>
    <w:rsid w:val="00EB4A41"/>
    <w:rsid w:val="00EB4DE9"/>
    <w:rsid w:val="00EB525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44F1"/>
    <w:rsid w:val="00F05788"/>
    <w:rsid w:val="00F0632E"/>
    <w:rsid w:val="00F07F74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90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315"/>
    <w:rsid w:val="00F644B0"/>
    <w:rsid w:val="00F64A2C"/>
    <w:rsid w:val="00F64F82"/>
    <w:rsid w:val="00F65E97"/>
    <w:rsid w:val="00F672D7"/>
    <w:rsid w:val="00F67B2C"/>
    <w:rsid w:val="00F724BF"/>
    <w:rsid w:val="00F72987"/>
    <w:rsid w:val="00F72A74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6B29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6830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2017-03-27T15:10:00Z</cp:lastPrinted>
  <dcterms:created xsi:type="dcterms:W3CDTF">2017-03-27T15:06:00Z</dcterms:created>
  <dcterms:modified xsi:type="dcterms:W3CDTF">2017-03-27T15:11:00Z</dcterms:modified>
</cp:coreProperties>
</file>