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DDB">
        <w:rPr>
          <w:b/>
          <w:bCs/>
        </w:rPr>
        <w:t>С.А.Есенин</w:t>
      </w:r>
      <w:proofErr w:type="spellEnd"/>
      <w:r w:rsidRPr="00F10DDB">
        <w:rPr>
          <w:b/>
          <w:bCs/>
        </w:rPr>
        <w:t>. Сведения из б</w:t>
      </w:r>
      <w:r w:rsidRPr="00F10DDB">
        <w:rPr>
          <w:rFonts w:ascii="Times New Roman" w:hAnsi="Times New Roman" w:cs="Times New Roman"/>
          <w:b/>
          <w:bCs/>
          <w:sz w:val="24"/>
          <w:szCs w:val="24"/>
        </w:rPr>
        <w:t>иографии.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1) Познакомить с основными этапами жизни и творчества поэта;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2) Показать глубочайшую любовь русского народа к великому поэту России.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1. Вступительное слово о теме и цели урока;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2. Звучит песня в исполнении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А.Малинина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“Мне осталась одна забава”.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3. Основные этапы жизни и творчества.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Гений – всегда народен.</w:t>
      </w:r>
      <w:r w:rsidRPr="00F10DDB">
        <w:rPr>
          <w:rFonts w:ascii="Times New Roman" w:hAnsi="Times New Roman" w:cs="Times New Roman"/>
          <w:sz w:val="24"/>
          <w:szCs w:val="24"/>
        </w:rPr>
        <w:t> </w:t>
      </w:r>
      <w:r w:rsidRPr="00F10DD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10DDB">
        <w:rPr>
          <w:rFonts w:ascii="Times New Roman" w:hAnsi="Times New Roman" w:cs="Times New Roman"/>
          <w:i/>
          <w:iCs/>
          <w:sz w:val="24"/>
          <w:szCs w:val="24"/>
        </w:rPr>
        <w:t>А.Блок</w:t>
      </w:r>
      <w:proofErr w:type="spellEnd"/>
      <w:r w:rsidRPr="00F10DD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Гениальный поэт! Это что? Это всегда чудо! Жизнь поэта – пророческий духовный подвиг. Пока такой поэт рядом с нами, мы не всегда осознаём эту истину. Лишь спустя время открываем её во всем величии и значении. Так было с Пушкиным и Лермонтовым, Некрасовым, так позднее случилось и с Есениным.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В.Полонский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пишет: “Он хотел быть вместе с революцией, но не сумел. И он погиб”. Чтобы понять этого гениального человека, мы попробуем открыть для себя нашего Есенина. “Не нужно искать в поэте сахар с солью, ужас жизни, павлина в голове, нужно искать в нём поэтическую правду бытия, колдовское очарование…” - эти слова русского писателя Ю. Бондарева говорят о многом.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1. Детство, учение, деревня.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В автобиографии С. Есенин пишет: “Родился в 1895 году, 21 сентября, в Рязанской губернии, Рязанского уезда,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Кузьминской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области, в селе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Константинове”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было тихое, чистое, утопающее в зелени село,- рассказывает сестра поэта, Александра.- Основным украшением являлась церковь. Раздольны, красивы наши заливные луга. Вокруг такая ширь “такой простор, что не окинешь оком”. Вдали, как в дымке, синеют леса”.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Я люблю над покосной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стоянкою</w:t>
      </w:r>
      <w:proofErr w:type="spellEnd"/>
      <w:proofErr w:type="gramStart"/>
      <w:r w:rsidRPr="00F10DD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лушать вечером гул комаров… ("Русь")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С 5-ти лет Сергей научился читать. По-настоящему к литературе приобщился с 9-ти лет, когда поступил в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земское четырехгодичное училище. Часто после уроков Сережа оставался и вслух читал стихи, в школе были книги Пушкина, Лермонтова, Некрасова, Кольцова, Никитина. В мае 1909 года Есенин окончил училище с похвальным листом, которым был удостоен “за весьма хорошие успехи и отличное поведение”, в качестве поощрения ему дали рекомендацию для поступления в Спас-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Клепиковскую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церковно-учительскую школу или Рязанское духовное училище. Слагать стихи Есенин стал лет с 8-9. На стихотворчество толкнула его та атмосфера народной песенной поэзии, которая окружала его в детстве. Лишь в старших классах Сергей стал приносить свои стихи в училище, показывать их педагогам. Учась в 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Спас-Клепиках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 Сергей продолжал писать стихи, которые читал друзьям в самой разной обстановке. Старый учитель словесности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Е.М.Хитров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посоветовал по-настоящему заняться литературой. После подражательных стихов в рукописях Есенина мелькнуло нечто самобытное и свежее. “Звезды”. (Прочитать)</w:t>
      </w:r>
    </w:p>
    <w:p w:rsidR="001A3AA4" w:rsidRPr="00F10DDB" w:rsidRDefault="001A3AA4" w:rsidP="001A3AA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Что привлекает в этом стихотворении?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В мае 1912 года Есенин окончил Спас-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Клепиковскую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школу и был выпущен с аттестатом “учителя школы грамоты”, Хитров посоветовал ему серьезно заняться литературой, сблизиться с поэтами, выйти в их творческую среду. Это сделать можно было только в Петербурге или Москве. Почувствовав себя поэтом, Есенин уже не представлял для себя иной жизненной стези, кроме литературного творчества. Надо было последовать совету Хитрова.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Стихотворение “Поэт” (1910)</w:t>
      </w:r>
    </w:p>
    <w:p w:rsidR="001A3AA4" w:rsidRPr="00F10DDB" w:rsidRDefault="001A3AA4" w:rsidP="001A3AA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Каково предназначение поэта?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2. Москва.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После окончания школы Есенин едет в Москву, работает в типографии в конторе магазина, но остаётся без денег. “Особенно душило меня безденежье, но я все-таки твердо вынес удар роковой судьбы…”, - признавался он. Поэт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Кошкаров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узнав о бедственном положении молодого человека, </w:t>
      </w:r>
      <w:r w:rsidRPr="00F10DDB">
        <w:rPr>
          <w:rFonts w:ascii="Times New Roman" w:hAnsi="Times New Roman" w:cs="Times New Roman"/>
          <w:sz w:val="24"/>
          <w:szCs w:val="24"/>
        </w:rPr>
        <w:lastRenderedPageBreak/>
        <w:t>предложил ему пожить у себя. Через знакомых ему помогают устроиться на работу в типог</w:t>
      </w:r>
      <w:r w:rsidR="00F10DDB">
        <w:rPr>
          <w:rFonts w:ascii="Times New Roman" w:hAnsi="Times New Roman" w:cs="Times New Roman"/>
          <w:sz w:val="24"/>
          <w:szCs w:val="24"/>
        </w:rPr>
        <w:t>рафию Товарищества И.Д. Сытина.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Круг знакомых к тому времени заметно расширился. Этому способствовало его поступление в Народный университет имени Шанявского. В 1913 году, он стал вольнослушателем историко-философского факультета. Весной 1914 года Есенин выступил на заседании кружка с чтением своих стихов. Кружковцы увидели, что перед ними незаурядный поэт с большими творческими задатками. В журнале “Мирок” появились его стихи, а литературным дебютом было стихотворение “Береза” (1914). В газете “Путь правды” приняли к печати стихотворение “Кузнец” (1914). В июне 1914 года Есенин едет в Крым на три недели, вернулся в Москву, после того как началась первая мировая война. Когда в сентябре 1914 года Есенин вернулся в Москву, газеты писали о поражении русских войск в восточной Пруссии, о гибели тысяч солдат в карпатских предгорьях. Его внутреннему взору война представилась своей бедственной стороной.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Самому Есенину к началу войны не было еще 19 лет, и военное ведомство впервые потревожило его лишь год спустя. Вид тыловой Москвы, раздражали и внушали поэту глубокое отвращение. “Москва – это бездушный город… Москва не есть двигатель литературного развития, а она всем пользуется готовым из Петербурга…”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В конце 1913 года, когда были написаны эти слова, у Есенина созрела мысль перебраться в Петербург. С января 1915 года он бывал на собраниях литературного кружка при журнале “Млечный путь”, в этом журнале сотрудничали писатели-демократы Алексей Новиков-Прибой, Дмитрий Семеновский, Федор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Шкулев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, Надежда Павлович. Поездка в Петербург ускорилась тем, что туда он уже посылал свои рукописи, нужно было выяснить их судьбу, а главное – очень хотелось встретиться с большими поэтами, с настоящими мастерами, прежде всего с Александром Блоком.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3. Петербург – Петроград.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Раннее мартовское утро. В книжной лавке за Аничковым мостом удалось выяснить, где проживал этот человек – на Офицерской улице, за Мариинским театром.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В доме №57 по Офицерской улице в четвертом этаже жил Александр Блок. Прислуга, отворив дверь, сказала, что хозяина нет дома. Сергей на листке бумаги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набросал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:”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Александр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Александрович! Я хотел бы поговорить с Вами. Дело для меня очень важное. Вы меня не знаете, а может 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 где и встречали по журналам мою фамилию. Хотел бы зайти часа в четыре. С почтением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Блок заинтересовался молодым стихотворцем – его личностью, его прошлым, его несомненным талантом.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В дневнике он записал:”9 марта… Днем у меня рязанский парень со стихами”, а на записке Есенина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пометил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:”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Стихи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свежие, чистые, голосистые, многословный язык”. Одной фразой Блок отметил, что взволновало его в юном поэте. Позднее Есенин вспоминал, как его учил писать Блок: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“Лирические стихотворения не должны быть чересчур длинными,- говорил мне Блок.- Идеальная мера лирического стихотворения 20 строк, оно, безусловно, потеряет лирическую напряженность, оно станет бледным и водянистым”.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Блок отобрал в рукописи шесть стихотворений Есенина и рекомендовал их для печати.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У Городецкого Есенин был 11 марта. “Стихи он принес 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завязанными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 в деревенский платок,- пишет в своих воспоминаниях Городецкий. - С первых же строк мне было ясно, какая радость пришла в русскую поэзию. Городецкий, в свою очередь, снабдил Есенина письмами, из которых одно было к издателю “Ежемесячного журнала”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В.С.Миролюбову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: “Дорогой Виктор Сергеевич! Приласкайте молодой талант – Сергея Александровича Есенина. В кармане у него рубль, а в душе богатство”.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О Есенине заговорили. Есенин входил в литературу уже как профессиональный поэт. Все вело к тому, чтобы остаться в Петрограде и развивать здесь свой долгожданный успех.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Царское правительство, неся людские потери, объявило досрочный призыв в армию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Есенин уезжает в деревню, чтобы некоторое время побыть дома до явки на призыв. 20 мая 1915 года он предстал перед врачебной комиссией, но Есенину дали отсрочку.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lastRenderedPageBreak/>
        <w:t xml:space="preserve">Все лето он интенсивно работал, готовил рукописи двух книг: “Рязанские побаски,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канавушки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и страдания” и сборник “Радуница”.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В октябре 1915 года, Есенин повел переговоры о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выпуск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е”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Радуницы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”. На квартире Городецкого Есенин познакомился с поэтом Николаем Клюевым, который вовлек его в группу “Краса”.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Горький замечал стихи Есенина, “Есенин – талантливый крестьянский поэт, совсем еще юноша”. Встреча произошла в конце 1915 или в начале 1916 года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 которая насторожила Горького: “Есенин был похож на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слащавенького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открыточного мальчика”. По-настоящему Горький смог узнать Есенина как поэта после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прочтени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я”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Радуницы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”, которая вышла в феврале 1916г.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Для Есенина это был великий праздник.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4. Царское село. Революция.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К месту службы он прибыл 20 апреля 1916 года, в Царскосельский военно-санитарный поезд № 143 имени императрицы Александры Федоровны.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Жизнь в Царском Селе была 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муторной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 и унылой. В свободное время Есенин сочинял стихи. Написано около 20 стихотворений. (“Крестьянский пир”, “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Мечта”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Устал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я жить в родном краю”), подготовил к печати второй сборник – “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Голубень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Есенину пришлось читать стихи в присутствии царских дочерей, а в другой раз – в присутствии императрицы. Читал он грустные, печальные стихи о России, о странниках нищих, калеках (“Я странник убогий”, “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” и другие).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Настоящие “неприятности” настигли его в феврале 1917 года, когда он, “отказался писать стихи в честь царя”. Первым откликом поэта на свержение самодержавия было стихотворение “Разбуди меня завтра рано…” (прочитать)</w:t>
      </w:r>
    </w:p>
    <w:p w:rsidR="001A3AA4" w:rsidRPr="00F10DDB" w:rsidRDefault="001A3AA4" w:rsidP="001A3AA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Каков образ революции в этом стихотворении?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С конца марта по август 1917 года создает цикл маленьких поэм: “Товарищ”, “Марсово поле”, “Певучий зов”, “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Отчарь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”, “Октоих”.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1917 год для Есенина был во многом поворотным. Революция открыла Есенину путь к массовому читателю. 22 ноября 1917 года проводится “вечер поэзии Сергея Есенина”.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На протяжении 1917 года Есенин встречался 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 Ал. Толстым,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А.Блоком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И.Эренбургом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С.Коненковым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О.Форш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А.Чапыгиным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А.Белым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В первой половине 1918 года появляются “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Инония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”, “Иорданская голубица”, “Небесный барабанщик”.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Смыкайтесь же тесной стеною!</w:t>
      </w:r>
      <w:r w:rsidRPr="00F10DDB">
        <w:rPr>
          <w:rFonts w:ascii="Times New Roman" w:hAnsi="Times New Roman" w:cs="Times New Roman"/>
          <w:sz w:val="24"/>
          <w:szCs w:val="24"/>
        </w:rPr>
        <w:br/>
        <w:t>Кому ненавистен туман…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В автобиографии Есенин отметил: “В годы революции был всецело на стороне Октября, но принимал все по-своему, с крестьянским уклоном”.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5. Снова Москва.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В Москву Есенин с женой переехал в марте 1918 года и целиком погрузился в издательскую и литературную работу. В 1918 году он подготовил к печати второй, третий и четвертый сборники своих стихов. Много раз выступал на открытых поэтических вечерах с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В.Брюсовым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А.Белым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, Б. Пастернаком, И. Эренбургом. Для встречи с читателями и выступлений на литературных вечерах Есенин выезжал в Харьков, Ростов-на-Дону, Таганрог, Новочеркасск. Литературная жизнь Москвы была ключом. Он становится создателем “писательской коммуны”, открывает “Книжную лавку художников слова”.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Есенина можно было встретить в “Кафе поэтов”, именно здесь родился 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имажинизм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 сыгравший в жизни Есенина сложную и неблагоприятную роль. Имажинисты представляли собой очень малочисленную группу. В нее входили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А.Мариенгоф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В.Шершеневич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А.Кусиков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и др. Есенина вовлек в эту среду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Мариенгоф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с которым он познакомился еще в 1918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 имажинистами и их лозунгами Есенин быстро разобрался. Победили принципы жизненного, правдивого образа. Имажинизм не способен был убить в поэзии Есенина реалистическое начало. Если поэт довольно быстро разобрался в идейной неполноценности, то разойтись с ней в быту оказалось нелегко. Все это пагубно отразилось на его творчестве.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lastRenderedPageBreak/>
        <w:t>Я Московский озорной гуляка.</w:t>
      </w:r>
      <w:r w:rsidRPr="00F10DDB">
        <w:rPr>
          <w:rFonts w:ascii="Times New Roman" w:hAnsi="Times New Roman" w:cs="Times New Roman"/>
          <w:sz w:val="24"/>
          <w:szCs w:val="24"/>
        </w:rPr>
        <w:br/>
        <w:t>По всему тверскому околотку…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Так возник цикл “Москва кабацкая”. “Живу я как-то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по-бивуачному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,- жаловался он в одном из писем,- без приюта и без пристанища, потому что домой стали ходить и беспокоить разные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бездельники”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амым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надежным средством избавления от назойливых спутников было исчезновение из Москвы, когда работал над поэмой “Пугачев”. В апреле 1921 года поэт выехал из Москвы в Самару, затем в Ташкент, в Самарканд, в Бухару. В Москве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чита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л”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Пугачева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” в Доме печати, потом в Театре РСФСР – 1, где Мейерхольд собирался поэму ставить на сцене.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Более всего любил Есенин читать монолог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и заключительную сцену.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В этот период он общался со скульптором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С.Коненковым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режиссерами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В.Мейерхольдом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А.Таировым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поэтами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М.Герасимовым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А.Мариенгофом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встречался с партийными работниками: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М.Калининым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А.В.Луначарским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Троцким, Дзержинским, писателями: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Д.Фурмановым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Л.Леоновым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Л.Сейфуллиной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Н.Тихоновым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Н.Асеевым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Т.Табидзе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и другими.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Круг повседневных общений поэта был широк и разнообразен. Но жизнь его протекала неровно – в ней были и срывы, и трудности, и тревоги.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6. Закавказье</w:t>
      </w:r>
    </w:p>
    <w:p w:rsidR="001A3AA4" w:rsidRPr="00F10DDB" w:rsidRDefault="001A3AA4" w:rsidP="001A3AA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Первая поездка (1924г).</w:t>
      </w:r>
    </w:p>
    <w:p w:rsidR="001A3AA4" w:rsidRPr="00F10DDB" w:rsidRDefault="001A3AA4" w:rsidP="001A3AA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Вторая поездка (1925г).</w:t>
      </w:r>
    </w:p>
    <w:p w:rsidR="001A3AA4" w:rsidRPr="00F10DDB" w:rsidRDefault="001A3AA4" w:rsidP="001A3AA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Персидские мотивы.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7. Айседора Дункан. Европа и Америка.</w:t>
      </w:r>
    </w:p>
    <w:p w:rsidR="001A3AA4" w:rsidRPr="00F10DDB" w:rsidRDefault="001A3AA4" w:rsidP="001A3AA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Американская танцовщица Айседора Дункан.</w:t>
      </w:r>
    </w:p>
    <w:p w:rsidR="001A3AA4" w:rsidRPr="00F10DDB" w:rsidRDefault="001A3AA4" w:rsidP="001A3AA4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Совместное путешествие по Европе и Америке (май 1922 - август 1923).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8. Возвращение на Родину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3 августа 1923г. Есенин и Айседора вернулись в Москву.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В путешествии он написал поэму “Страна 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”, набросал первый вариант “Чёрный человек”. А.Л.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Миклашевская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вспоминает: “Он был счастлив, что вернулся домой, в Россию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ебо и луна, другие, чем там, у них. 21 августа 1923 г состоялось публичное выступление поэта после возвращения из поездки. Вечер прошёл с огромным успехом. Все, знавшие Есенина, заметили в нём удивительную перемену. “Поэт как будто от чего-то очистился, освободился, к чему-то твёрдо пришёл”. “После заграницы,- писал он в автобиографии, - я смотрел на страну свою и события по-другому”.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Есенин понимает необходимость утвердить себя в роли поэта-гражданина: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Хочу я быть певцом</w:t>
      </w:r>
      <w:r w:rsidRPr="00F10DDB">
        <w:rPr>
          <w:rFonts w:ascii="Times New Roman" w:hAnsi="Times New Roman" w:cs="Times New Roman"/>
          <w:sz w:val="24"/>
          <w:szCs w:val="24"/>
        </w:rPr>
        <w:br/>
        <w:t>И гражданином,…</w:t>
      </w:r>
      <w:r w:rsidRPr="00F10DDB">
        <w:rPr>
          <w:rFonts w:ascii="Times New Roman" w:hAnsi="Times New Roman" w:cs="Times New Roman"/>
          <w:sz w:val="24"/>
          <w:szCs w:val="24"/>
        </w:rPr>
        <w:br/>
        <w:t>Был настоящим,</w:t>
      </w:r>
      <w:r w:rsidRPr="00F10DDB">
        <w:rPr>
          <w:rFonts w:ascii="Times New Roman" w:hAnsi="Times New Roman" w:cs="Times New Roman"/>
          <w:sz w:val="24"/>
          <w:szCs w:val="24"/>
        </w:rPr>
        <w:br/>
        <w:t>А не сводным сыно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br/>
        <w:t>В великих штатах СССР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(“Стансы”)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По возвращении на Родину Есенин окончательно порывает с имажинистами и с Айседорой Дункан. Начался новый период жизни для Есенина – период небывалой творческой активности, великих поэтических взлётов и побед.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9. Родные края. Последние стихи.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Частые поездки в родные края.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10. Драма поэта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Есенину выпало на долю творить и жить в пору великих социальных перемен, которые пережила наша страна. Он застал этот революционный процесс в самом начале. Стихотворения, написанные в 1924 году, говорят о том, что он осознал неизбежность коренных перемен.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Как поэт своего времени, Есенин прислушивается и приглядывается к тому, как решает коренные вопросы своего существования народ. “Приемлю все! 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Как есть все принимаю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”, - и твердо, решительно порывает с “тележной песней колес”, которая становится для него синонимом косности, отсталости. </w:t>
      </w:r>
      <w:r w:rsidRPr="00F10DDB">
        <w:rPr>
          <w:rFonts w:ascii="Times New Roman" w:hAnsi="Times New Roman" w:cs="Times New Roman"/>
          <w:sz w:val="24"/>
          <w:szCs w:val="24"/>
        </w:rPr>
        <w:lastRenderedPageBreak/>
        <w:t xml:space="preserve">Нетрудно заметить, что скепсис поэта имеет стойкую направленность: он обращен не к советской действительности, не к природе, не к происходящим в жизни переменам – их Есенин признает 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безоговорочно и страстно, - но самому себе он не находит места в новой жизни; его скепсис обращен внутрь - к своей душе, к свои не до конца перегоревшим старым чувствам: горечь расставания, тяжесть прощания с прошлым, бесприютность малого, интимно – своего перед неизбежной, но закономерной, исторически оправданной поступью жизни.</w:t>
      </w:r>
      <w:proofErr w:type="gramEnd"/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В горьких раздумьях поэта не было ни малейшего осуждения действительности. Процесс этот был труден для народа в целом, особенно сложен, и мучителен для него. Его творчество снова окрасилось в тона безысходности, пессимизма. Есенин вновь попал под влияние богемы 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оторую запечатлел в образе гнусавого “черного человека”; эта зловещая, мрачная тень являлась к поэту, чтобы напомнить и твердить, что он “пропойца и забулдыга”, “скандальный поэт”, рождающий “дохлую томную лирику” (поэма “Черный человек”, законченная в ноябре – декабре 1925 года). Именно такую славу пытались создать Есенину его пресловутые друзья, втянувшие его в алкогольную муть непутевых вечеров и скандалов. Диалог поэта с его двойником развернутый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”Ч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ерном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человеке”, потрясает откровенностью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самопризнаний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 xml:space="preserve"> и самобичеваний, трагизмом утраченной человеческой судьбы. К сожалению, в действительности вырваться из окружавшей его 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мути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 поэтому не удалось: отчаяние привело к роковому концу.</w:t>
      </w:r>
    </w:p>
    <w:p w:rsidR="001A3AA4" w:rsidRPr="00F10DDB" w:rsidRDefault="001A3AA4" w:rsidP="001A3A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Женитьба на С.А. Толстой.</w:t>
      </w:r>
    </w:p>
    <w:p w:rsidR="001A3AA4" w:rsidRPr="00F10DDB" w:rsidRDefault="001A3AA4" w:rsidP="001A3A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Скитальческая жизнь.</w:t>
      </w:r>
    </w:p>
    <w:p w:rsidR="001A3AA4" w:rsidRPr="00F10DDB" w:rsidRDefault="001A3AA4" w:rsidP="001A3A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 xml:space="preserve">Поездка в Петербург. </w:t>
      </w:r>
      <w:proofErr w:type="spellStart"/>
      <w:r w:rsidRPr="00F10DDB">
        <w:rPr>
          <w:rFonts w:ascii="Times New Roman" w:hAnsi="Times New Roman" w:cs="Times New Roman"/>
          <w:sz w:val="24"/>
          <w:szCs w:val="24"/>
        </w:rPr>
        <w:t>Гостиниц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>а”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>Англетер</w:t>
      </w:r>
      <w:proofErr w:type="spellEnd"/>
      <w:r w:rsidRPr="00F10DDB">
        <w:rPr>
          <w:rFonts w:ascii="Times New Roman" w:hAnsi="Times New Roman" w:cs="Times New Roman"/>
          <w:sz w:val="24"/>
          <w:szCs w:val="24"/>
        </w:rPr>
        <w:t>”.</w:t>
      </w:r>
    </w:p>
    <w:p w:rsidR="001A3AA4" w:rsidRPr="00F10DDB" w:rsidRDefault="001A3AA4" w:rsidP="001A3A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Смерть поэта.</w:t>
      </w:r>
    </w:p>
    <w:p w:rsidR="001A3AA4" w:rsidRPr="00F10DDB" w:rsidRDefault="00F10DDB" w:rsidP="001A3AA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Прощание с поэтом</w:t>
      </w:r>
      <w:r w:rsidR="001A3AA4" w:rsidRPr="00F10DDB">
        <w:rPr>
          <w:rFonts w:ascii="Times New Roman" w:hAnsi="Times New Roman" w:cs="Times New Roman"/>
          <w:sz w:val="24"/>
          <w:szCs w:val="24"/>
        </w:rPr>
        <w:t>, похороны в Москве.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Итог урока.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Наш урок-знакомство с биографией Сергея Есенина показал, что судьба русск</w:t>
      </w:r>
      <w:r w:rsidR="00F10DDB">
        <w:rPr>
          <w:rFonts w:ascii="Times New Roman" w:hAnsi="Times New Roman" w:cs="Times New Roman"/>
          <w:sz w:val="24"/>
          <w:szCs w:val="24"/>
        </w:rPr>
        <w:t>ого поэта была сложной, трудной</w:t>
      </w:r>
      <w:r w:rsidRPr="00F10DDB">
        <w:rPr>
          <w:rFonts w:ascii="Times New Roman" w:hAnsi="Times New Roman" w:cs="Times New Roman"/>
          <w:sz w:val="24"/>
          <w:szCs w:val="24"/>
        </w:rPr>
        <w:t>. Мы поняли</w:t>
      </w:r>
      <w:proofErr w:type="gramStart"/>
      <w:r w:rsidRPr="00F10D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DDB">
        <w:rPr>
          <w:rFonts w:ascii="Times New Roman" w:hAnsi="Times New Roman" w:cs="Times New Roman"/>
          <w:sz w:val="24"/>
          <w:szCs w:val="24"/>
        </w:rPr>
        <w:t xml:space="preserve"> что творчество поэта - отражение его жизни, его убеждений, его чувств. Для нас он будет всегда русским, национальным поэтом - нашим Есениным.</w:t>
      </w:r>
    </w:p>
    <w:p w:rsidR="001A3AA4" w:rsidRPr="00F10DDB" w:rsidRDefault="001A3AA4" w:rsidP="001A3A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0DDB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:rsidR="001A3AA4" w:rsidRPr="00F10DDB" w:rsidRDefault="001A3AA4" w:rsidP="00F10DDB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F10DDB">
        <w:rPr>
          <w:rFonts w:ascii="Times New Roman" w:hAnsi="Times New Roman" w:cs="Times New Roman"/>
          <w:sz w:val="24"/>
          <w:szCs w:val="24"/>
        </w:rPr>
        <w:t>Подготовить материал из биографии Есенина о любви к России, родным местам; стихи (</w:t>
      </w:r>
      <w:r w:rsidR="00F10DDB">
        <w:rPr>
          <w:rFonts w:ascii="Times New Roman" w:hAnsi="Times New Roman" w:cs="Times New Roman"/>
          <w:sz w:val="24"/>
          <w:szCs w:val="24"/>
        </w:rPr>
        <w:t>вы</w:t>
      </w:r>
      <w:bookmarkStart w:id="0" w:name="_GoBack"/>
      <w:bookmarkEnd w:id="0"/>
      <w:r w:rsidR="00F10DDB">
        <w:rPr>
          <w:rFonts w:ascii="Times New Roman" w:hAnsi="Times New Roman" w:cs="Times New Roman"/>
          <w:sz w:val="24"/>
          <w:szCs w:val="24"/>
        </w:rPr>
        <w:t>разительное чтение и анализ).</w:t>
      </w:r>
    </w:p>
    <w:p w:rsidR="00027D62" w:rsidRDefault="00027D62"/>
    <w:sectPr w:rsidR="00027D62" w:rsidSect="001A3AA4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AC8"/>
    <w:multiLevelType w:val="multilevel"/>
    <w:tmpl w:val="E27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30B46"/>
    <w:multiLevelType w:val="multilevel"/>
    <w:tmpl w:val="4D82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71986"/>
    <w:multiLevelType w:val="multilevel"/>
    <w:tmpl w:val="AA4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B4FFE"/>
    <w:multiLevelType w:val="multilevel"/>
    <w:tmpl w:val="2CE4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404A5"/>
    <w:multiLevelType w:val="multilevel"/>
    <w:tmpl w:val="9C5C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A589C"/>
    <w:multiLevelType w:val="multilevel"/>
    <w:tmpl w:val="683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C33AC"/>
    <w:multiLevelType w:val="multilevel"/>
    <w:tmpl w:val="0A8A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5367B"/>
    <w:multiLevelType w:val="multilevel"/>
    <w:tmpl w:val="734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4"/>
    <w:rsid w:val="00000C0C"/>
    <w:rsid w:val="00001470"/>
    <w:rsid w:val="0000177C"/>
    <w:rsid w:val="000030B5"/>
    <w:rsid w:val="00003853"/>
    <w:rsid w:val="00004272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156A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3AA4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6CAF"/>
    <w:rsid w:val="00237043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3FC1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282B"/>
    <w:rsid w:val="00412A8B"/>
    <w:rsid w:val="00413616"/>
    <w:rsid w:val="00413F7A"/>
    <w:rsid w:val="00414044"/>
    <w:rsid w:val="00415616"/>
    <w:rsid w:val="00415F2E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3E0C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5A55"/>
    <w:rsid w:val="005163AB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802"/>
    <w:rsid w:val="005B3EB5"/>
    <w:rsid w:val="005B50F2"/>
    <w:rsid w:val="005B6682"/>
    <w:rsid w:val="005B71BB"/>
    <w:rsid w:val="005C240F"/>
    <w:rsid w:val="005C39F6"/>
    <w:rsid w:val="005C6F05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1F89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DCD"/>
    <w:rsid w:val="006B4B4C"/>
    <w:rsid w:val="006B4ED6"/>
    <w:rsid w:val="006B4FE8"/>
    <w:rsid w:val="006B7355"/>
    <w:rsid w:val="006C16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83C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1508"/>
    <w:rsid w:val="008124A8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66599"/>
    <w:rsid w:val="00874FFA"/>
    <w:rsid w:val="0087621C"/>
    <w:rsid w:val="008774F0"/>
    <w:rsid w:val="00880016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9E6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80F"/>
    <w:rsid w:val="00962EA3"/>
    <w:rsid w:val="009630CF"/>
    <w:rsid w:val="0096427C"/>
    <w:rsid w:val="00964433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1958"/>
    <w:rsid w:val="00A22375"/>
    <w:rsid w:val="00A23B1D"/>
    <w:rsid w:val="00A26240"/>
    <w:rsid w:val="00A26996"/>
    <w:rsid w:val="00A2759A"/>
    <w:rsid w:val="00A27F39"/>
    <w:rsid w:val="00A312FD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09C2"/>
    <w:rsid w:val="00A6191A"/>
    <w:rsid w:val="00A63A9C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6DED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22E9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20F84"/>
    <w:rsid w:val="00E2422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0DDB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84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5E97"/>
    <w:rsid w:val="00F724BF"/>
    <w:rsid w:val="00F72987"/>
    <w:rsid w:val="00F7372B"/>
    <w:rsid w:val="00F75734"/>
    <w:rsid w:val="00F81167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015"/>
    <w:rsid w:val="00FB33CE"/>
    <w:rsid w:val="00FB33D3"/>
    <w:rsid w:val="00FB4CFA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5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8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4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982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2018-11-08T10:15:00Z</cp:lastPrinted>
  <dcterms:created xsi:type="dcterms:W3CDTF">2015-09-01T14:11:00Z</dcterms:created>
  <dcterms:modified xsi:type="dcterms:W3CDTF">2018-11-08T10:17:00Z</dcterms:modified>
</cp:coreProperties>
</file>