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DF" w:rsidRPr="008C430B" w:rsidRDefault="000171DF" w:rsidP="00CC5095">
      <w:pPr>
        <w:pStyle w:val="a3"/>
        <w:spacing w:before="0" w:beforeAutospacing="0" w:after="0" w:afterAutospacing="0"/>
        <w:rPr>
          <w:rStyle w:val="a4"/>
          <w:b w:val="0"/>
        </w:rPr>
      </w:pPr>
      <w:r w:rsidRPr="008C430B">
        <w:rPr>
          <w:rStyle w:val="a4"/>
          <w:b w:val="0"/>
        </w:rPr>
        <w:t>Язык и речь.</w:t>
      </w:r>
    </w:p>
    <w:p w:rsidR="000171DF" w:rsidRPr="008C430B" w:rsidRDefault="000171DF" w:rsidP="00E05FC7">
      <w:pPr>
        <w:pStyle w:val="a3"/>
        <w:spacing w:after="0"/>
        <w:rPr>
          <w:rStyle w:val="a4"/>
          <w:b w:val="0"/>
        </w:rPr>
      </w:pPr>
      <w:r w:rsidRPr="008C430B">
        <w:rPr>
          <w:rStyle w:val="a4"/>
          <w:b w:val="0"/>
        </w:rPr>
        <w:t>Цели: 1. Познакомить с понятиями «язык», «речь»</w:t>
      </w:r>
      <w:r w:rsidR="00E05FC7" w:rsidRPr="008C430B">
        <w:rPr>
          <w:rStyle w:val="a4"/>
          <w:b w:val="0"/>
        </w:rPr>
        <w:t xml:space="preserve">, систематизировать пройденный материал </w:t>
      </w:r>
      <w:r w:rsidRPr="008C430B">
        <w:rPr>
          <w:rStyle w:val="a4"/>
          <w:b w:val="0"/>
        </w:rPr>
        <w:t>2. развивать у</w:t>
      </w:r>
      <w:r w:rsidR="00CC5095" w:rsidRPr="008C430B">
        <w:rPr>
          <w:rStyle w:val="a4"/>
          <w:b w:val="0"/>
        </w:rPr>
        <w:t>мение различать эти два понятия</w:t>
      </w:r>
      <w:r w:rsidR="00E05FC7" w:rsidRPr="008C430B">
        <w:rPr>
          <w:rStyle w:val="a4"/>
          <w:b w:val="0"/>
        </w:rPr>
        <w:t xml:space="preserve">, вырабатывать умение владеть речью;  развивать умение рассуждать, грамотно мыслить, анализировать. 3.воспитывать эмоциональную восприимчивость и отзывчивость, культуру </w:t>
      </w:r>
      <w:proofErr w:type="spellStart"/>
      <w:r w:rsidR="00E05FC7" w:rsidRPr="008C430B">
        <w:rPr>
          <w:rStyle w:val="a4"/>
          <w:b w:val="0"/>
        </w:rPr>
        <w:t>умств</w:t>
      </w:r>
      <w:proofErr w:type="spellEnd"/>
      <w:r w:rsidR="00E05FC7" w:rsidRPr="008C430B">
        <w:rPr>
          <w:rStyle w:val="a4"/>
          <w:b w:val="0"/>
        </w:rPr>
        <w:t>. труда.</w:t>
      </w:r>
      <w:bookmarkStart w:id="0" w:name="_GoBack"/>
      <w:bookmarkEnd w:id="0"/>
    </w:p>
    <w:p w:rsidR="000171DF" w:rsidRPr="008C430B" w:rsidRDefault="000171DF" w:rsidP="00CC5095">
      <w:pPr>
        <w:pStyle w:val="a3"/>
        <w:spacing w:before="0" w:beforeAutospacing="0" w:after="0" w:afterAutospacing="0"/>
        <w:rPr>
          <w:rStyle w:val="a4"/>
          <w:b w:val="0"/>
        </w:rPr>
      </w:pPr>
      <w:r w:rsidRPr="008C430B">
        <w:rPr>
          <w:rStyle w:val="a4"/>
          <w:b w:val="0"/>
        </w:rPr>
        <w:t>Орг. Момент</w:t>
      </w:r>
    </w:p>
    <w:p w:rsidR="000171DF" w:rsidRPr="008C430B" w:rsidRDefault="000171DF" w:rsidP="00CC5095">
      <w:pPr>
        <w:pStyle w:val="a3"/>
        <w:spacing w:before="0" w:beforeAutospacing="0" w:after="0" w:afterAutospacing="0"/>
        <w:rPr>
          <w:rStyle w:val="a4"/>
          <w:b w:val="0"/>
        </w:rPr>
      </w:pPr>
      <w:r w:rsidRPr="008C430B">
        <w:rPr>
          <w:rStyle w:val="a4"/>
          <w:b w:val="0"/>
        </w:rPr>
        <w:t>Повторение</w:t>
      </w:r>
    </w:p>
    <w:p w:rsidR="000171DF" w:rsidRPr="008C430B" w:rsidRDefault="000171DF" w:rsidP="00CC5095">
      <w:pPr>
        <w:pStyle w:val="a3"/>
        <w:spacing w:before="0" w:beforeAutospacing="0" w:after="0" w:afterAutospacing="0"/>
        <w:rPr>
          <w:rStyle w:val="a4"/>
          <w:b w:val="0"/>
        </w:rPr>
      </w:pPr>
      <w:proofErr w:type="spellStart"/>
      <w:r w:rsidRPr="008C430B">
        <w:rPr>
          <w:rStyle w:val="a4"/>
          <w:b w:val="0"/>
        </w:rPr>
        <w:t>Изуч</w:t>
      </w:r>
      <w:proofErr w:type="spellEnd"/>
      <w:r w:rsidRPr="008C430B">
        <w:rPr>
          <w:rStyle w:val="a4"/>
          <w:b w:val="0"/>
        </w:rPr>
        <w:t>. нового материала</w:t>
      </w:r>
    </w:p>
    <w:p w:rsidR="00E05FC7" w:rsidRPr="008C430B" w:rsidRDefault="00E05FC7" w:rsidP="00E05FC7">
      <w:pPr>
        <w:pStyle w:val="a3"/>
        <w:spacing w:after="0"/>
        <w:rPr>
          <w:rStyle w:val="a4"/>
          <w:b w:val="0"/>
        </w:rPr>
      </w:pPr>
      <w:r w:rsidRPr="008C430B">
        <w:rPr>
          <w:rStyle w:val="a4"/>
          <w:b w:val="0"/>
        </w:rPr>
        <w:t>Вступительная беседа</w:t>
      </w:r>
    </w:p>
    <w:p w:rsidR="00E05FC7" w:rsidRPr="008C430B" w:rsidRDefault="00E05FC7" w:rsidP="00E05FC7">
      <w:pPr>
        <w:pStyle w:val="a3"/>
        <w:spacing w:before="0" w:beforeAutospacing="0" w:after="0" w:afterAutospacing="0"/>
        <w:rPr>
          <w:i/>
        </w:rPr>
      </w:pPr>
      <w:r w:rsidRPr="008C430B">
        <w:rPr>
          <w:i/>
        </w:rPr>
        <w:t>Как прекрасен и велик</w:t>
      </w:r>
    </w:p>
    <w:p w:rsidR="00E05FC7" w:rsidRPr="008C430B" w:rsidRDefault="00E05FC7" w:rsidP="00E05FC7">
      <w:pPr>
        <w:pStyle w:val="a3"/>
        <w:spacing w:before="0" w:beforeAutospacing="0" w:after="0" w:afterAutospacing="0"/>
        <w:rPr>
          <w:i/>
        </w:rPr>
      </w:pPr>
      <w:r w:rsidRPr="008C430B">
        <w:rPr>
          <w:i/>
        </w:rPr>
        <w:t>Русский, близкий нам язык.</w:t>
      </w:r>
    </w:p>
    <w:p w:rsidR="00E05FC7" w:rsidRPr="008C430B" w:rsidRDefault="00E05FC7" w:rsidP="00E05FC7">
      <w:pPr>
        <w:pStyle w:val="a3"/>
        <w:spacing w:before="0" w:beforeAutospacing="0" w:after="0" w:afterAutospacing="0"/>
        <w:rPr>
          <w:i/>
        </w:rPr>
      </w:pPr>
      <w:r w:rsidRPr="008C430B">
        <w:rPr>
          <w:i/>
        </w:rPr>
        <w:tab/>
      </w:r>
      <w:r w:rsidRPr="008C430B">
        <w:rPr>
          <w:i/>
        </w:rPr>
        <w:tab/>
      </w:r>
      <w:r w:rsidRPr="008C430B">
        <w:rPr>
          <w:i/>
        </w:rPr>
        <w:tab/>
      </w:r>
      <w:r w:rsidRPr="008C430B">
        <w:rPr>
          <w:i/>
        </w:rPr>
        <w:tab/>
      </w:r>
      <w:r w:rsidRPr="008C430B">
        <w:rPr>
          <w:i/>
        </w:rPr>
        <w:tab/>
        <w:t>Т. Абдурахманов</w:t>
      </w:r>
    </w:p>
    <w:p w:rsidR="00E05FC7" w:rsidRPr="008C430B" w:rsidRDefault="00E05FC7" w:rsidP="00E05FC7">
      <w:pPr>
        <w:pStyle w:val="style4"/>
        <w:spacing w:before="0" w:beforeAutospacing="0" w:after="0" w:afterAutospacing="0"/>
      </w:pPr>
    </w:p>
    <w:p w:rsidR="00E05FC7" w:rsidRPr="008C430B" w:rsidRDefault="00E05FC7" w:rsidP="00E05FC7">
      <w:pPr>
        <w:pStyle w:val="a3"/>
        <w:spacing w:before="0" w:beforeAutospacing="0" w:after="0" w:afterAutospacing="0"/>
        <w:rPr>
          <w:rStyle w:val="a4"/>
          <w:b w:val="0"/>
        </w:rPr>
      </w:pPr>
      <w:r w:rsidRPr="008C430B">
        <w:rPr>
          <w:rStyle w:val="a4"/>
          <w:b w:val="0"/>
        </w:rPr>
        <w:t>Слово учителя (чередуется с фронт. беседой)</w:t>
      </w:r>
    </w:p>
    <w:p w:rsidR="000171DF" w:rsidRPr="008C430B" w:rsidRDefault="000171DF" w:rsidP="00CC5095">
      <w:pPr>
        <w:pStyle w:val="style4"/>
        <w:spacing w:before="0" w:beforeAutospacing="0" w:after="0" w:afterAutospacing="0"/>
      </w:pPr>
      <w:r w:rsidRPr="008C430B">
        <w:t>Языком называют определённый код, систему знаков и правил их употребления. Эта система включает единицы разных уровней: фонетического (звуки, интонация), морфологического (части слова: корень, суффикс и др.), лексического (слова и их значения) и синтаксического (предложения). Описывается данная система в грамматиках и словарях.</w:t>
      </w:r>
    </w:p>
    <w:p w:rsidR="00E05FC7" w:rsidRPr="008C430B" w:rsidRDefault="00E05FC7" w:rsidP="00E05FC7">
      <w:pPr>
        <w:pStyle w:val="style4"/>
        <w:spacing w:after="0"/>
      </w:pPr>
      <w:r w:rsidRPr="008C430B">
        <w:t xml:space="preserve">Что же такое речь? Для чего она нужна? На какие 2 группы можно разбить нашу речь? </w:t>
      </w:r>
    </w:p>
    <w:p w:rsidR="00E05FC7" w:rsidRPr="008C430B" w:rsidRDefault="00E05FC7" w:rsidP="00E05FC7">
      <w:pPr>
        <w:pStyle w:val="style4"/>
        <w:spacing w:before="0" w:beforeAutospacing="0" w:after="0" w:afterAutospacing="0"/>
      </w:pPr>
      <w:r w:rsidRPr="008C430B">
        <w:t>Речь — это способность говорить. Речь имеет разные виды: ~ слушание, говорение, речь про себя (внутренняя речь); чтение и письмо.</w:t>
      </w:r>
    </w:p>
    <w:p w:rsidR="000171DF" w:rsidRPr="008C430B" w:rsidRDefault="000171DF" w:rsidP="00CC5095">
      <w:pPr>
        <w:pStyle w:val="a3"/>
        <w:spacing w:before="0" w:beforeAutospacing="0" w:after="0" w:afterAutospacing="0"/>
      </w:pPr>
      <w:r w:rsidRPr="008C430B">
        <w:t>Под речью понимают деятельность людей по использованию языкового кода, употреблению знаковой системы, речь – это язык в действии. В речи единицы языка вступают в различные отношения, образуя бесчисленные множества комбинаций. Речь всегда развёртывается во времени, она отражает особенности говорящего, зависит от контекста и ситуации общения.</w:t>
      </w:r>
    </w:p>
    <w:p w:rsidR="000171DF" w:rsidRPr="008C430B" w:rsidRDefault="000171DF" w:rsidP="00CC5095">
      <w:pPr>
        <w:pStyle w:val="a3"/>
        <w:spacing w:before="0" w:beforeAutospacing="0" w:after="0" w:afterAutospacing="0"/>
      </w:pPr>
      <w:r w:rsidRPr="008C430B">
        <w:t>Продуктом речевой деятельности становятся конкретные тексты, создаваемые говорящими в устной или письменной форме. Если язык существует независимо от того, кто на нём говорит (на латинском языке или санскрите, например, уже давно никто не говорит), то речь всегда привязана к говорящему. Только речь отдельного человека может быть правильной или неправильной, испорченной или улучшенной. Язык является объективной данностью, он вне наших стараний его сгубить или изувечить; наоборот, стиль поведения в языке мы выбираем сами. Для успешного общения недостаточно существования развитого языка. Важную роль играет качество его использования или качество речи каждого говорящего, уровень коммуникативной языковой компетенции собеседников.</w:t>
      </w:r>
    </w:p>
    <w:p w:rsidR="000171DF" w:rsidRPr="008C430B" w:rsidRDefault="000171DF" w:rsidP="00CC5095">
      <w:pPr>
        <w:pStyle w:val="a3"/>
        <w:spacing w:before="0" w:beforeAutospacing="0" w:after="0" w:afterAutospacing="0"/>
      </w:pPr>
      <w:r w:rsidRPr="008C430B">
        <w:rPr>
          <w:b/>
          <w:bCs/>
        </w:rPr>
        <w:t>Язык оживает в речи. Но и речь без языка не существует.</w:t>
      </w:r>
    </w:p>
    <w:p w:rsidR="000171DF" w:rsidRPr="008C430B" w:rsidRDefault="000171DF" w:rsidP="00CC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 уже знаем главное: речь всегда индивидуальна! Язык – социален. Язык – эксплицитен. А речь может быть и имплицитной, т. е. невысказанной. И здесь надо ввести понятие «внутренняя речь», которое разрабатывал Л. С. Выготский: «Внутренняя речь есть все же речь, то есть мысль, связанная со </w:t>
      </w:r>
      <w:r w:rsidR="00E05FC7"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словом»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1DF" w:rsidRPr="008C430B" w:rsidRDefault="000171DF" w:rsidP="00CC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речевая деятельность? Обратитесь к интроспекции, подумайте! Что происходит, когда вы говорите? Какие процессы задействованы в речи? </w:t>
      </w:r>
      <w:r w:rsidRPr="008C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деятельность – это сменяющие друг друга процессы говорения, слушания, понимания, обобщения, вспоминания, в которых осуществляется переход от системы языка к речевым текстам.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171DF" w:rsidRPr="008C430B" w:rsidRDefault="000171DF" w:rsidP="00CC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это индивидуальное и каждый раз новое использование языка как средства общения отдельных индивидов. «...Речь – источник всего того субъективного, что проникает в объективную систему языка, – она канал, по которому человеческая практика входит в язык».</w:t>
      </w:r>
    </w:p>
    <w:p w:rsidR="000171DF" w:rsidRPr="008C430B" w:rsidRDefault="000171DF" w:rsidP="00CC5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исследуют речь, то вводят такие понятия как «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поведение», «речевые действия», «речевая экспрессия». Но едва ли не самым существенным можно считать 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содержание в индивидуальной.</w:t>
      </w:r>
    </w:p>
    <w:p w:rsidR="000171DF" w:rsidRPr="008C430B" w:rsidRDefault="000171DF" w:rsidP="00CC5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вливается в речь не как целостная структура, а фрагментарно, «отдельными строевыми элементами», которые отбираются говорящим в соответствии с потребностями сообщения. В речи эти фрагменты языка  свое особое, специфическое для данного текста построение» (</w:t>
      </w:r>
      <w:proofErr w:type="spellStart"/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Кацнельсон</w:t>
      </w:r>
      <w:proofErr w:type="spellEnd"/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2002, с. 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98).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(</w:t>
      </w:r>
      <w:r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единица языка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используется индивидом, чтобы </w:t>
      </w:r>
      <w:r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речевым путем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выявить свое знание и субъективное отношение к тому, о чем он говорит.</w:t>
      </w:r>
    </w:p>
    <w:p w:rsidR="000171DF" w:rsidRPr="008C430B" w:rsidRDefault="000171DF" w:rsidP="00CC5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Речь – это вид </w:t>
      </w:r>
      <w:proofErr w:type="spellStart"/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</w:t>
      </w:r>
      <w:proofErr w:type="spellEnd"/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который всегда имеет два субъекта (два лица, ее осуществляющих). Первым из них является говорящий или пишущий, а вторым – слушающий или читающий. Нет речи без адресата, а вариант речевой деятельности говорения в отсутствие другого человека определяется как общение человека с самим собой.</w:t>
      </w:r>
    </w:p>
    <w:p w:rsidR="000171DF" w:rsidRPr="008C430B" w:rsidRDefault="000171DF" w:rsidP="00CC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рассмотрим, по каким критериям принято противопоставлять язык и речь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C430B" w:rsidRPr="008C430B" w:rsidTr="000171D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средство общения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</w:t>
            </w:r>
          </w:p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деятельность</w:t>
            </w:r>
          </w:p>
        </w:tc>
      </w:tr>
      <w:tr w:rsidR="008C430B" w:rsidRPr="008C430B" w:rsidTr="000171DF">
        <w:trPr>
          <w:trHeight w:val="37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идеальной и материальной природы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 (об идеальной стороне речи говорят как о допущении, имея ввиду речь внутреннюю)</w:t>
            </w:r>
          </w:p>
        </w:tc>
      </w:tr>
      <w:tr w:rsidR="008C430B" w:rsidRPr="008C430B" w:rsidTr="000171DF">
        <w:trPr>
          <w:trHeight w:val="34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Социально-культурное достояние. Является системой знаков, регулируется нормами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система (реализация языковой системы); допускает в речевых действиях элементы случайного, а иногда и преднамеренного нарушения норм</w:t>
            </w:r>
          </w:p>
        </w:tc>
      </w:tr>
      <w:tr w:rsidR="008C430B" w:rsidRPr="008C430B" w:rsidTr="000171DF">
        <w:trPr>
          <w:trHeight w:val="100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системы являются средством познания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являются средством общения</w:t>
            </w:r>
          </w:p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430B" w:rsidRPr="008C430B" w:rsidTr="000171DF">
        <w:trPr>
          <w:trHeight w:val="48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уровневую организацию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Линейная; существует в устной и письменной форме</w:t>
            </w:r>
          </w:p>
        </w:tc>
      </w:tr>
      <w:tr w:rsidR="008C430B" w:rsidRPr="008C430B" w:rsidTr="000171DF">
        <w:trPr>
          <w:trHeight w:val="55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 взятый период существования стабилен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Динамичная </w:t>
            </w:r>
          </w:p>
        </w:tc>
      </w:tr>
      <w:tr w:rsidR="008C430B" w:rsidRPr="008C430B" w:rsidTr="000171DF">
        <w:trPr>
          <w:trHeight w:val="55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данность, социален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Субъективная, индивидуальная</w:t>
            </w:r>
          </w:p>
        </w:tc>
      </w:tr>
      <w:tr w:rsidR="008C430B" w:rsidRPr="008C430B" w:rsidTr="000171DF">
        <w:trPr>
          <w:trHeight w:val="72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Фиксирует языковую картину мира, сформированную в данной </w:t>
            </w:r>
            <w:proofErr w:type="spellStart"/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лингвокультуре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индивидуальный опыт отдельного носителя языкового сознания</w:t>
            </w:r>
          </w:p>
        </w:tc>
      </w:tr>
      <w:tr w:rsidR="008C430B" w:rsidRPr="008C430B" w:rsidTr="000171DF">
        <w:trPr>
          <w:trHeight w:val="889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 позиций истинности/ложности не может быть применена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оценена с позиций истинности/ложности</w:t>
            </w:r>
          </w:p>
        </w:tc>
      </w:tr>
    </w:tbl>
    <w:p w:rsidR="000171DF" w:rsidRPr="008C430B" w:rsidRDefault="000171DF" w:rsidP="00CC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Язык </w:t>
      </w:r>
      <w:proofErr w:type="gramStart"/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  основным</w:t>
      </w:r>
      <w:proofErr w:type="gramEnd"/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осуществления речевой деятельности. Посмотрите на схему:</w:t>
      </w:r>
    </w:p>
    <w:tbl>
      <w:tblPr>
        <w:tblW w:w="0" w:type="auto"/>
        <w:tblInd w:w="3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8C430B" w:rsidRPr="008C430B" w:rsidTr="000171DF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человека</w:t>
            </w:r>
          </w:p>
        </w:tc>
      </w:tr>
    </w:tbl>
    <w:p w:rsidR="000171DF" w:rsidRPr="008C430B" w:rsidRDefault="000171DF" w:rsidP="00CC5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↓</w:t>
      </w:r>
    </w:p>
    <w:tbl>
      <w:tblPr>
        <w:tblW w:w="0" w:type="auto"/>
        <w:tblInd w:w="1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8C430B" w:rsidRPr="008C430B" w:rsidTr="000171DF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способность</w:t>
            </w:r>
          </w:p>
        </w:tc>
      </w:tr>
    </w:tbl>
    <w:p w:rsidR="000171DF" w:rsidRPr="008C430B" w:rsidRDefault="000171DF" w:rsidP="00CC5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↓</w:t>
      </w:r>
    </w:p>
    <w:tbl>
      <w:tblPr>
        <w:tblW w:w="0" w:type="auto"/>
        <w:tblInd w:w="1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8C430B" w:rsidRPr="008C430B" w:rsidTr="000171DF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процесс</w:t>
            </w:r>
          </w:p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(речевая деятельность, речь)</w:t>
            </w:r>
          </w:p>
        </w:tc>
      </w:tr>
    </w:tbl>
    <w:p w:rsidR="000171DF" w:rsidRPr="008C430B" w:rsidRDefault="000171DF" w:rsidP="00CC5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↓</w:t>
      </w:r>
    </w:p>
    <w:tbl>
      <w:tblPr>
        <w:tblW w:w="0" w:type="auto"/>
        <w:tblInd w:w="1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E05FC7" w:rsidRPr="008C430B" w:rsidTr="000171DF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произведения</w:t>
            </w:r>
          </w:p>
          <w:p w:rsidR="000171DF" w:rsidRPr="008C430B" w:rsidRDefault="000171DF" w:rsidP="00C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(текст, речевой материал)</w:t>
            </w:r>
          </w:p>
        </w:tc>
      </w:tr>
    </w:tbl>
    <w:p w:rsidR="00E05FC7" w:rsidRPr="008C430B" w:rsidRDefault="00E05FC7" w:rsidP="00CC5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говорят:  Хорошую речь приятно слушать.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эту пословицу.  Как вы её понимаете? </w:t>
      </w:r>
    </w:p>
    <w:p w:rsidR="00E05FC7" w:rsidRPr="008C430B" w:rsidRDefault="00E05FC7" w:rsidP="00E0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язык имеет и другие значения: язык пламени, язык колокола, язык у ботинка  и язык во рту.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которые имеют несколько значений,  в русском языке называют ~ многозначными. Слово язык – многозначное слово.</w:t>
      </w:r>
    </w:p>
    <w:p w:rsidR="00E05FC7" w:rsidRPr="008C430B" w:rsidRDefault="00E05FC7" w:rsidP="00E0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возникла речь? 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Очень-очень давно, миллионы лет назад, первые люди на Земле не умели не только писать, но и говорить! Первобытные люди, как и животные, которые их окружали, могли издавать только самые 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простые звуки! Кричали, если им грозила опасность, рычали, если кому-то было больно, визжали от радости, если удавалось найти пищу.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люди научились добывать больше пищи, научились строить простые жилища, научились пользоваться огнем. Необходимо было найти какой-то способ договориться об охоте, рассказать, где растут съедобные ягоды, предупредить об опасности! И первобытные люди нашли выход! Они стали пользоваться не только звуками, но и жестами. Получался вполне понятный язык жестов. Но жесты и мимика человека в темноте не были видны. Людям просто необходимо было догадаться, что все предметы и явления природы можно не изображать жестами, а передавать словами. Но прошли десятки тысяч лет, прежде чем люди стали говорить.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этого точно не знает, но многие считают, что речь могла возникнуть, когда люди стали делать каменные орудия труда, примерно 25 тысяч лет назад. Каждый раз, когда возникало какое-то слово, пещерные люди «договаривались», что оно будет означать. Когда они изобрели слова, сразу стало легче и лучше жить. Слова помогали людям общаться. Так появилась устная речь.</w:t>
      </w:r>
    </w:p>
    <w:p w:rsidR="00E05FC7" w:rsidRPr="008C430B" w:rsidRDefault="00E05FC7" w:rsidP="00E0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 РЕЧЬ - это способность человека говорить и слушать, умение человека произносить слова при помощи губ, языка, рта. Поэтому и название устная речь произошло от слова уста – губы.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знаем, что понадобилось много тысяч лет для того, чтобы люди научились говорить. Но вот беда, слово исчезало в воздухе, едва его произносили. Со временем, чем больше становилось знаний, тем труднее было удерживать их в памяти. Непростая это была задача для древнего человека – сохранить информацию.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какой выход нашли наши предки? ~</w:t>
      </w:r>
    </w:p>
    <w:p w:rsidR="00E05FC7" w:rsidRPr="008C430B" w:rsidRDefault="00E05FC7" w:rsidP="00E0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шагами к письму были рисунки на скалах и рисуночное письмо. С помощью рисунков люди пробовали общаться друг с другом. Затем писали на глиняных табличках. Это открытие положило начало письменности на Земле. Наконец, человек придумал знаки. Ими мы пользуемся и сейчас.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знаках идёт речь? ~ (Буквы).</w:t>
      </w:r>
    </w:p>
    <w:p w:rsidR="00E05FC7" w:rsidRPr="008C430B" w:rsidRDefault="00E05FC7" w:rsidP="00E0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РЕЧЬ - речь, это способность человека писать и читать. Для письма мы используем буквы, разные знаки. 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древней Руси писали на бересте - березовой коре. Бумаги тогда еще не было. </w:t>
      </w:r>
    </w:p>
    <w:p w:rsidR="00E05FC7" w:rsidRPr="008C430B" w:rsidRDefault="00E05FC7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как пишем? (в тетради, печатаем на компьютере).</w:t>
      </w:r>
    </w:p>
    <w:p w:rsidR="00E05FC7" w:rsidRPr="008C430B" w:rsidRDefault="00E05FC7" w:rsidP="00E0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DF" w:rsidRPr="008C430B" w:rsidRDefault="000171DF" w:rsidP="00CC5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сделаем вывод.</w:t>
      </w:r>
    </w:p>
    <w:p w:rsidR="000171DF" w:rsidRPr="008C430B" w:rsidRDefault="000171DF" w:rsidP="00CC5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 – это сложное диалектическое единство. Язык становится средством общения, речевой коммуникации и одновременно средством, инструментом мышления только в процессе осуществления речевой деятельности; «язык создается в речи и постоянно в ней воспроизводится». Язык – не единственное, но самое совершенное средство общения. Одна из важнейших функций языка – коммуникативная. Но только через речь язык реализует свое коммуникативное назначение. А с другой стороны, именно язык позволяет человеку устанавливать контакт с другим человеком, воздействовать на него, передавать эмоции, описывать и выполнять прочие сложнейшие функции.  Вот и песочные часы, все взаимосвязано.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языка – нет речи. Нет речи – нет языка.</w:t>
      </w:r>
    </w:p>
    <w:p w:rsidR="000171DF" w:rsidRPr="008C430B" w:rsidRDefault="000171DF" w:rsidP="00CC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единица языка – слово. Основная единица речи – высказывание.</w:t>
      </w:r>
    </w:p>
    <w:p w:rsidR="000171DF" w:rsidRPr="008C430B" w:rsidRDefault="000171DF" w:rsidP="00CC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речи язык реализует свои функции: информирования, модально-оценочную функцию, а также функции, которые выделяются на основании того, что в акте коммуникации может передаваться просьба, отдаваться приказ, даваться совет, оказываться воздействие и т. д.</w:t>
      </w:r>
    </w:p>
    <w:p w:rsidR="000171DF" w:rsidRPr="008C430B" w:rsidRDefault="000171DF" w:rsidP="00CC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функция языка реализуется в речевом акте. Что это такое?</w:t>
      </w:r>
    </w:p>
    <w:p w:rsidR="000171DF" w:rsidRPr="008C430B" w:rsidRDefault="000171DF" w:rsidP="00CC5095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речевой акт – это элементарная единица речи, последовательность языковых выражений, которую произносит говорящий и которая понятна тому/тем, кому она адресована (т.е., носителям языка);</w:t>
      </w:r>
    </w:p>
    <w:p w:rsidR="000171DF" w:rsidRPr="008C430B" w:rsidRDefault="000171DF" w:rsidP="00CC5095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речевой акт – это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интенции говорящего при помощи речи;</w:t>
      </w:r>
    </w:p>
    <w:p w:rsidR="000171DF" w:rsidRPr="008C430B" w:rsidRDefault="000171DF" w:rsidP="00CC5095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речевого акта – воздействие на мысли адресата, когда он интерпретирует высказывание говорящего</w:t>
      </w:r>
    </w:p>
    <w:p w:rsidR="000171DF" w:rsidRPr="008C430B" w:rsidRDefault="000171DF" w:rsidP="00CC509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должна быть понята адресатом, причём ключом к восприятию речи служит общий для собеседников, «</w:t>
      </w:r>
      <w:proofErr w:type="spellStart"/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надиндивидуальный</w:t>
      </w:r>
      <w:proofErr w:type="spellEnd"/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язык, а также наличие общих фоновых знаний и владение правилами вывода косвенных смыслов.</w:t>
      </w:r>
    </w:p>
    <w:p w:rsidR="000171DF" w:rsidRPr="008C430B" w:rsidRDefault="000171DF" w:rsidP="00CC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Речевая деятельность реализует определенные функции, которые заданы функциями языка. Исследователи выделяют </w:t>
      </w:r>
      <w:r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коммуникативную, когнитивную, креативную, информационную, номинативную, управленческую, экспрессивную, эстетическую, аккумулятивную, интерпретирующую 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языка.</w:t>
      </w:r>
    </w:p>
    <w:p w:rsidR="000171DF" w:rsidRPr="008C430B" w:rsidRDefault="00CC5095" w:rsidP="00CC5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1DF"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ведущее место принадлежит </w:t>
      </w:r>
      <w:r w:rsidR="000171DF"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коммуникативной функции (язык – средство получения и передачи информации) </w:t>
      </w:r>
      <w:r w:rsidR="000171DF"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="000171DF"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 </w:t>
      </w:r>
      <w:r w:rsidR="000171DF"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 свою очередь, тесно связана с его </w:t>
      </w:r>
      <w:r w:rsidR="000171DF"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когнитивной функцией (язык – средство познания)</w:t>
      </w:r>
      <w:r w:rsidR="000171DF"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отражающей процессы взаимодействия языка, мышления и объективной действительности, так </w:t>
      </w:r>
      <w:proofErr w:type="spellStart"/>
      <w:r w:rsidR="000171DF"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171DF"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коммуникация</w:t>
      </w:r>
      <w:proofErr w:type="spellEnd"/>
      <w:r w:rsidR="000171DF"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всего, –  передача и восприятие некоторого мыслительного содержания.</w:t>
      </w:r>
    </w:p>
    <w:p w:rsidR="000171DF" w:rsidRPr="008C430B" w:rsidRDefault="000171DF" w:rsidP="00CC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деятельность представляет собой процесс общественный: он имеет место в обществе и обслуживает социальное взаимодействие людей. Поэтому с коммуникативной функцией теснейшим образом связаны </w:t>
      </w:r>
      <w:r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социально-регулятивная функция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языка</w:t>
      </w:r>
      <w:r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8C43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функция управления.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условиях коммуникации один партнер передает некоторое сообщение другому, при этом цель сообщаемого явно или скрытно– это воздействие на партнера речи.</w:t>
      </w:r>
    </w:p>
    <w:p w:rsidR="00CC5095" w:rsidRPr="008C430B" w:rsidRDefault="000171DF" w:rsidP="00CC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 – это два разных явления. Но  эти явления взаимосвязаны и взаимозависимы. </w:t>
      </w:r>
    </w:p>
    <w:p w:rsidR="000171DF" w:rsidRPr="008C430B" w:rsidRDefault="000171DF" w:rsidP="00CC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– это система знаков, код</w:t>
      </w:r>
    </w:p>
    <w:p w:rsidR="000171DF" w:rsidRPr="008C430B" w:rsidRDefault="000171DF" w:rsidP="00CC5095">
      <w:p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– это  индивидуальное психофизическое явление, это активное использование кода языка в соответствии с мыслью говорящего</w:t>
      </w:r>
    </w:p>
    <w:p w:rsidR="000171DF" w:rsidRPr="008C430B" w:rsidRDefault="00CC5095" w:rsidP="00CC5095">
      <w:p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171DF"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языка и речи реализуется в речевой деятельности через языковую и речевую активность индивида</w:t>
      </w:r>
    </w:p>
    <w:p w:rsidR="000171DF" w:rsidRPr="008C430B" w:rsidRDefault="000171DF" w:rsidP="00CC5095">
      <w:p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«Каждый индивид употребляет язык для выражения именно своей неповторимой самобытности»; язык же «есть средство преобразования субъективного в объективное»</w:t>
      </w:r>
    </w:p>
    <w:p w:rsidR="000171DF" w:rsidRPr="008C430B" w:rsidRDefault="000171DF" w:rsidP="00CC5095">
      <w:pPr>
        <w:spacing w:after="0" w:line="240" w:lineRule="auto"/>
        <w:ind w:hanging="3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фон Гумбольдт</w:t>
      </w:r>
    </w:p>
    <w:p w:rsidR="000171DF" w:rsidRPr="008C430B" w:rsidRDefault="00CC5095" w:rsidP="00CC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1DF"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</w:t>
      </w:r>
      <w:r w:rsidR="00E05FC7"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1DF"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это совокупность «означаемых» и «означающих»</w:t>
      </w:r>
    </w:p>
    <w:p w:rsidR="000171DF" w:rsidRPr="008C430B" w:rsidRDefault="00CC5095" w:rsidP="00CC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1DF"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– это  процесс выражения мысли средствами языка</w:t>
      </w:r>
    </w:p>
    <w:p w:rsidR="000171DF" w:rsidRPr="008C430B" w:rsidRDefault="000171DF" w:rsidP="00CC5095">
      <w:pPr>
        <w:spacing w:after="0" w:line="240" w:lineRule="auto"/>
        <w:ind w:hanging="3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 де Соссюр</w:t>
      </w:r>
    </w:p>
    <w:p w:rsidR="000171DF" w:rsidRPr="008C430B" w:rsidRDefault="000171DF" w:rsidP="00CC5095">
      <w:pPr>
        <w:spacing w:after="0" w:line="240" w:lineRule="auto"/>
        <w:ind w:hanging="3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171DF" w:rsidRPr="008C430B" w:rsidRDefault="000171DF" w:rsidP="00CC5095">
      <w:p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деятельность – это сменяющие друг друга процессы</w:t>
      </w:r>
    </w:p>
    <w:p w:rsidR="000171DF" w:rsidRPr="008C430B" w:rsidRDefault="000171DF" w:rsidP="00CC5095">
      <w:pPr>
        <w:spacing w:after="0" w:line="240" w:lineRule="auto"/>
        <w:ind w:left="1428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говорения</w:t>
      </w:r>
    </w:p>
    <w:p w:rsidR="000171DF" w:rsidRPr="008C430B" w:rsidRDefault="000171DF" w:rsidP="00CC5095">
      <w:pPr>
        <w:spacing w:after="0" w:line="240" w:lineRule="auto"/>
        <w:ind w:left="1428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слушания</w:t>
      </w:r>
    </w:p>
    <w:p w:rsidR="000171DF" w:rsidRPr="008C430B" w:rsidRDefault="000171DF" w:rsidP="00CC5095">
      <w:pPr>
        <w:spacing w:after="0" w:line="240" w:lineRule="auto"/>
        <w:ind w:left="1428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</w:t>
      </w:r>
    </w:p>
    <w:p w:rsidR="000171DF" w:rsidRPr="008C430B" w:rsidRDefault="000171DF" w:rsidP="00CC509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обобщения</w:t>
      </w:r>
    </w:p>
    <w:p w:rsidR="000171DF" w:rsidRPr="008C430B" w:rsidRDefault="000171DF" w:rsidP="00CC5095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вспоминания,</w:t>
      </w:r>
    </w:p>
    <w:p w:rsidR="000171DF" w:rsidRPr="008C430B" w:rsidRDefault="000171DF" w:rsidP="00E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которых осуществляется переход от системы языка к речевым текстам.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FC7" w:rsidRPr="008C430B" w:rsidRDefault="00E05FC7" w:rsidP="00CC50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1DF" w:rsidRPr="008C430B" w:rsidRDefault="000171DF" w:rsidP="00CC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Предложение как единица языка, подобно слову не имеет автора. Оно ничье, как и слово, и, только функционируя как целое высказывание, оно становится выражением позиции говорящего в конкретной ситуации речевого общения.</w:t>
      </w:r>
    </w:p>
    <w:p w:rsidR="000171DF" w:rsidRPr="008C430B" w:rsidRDefault="000171DF" w:rsidP="00CC5095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речевой акт – это элементарная единица речи, последовательность языковых выражений, которую произносит говорящий и которая понятна тому/тем, кому она адресована (т.е., носителям языка);</w:t>
      </w:r>
    </w:p>
    <w:p w:rsidR="000171DF" w:rsidRPr="008C430B" w:rsidRDefault="000171DF" w:rsidP="00CC5095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речевой акт – это</w:t>
      </w: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интенции говорящего при помощи речи;</w:t>
      </w:r>
    </w:p>
    <w:p w:rsidR="00CC5095" w:rsidRPr="008C430B" w:rsidRDefault="000171DF" w:rsidP="00CC5095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Pr="008C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речевого акта – воздействие на мысли адресата, когда он интерпретирует высказывание говорящего</w:t>
      </w:r>
    </w:p>
    <w:p w:rsidR="00CC5095" w:rsidRPr="008C430B" w:rsidRDefault="00CC5095" w:rsidP="00CC5095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D62" w:rsidRPr="008C430B" w:rsidRDefault="00CC5095">
      <w:pPr>
        <w:rPr>
          <w:rFonts w:ascii="Times New Roman" w:hAnsi="Times New Roman" w:cs="Times New Roman"/>
          <w:sz w:val="24"/>
          <w:szCs w:val="24"/>
        </w:rPr>
      </w:pPr>
      <w:r w:rsidRPr="008C430B">
        <w:rPr>
          <w:rFonts w:ascii="Times New Roman" w:hAnsi="Times New Roman" w:cs="Times New Roman"/>
          <w:sz w:val="24"/>
          <w:szCs w:val="24"/>
        </w:rPr>
        <w:t>Закрепление</w:t>
      </w:r>
    </w:p>
    <w:p w:rsidR="00CC5095" w:rsidRPr="008C430B" w:rsidRDefault="00CC5095">
      <w:pPr>
        <w:rPr>
          <w:rFonts w:ascii="Times New Roman" w:hAnsi="Times New Roman" w:cs="Times New Roman"/>
          <w:sz w:val="24"/>
          <w:szCs w:val="24"/>
        </w:rPr>
      </w:pPr>
      <w:r w:rsidRPr="008C430B">
        <w:rPr>
          <w:rFonts w:ascii="Times New Roman" w:hAnsi="Times New Roman" w:cs="Times New Roman"/>
          <w:sz w:val="24"/>
          <w:szCs w:val="24"/>
        </w:rPr>
        <w:t>Итог урока</w:t>
      </w:r>
    </w:p>
    <w:sectPr w:rsidR="00CC5095" w:rsidRPr="008C430B" w:rsidSect="00CC5095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F"/>
    <w:rsid w:val="00000C0C"/>
    <w:rsid w:val="0000177C"/>
    <w:rsid w:val="000030B5"/>
    <w:rsid w:val="00003853"/>
    <w:rsid w:val="00004272"/>
    <w:rsid w:val="00006409"/>
    <w:rsid w:val="0001062B"/>
    <w:rsid w:val="00011C73"/>
    <w:rsid w:val="00014593"/>
    <w:rsid w:val="00016088"/>
    <w:rsid w:val="00016F79"/>
    <w:rsid w:val="000171DF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B80"/>
    <w:rsid w:val="000E4F7F"/>
    <w:rsid w:val="000E50E5"/>
    <w:rsid w:val="000E6C5B"/>
    <w:rsid w:val="000F0454"/>
    <w:rsid w:val="000F2582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7AE6"/>
    <w:rsid w:val="001307B9"/>
    <w:rsid w:val="00132FA5"/>
    <w:rsid w:val="00133083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239"/>
    <w:rsid w:val="002018E2"/>
    <w:rsid w:val="00205769"/>
    <w:rsid w:val="00214FD9"/>
    <w:rsid w:val="00216CF7"/>
    <w:rsid w:val="002213F4"/>
    <w:rsid w:val="00221F75"/>
    <w:rsid w:val="00226372"/>
    <w:rsid w:val="00231472"/>
    <w:rsid w:val="002322C5"/>
    <w:rsid w:val="00240BD0"/>
    <w:rsid w:val="00241D19"/>
    <w:rsid w:val="0024519E"/>
    <w:rsid w:val="002472A9"/>
    <w:rsid w:val="002525BF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D0A2B"/>
    <w:rsid w:val="002D38DE"/>
    <w:rsid w:val="002D6014"/>
    <w:rsid w:val="002D7459"/>
    <w:rsid w:val="002D7503"/>
    <w:rsid w:val="002E133B"/>
    <w:rsid w:val="002E532B"/>
    <w:rsid w:val="002E5E7A"/>
    <w:rsid w:val="002E6982"/>
    <w:rsid w:val="002E7687"/>
    <w:rsid w:val="002F0CFE"/>
    <w:rsid w:val="002F20F6"/>
    <w:rsid w:val="00303263"/>
    <w:rsid w:val="00303C3E"/>
    <w:rsid w:val="00304478"/>
    <w:rsid w:val="00304994"/>
    <w:rsid w:val="00305589"/>
    <w:rsid w:val="00306031"/>
    <w:rsid w:val="00312F5D"/>
    <w:rsid w:val="00317828"/>
    <w:rsid w:val="00317EAE"/>
    <w:rsid w:val="003205A3"/>
    <w:rsid w:val="00322479"/>
    <w:rsid w:val="00323EA7"/>
    <w:rsid w:val="0032512E"/>
    <w:rsid w:val="00326CE7"/>
    <w:rsid w:val="00327655"/>
    <w:rsid w:val="00327881"/>
    <w:rsid w:val="0033058F"/>
    <w:rsid w:val="00330F2B"/>
    <w:rsid w:val="00331E58"/>
    <w:rsid w:val="0033371F"/>
    <w:rsid w:val="00333B0E"/>
    <w:rsid w:val="0033464A"/>
    <w:rsid w:val="00334EED"/>
    <w:rsid w:val="00336619"/>
    <w:rsid w:val="003371E7"/>
    <w:rsid w:val="00340C9B"/>
    <w:rsid w:val="00342FE3"/>
    <w:rsid w:val="0034763A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B3D45"/>
    <w:rsid w:val="003B459B"/>
    <w:rsid w:val="003B4E38"/>
    <w:rsid w:val="003B6CD9"/>
    <w:rsid w:val="003C0D06"/>
    <w:rsid w:val="003C2614"/>
    <w:rsid w:val="003C2CC1"/>
    <w:rsid w:val="003C5D22"/>
    <w:rsid w:val="003C6F19"/>
    <w:rsid w:val="003C6F37"/>
    <w:rsid w:val="003D2168"/>
    <w:rsid w:val="003D2A86"/>
    <w:rsid w:val="003D674E"/>
    <w:rsid w:val="003E3733"/>
    <w:rsid w:val="003F1086"/>
    <w:rsid w:val="003F16E1"/>
    <w:rsid w:val="003F1AB7"/>
    <w:rsid w:val="003F2A70"/>
    <w:rsid w:val="003F5E29"/>
    <w:rsid w:val="003F676D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2257"/>
    <w:rsid w:val="004972B0"/>
    <w:rsid w:val="004A5C84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4580"/>
    <w:rsid w:val="004E59EC"/>
    <w:rsid w:val="004E6007"/>
    <w:rsid w:val="004F0702"/>
    <w:rsid w:val="004F2B2C"/>
    <w:rsid w:val="004F47F2"/>
    <w:rsid w:val="005010D5"/>
    <w:rsid w:val="00505520"/>
    <w:rsid w:val="005073C0"/>
    <w:rsid w:val="00511A03"/>
    <w:rsid w:val="00515A55"/>
    <w:rsid w:val="005210FF"/>
    <w:rsid w:val="005229CB"/>
    <w:rsid w:val="00523AB2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6A9E"/>
    <w:rsid w:val="00660F6F"/>
    <w:rsid w:val="006626FD"/>
    <w:rsid w:val="00665974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28F2"/>
    <w:rsid w:val="006E4677"/>
    <w:rsid w:val="006E4FEA"/>
    <w:rsid w:val="006E6966"/>
    <w:rsid w:val="006E7CE4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4C27"/>
    <w:rsid w:val="007D5D54"/>
    <w:rsid w:val="007E257B"/>
    <w:rsid w:val="007E6481"/>
    <w:rsid w:val="007E7FD5"/>
    <w:rsid w:val="007F04BE"/>
    <w:rsid w:val="007F25F6"/>
    <w:rsid w:val="007F3C6D"/>
    <w:rsid w:val="007F3F60"/>
    <w:rsid w:val="007F5220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245B"/>
    <w:rsid w:val="008431DB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5301"/>
    <w:rsid w:val="00856212"/>
    <w:rsid w:val="0085751A"/>
    <w:rsid w:val="00861CEF"/>
    <w:rsid w:val="00864FDF"/>
    <w:rsid w:val="0086568B"/>
    <w:rsid w:val="00874FFA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1867"/>
    <w:rsid w:val="008C1887"/>
    <w:rsid w:val="008C25D5"/>
    <w:rsid w:val="008C27ED"/>
    <w:rsid w:val="008C3A52"/>
    <w:rsid w:val="008C3EE9"/>
    <w:rsid w:val="008C430B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F1B7F"/>
    <w:rsid w:val="008F2A00"/>
    <w:rsid w:val="008F2EBA"/>
    <w:rsid w:val="008F38A8"/>
    <w:rsid w:val="008F40BD"/>
    <w:rsid w:val="008F615F"/>
    <w:rsid w:val="008F777C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D46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2C16"/>
    <w:rsid w:val="009F6861"/>
    <w:rsid w:val="00A00703"/>
    <w:rsid w:val="00A02147"/>
    <w:rsid w:val="00A0245F"/>
    <w:rsid w:val="00A04858"/>
    <w:rsid w:val="00A07B57"/>
    <w:rsid w:val="00A138C8"/>
    <w:rsid w:val="00A141F4"/>
    <w:rsid w:val="00A14611"/>
    <w:rsid w:val="00A14E1F"/>
    <w:rsid w:val="00A16523"/>
    <w:rsid w:val="00A17D32"/>
    <w:rsid w:val="00A22375"/>
    <w:rsid w:val="00A23B1D"/>
    <w:rsid w:val="00A26996"/>
    <w:rsid w:val="00A27F39"/>
    <w:rsid w:val="00A32002"/>
    <w:rsid w:val="00A330A9"/>
    <w:rsid w:val="00A339B6"/>
    <w:rsid w:val="00A36C6A"/>
    <w:rsid w:val="00A3746E"/>
    <w:rsid w:val="00A404D9"/>
    <w:rsid w:val="00A42AC8"/>
    <w:rsid w:val="00A42B6F"/>
    <w:rsid w:val="00A43D7A"/>
    <w:rsid w:val="00A43E12"/>
    <w:rsid w:val="00A459FE"/>
    <w:rsid w:val="00A50FD0"/>
    <w:rsid w:val="00A51789"/>
    <w:rsid w:val="00A538B7"/>
    <w:rsid w:val="00A53F2B"/>
    <w:rsid w:val="00A557DD"/>
    <w:rsid w:val="00A56FA5"/>
    <w:rsid w:val="00A6191A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F54"/>
    <w:rsid w:val="00AA50ED"/>
    <w:rsid w:val="00AA6CF1"/>
    <w:rsid w:val="00AA779C"/>
    <w:rsid w:val="00AB383B"/>
    <w:rsid w:val="00AB4F89"/>
    <w:rsid w:val="00AB5BFF"/>
    <w:rsid w:val="00AC1512"/>
    <w:rsid w:val="00AC46E5"/>
    <w:rsid w:val="00AC7350"/>
    <w:rsid w:val="00AD000B"/>
    <w:rsid w:val="00AD0B7B"/>
    <w:rsid w:val="00AD0C16"/>
    <w:rsid w:val="00AD4227"/>
    <w:rsid w:val="00AD4396"/>
    <w:rsid w:val="00AE056C"/>
    <w:rsid w:val="00AE3167"/>
    <w:rsid w:val="00AE4663"/>
    <w:rsid w:val="00AE4EBF"/>
    <w:rsid w:val="00AF065C"/>
    <w:rsid w:val="00AF1AD2"/>
    <w:rsid w:val="00AF2238"/>
    <w:rsid w:val="00AF2544"/>
    <w:rsid w:val="00AF335B"/>
    <w:rsid w:val="00AF7580"/>
    <w:rsid w:val="00AF7F00"/>
    <w:rsid w:val="00B00535"/>
    <w:rsid w:val="00B00ADF"/>
    <w:rsid w:val="00B016D7"/>
    <w:rsid w:val="00B020C2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41739"/>
    <w:rsid w:val="00B4396F"/>
    <w:rsid w:val="00B43B17"/>
    <w:rsid w:val="00B473A8"/>
    <w:rsid w:val="00B5261B"/>
    <w:rsid w:val="00B53CC6"/>
    <w:rsid w:val="00B54530"/>
    <w:rsid w:val="00B54736"/>
    <w:rsid w:val="00B54908"/>
    <w:rsid w:val="00B550F2"/>
    <w:rsid w:val="00B568AA"/>
    <w:rsid w:val="00B61037"/>
    <w:rsid w:val="00B6133F"/>
    <w:rsid w:val="00B62D2B"/>
    <w:rsid w:val="00B63BA8"/>
    <w:rsid w:val="00B653D6"/>
    <w:rsid w:val="00B66B9E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62D3"/>
    <w:rsid w:val="00C16B6C"/>
    <w:rsid w:val="00C17DDC"/>
    <w:rsid w:val="00C20684"/>
    <w:rsid w:val="00C22340"/>
    <w:rsid w:val="00C22B96"/>
    <w:rsid w:val="00C2772E"/>
    <w:rsid w:val="00C37BFA"/>
    <w:rsid w:val="00C37EA1"/>
    <w:rsid w:val="00C40FF6"/>
    <w:rsid w:val="00C42220"/>
    <w:rsid w:val="00C45483"/>
    <w:rsid w:val="00C51F52"/>
    <w:rsid w:val="00C5283B"/>
    <w:rsid w:val="00C53B6A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825"/>
    <w:rsid w:val="00C80167"/>
    <w:rsid w:val="00C836B4"/>
    <w:rsid w:val="00C84B23"/>
    <w:rsid w:val="00C85429"/>
    <w:rsid w:val="00C85E0B"/>
    <w:rsid w:val="00C85EA8"/>
    <w:rsid w:val="00C8783C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B2B48"/>
    <w:rsid w:val="00CB5DC4"/>
    <w:rsid w:val="00CB7231"/>
    <w:rsid w:val="00CC0009"/>
    <w:rsid w:val="00CC12C4"/>
    <w:rsid w:val="00CC168B"/>
    <w:rsid w:val="00CC17A2"/>
    <w:rsid w:val="00CC20FA"/>
    <w:rsid w:val="00CC2729"/>
    <w:rsid w:val="00CC5095"/>
    <w:rsid w:val="00CC69E3"/>
    <w:rsid w:val="00CC78BD"/>
    <w:rsid w:val="00CC7BD3"/>
    <w:rsid w:val="00CD4AE6"/>
    <w:rsid w:val="00CD742D"/>
    <w:rsid w:val="00CE00CF"/>
    <w:rsid w:val="00CE01B8"/>
    <w:rsid w:val="00CE04CE"/>
    <w:rsid w:val="00CE0769"/>
    <w:rsid w:val="00CE6E15"/>
    <w:rsid w:val="00CF34CC"/>
    <w:rsid w:val="00CF4AA6"/>
    <w:rsid w:val="00CF5E6E"/>
    <w:rsid w:val="00CF665E"/>
    <w:rsid w:val="00D12416"/>
    <w:rsid w:val="00D126BF"/>
    <w:rsid w:val="00D17F94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30A42"/>
    <w:rsid w:val="00D31D9B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C46"/>
    <w:rsid w:val="00DC0B29"/>
    <w:rsid w:val="00DC2094"/>
    <w:rsid w:val="00DC2ECF"/>
    <w:rsid w:val="00DC6701"/>
    <w:rsid w:val="00DC67F0"/>
    <w:rsid w:val="00DD08B6"/>
    <w:rsid w:val="00DD1801"/>
    <w:rsid w:val="00DD345D"/>
    <w:rsid w:val="00DD45CB"/>
    <w:rsid w:val="00DD5EA9"/>
    <w:rsid w:val="00DE03A5"/>
    <w:rsid w:val="00DE341E"/>
    <w:rsid w:val="00DE464B"/>
    <w:rsid w:val="00DE46B4"/>
    <w:rsid w:val="00DE59F5"/>
    <w:rsid w:val="00DF685E"/>
    <w:rsid w:val="00DF7877"/>
    <w:rsid w:val="00E003A3"/>
    <w:rsid w:val="00E006A4"/>
    <w:rsid w:val="00E01DD3"/>
    <w:rsid w:val="00E038BF"/>
    <w:rsid w:val="00E045FB"/>
    <w:rsid w:val="00E0541E"/>
    <w:rsid w:val="00E05FC7"/>
    <w:rsid w:val="00E104C9"/>
    <w:rsid w:val="00E107BA"/>
    <w:rsid w:val="00E1332D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5A73"/>
    <w:rsid w:val="00E91A21"/>
    <w:rsid w:val="00E92FE2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B8B"/>
    <w:rsid w:val="00F11C0C"/>
    <w:rsid w:val="00F123B0"/>
    <w:rsid w:val="00F151C8"/>
    <w:rsid w:val="00F155D1"/>
    <w:rsid w:val="00F1625B"/>
    <w:rsid w:val="00F17DC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50BC1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CDB"/>
    <w:rsid w:val="00F902DF"/>
    <w:rsid w:val="00F90CA2"/>
    <w:rsid w:val="00FA12FC"/>
    <w:rsid w:val="00FA32F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56D3"/>
    <w:rsid w:val="00FC62FF"/>
    <w:rsid w:val="00FC6F72"/>
    <w:rsid w:val="00FD014B"/>
    <w:rsid w:val="00FD0A36"/>
    <w:rsid w:val="00FD0A8C"/>
    <w:rsid w:val="00FD2991"/>
    <w:rsid w:val="00FD62F1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FCD7C-8519-4583-AA89-EE504BAE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1DF"/>
    <w:rPr>
      <w:b/>
      <w:bCs/>
    </w:rPr>
  </w:style>
  <w:style w:type="paragraph" w:customStyle="1" w:styleId="style4">
    <w:name w:val="style4"/>
    <w:basedOn w:val="a"/>
    <w:rsid w:val="000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7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1DF"/>
  </w:style>
  <w:style w:type="paragraph" w:styleId="HTML">
    <w:name w:val="HTML Preformatted"/>
    <w:basedOn w:val="a"/>
    <w:link w:val="HTML0"/>
    <w:uiPriority w:val="99"/>
    <w:unhideWhenUsed/>
    <w:rsid w:val="00017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71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Headless</cp:lastModifiedBy>
  <cp:revision>4</cp:revision>
  <cp:lastPrinted>2015-09-07T13:36:00Z</cp:lastPrinted>
  <dcterms:created xsi:type="dcterms:W3CDTF">2014-10-04T12:57:00Z</dcterms:created>
  <dcterms:modified xsi:type="dcterms:W3CDTF">2023-10-12T11:30:00Z</dcterms:modified>
</cp:coreProperties>
</file>