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62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особенности. Разговорный стиль речи.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A41D0D" w:rsidRPr="00FB5A9C" w:rsidRDefault="00A41D0D" w:rsidP="00E1678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представление о функциональных стилях речи (разговорном, научном, официально-деловом, публицистическом, художественном), их общей характе</w:t>
      </w:r>
      <w:bookmarkStart w:id="0" w:name="_GoBack"/>
      <w:bookmarkEnd w:id="0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ристике: назначении, сферах использования, речевых жанрах, стилевых особенностях.</w:t>
      </w:r>
    </w:p>
    <w:p w:rsidR="00A41D0D" w:rsidRPr="00FB5A9C" w:rsidRDefault="00A41D0D" w:rsidP="00E1678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память, способность к анализу; формировать навыки самоконтроля.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из текста выделять главное и обобщать полученный материал.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пользоваться словарями.</w:t>
      </w:r>
    </w:p>
    <w:p w:rsidR="00A41D0D" w:rsidRPr="00FB5A9C" w:rsidRDefault="00A41D0D" w:rsidP="00E1678E">
      <w:pPr>
        <w:numPr>
          <w:ilvl w:val="0"/>
          <w:numId w:val="1"/>
        </w:num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 студентов: соблюдать речевые нормы РЛЯ.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предмету.</w:t>
      </w:r>
    </w:p>
    <w:p w:rsidR="00A41D0D" w:rsidRPr="00FB5A9C" w:rsidRDefault="00A41D0D" w:rsidP="00E1678E">
      <w:pPr>
        <w:numPr>
          <w:ilvl w:val="1"/>
          <w:numId w:val="1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высказывать собственную точку зрения.</w:t>
      </w:r>
    </w:p>
    <w:p w:rsidR="00E1678E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Орг. Момент</w:t>
      </w:r>
    </w:p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 xml:space="preserve">Повторение, </w:t>
      </w:r>
      <w:proofErr w:type="spellStart"/>
      <w:r w:rsidRPr="00FB5A9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B5A9C">
        <w:rPr>
          <w:rFonts w:ascii="Times New Roman" w:hAnsi="Times New Roman" w:cs="Times New Roman"/>
          <w:sz w:val="24"/>
          <w:szCs w:val="24"/>
        </w:rPr>
        <w:t xml:space="preserve">-ка </w:t>
      </w:r>
      <w:proofErr w:type="spellStart"/>
      <w:r w:rsidRPr="00FB5A9C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Pr="00FB5A9C">
        <w:rPr>
          <w:rFonts w:ascii="Times New Roman" w:hAnsi="Times New Roman" w:cs="Times New Roman"/>
          <w:sz w:val="24"/>
          <w:szCs w:val="24"/>
        </w:rPr>
        <w:t>.</w:t>
      </w:r>
      <w:r w:rsidR="00E1678E" w:rsidRPr="00FB5A9C">
        <w:rPr>
          <w:rFonts w:ascii="Times New Roman" w:hAnsi="Times New Roman" w:cs="Times New Roman"/>
          <w:sz w:val="24"/>
          <w:szCs w:val="24"/>
        </w:rPr>
        <w:t xml:space="preserve"> (сочинение, язык и речь)</w:t>
      </w:r>
      <w:r w:rsidR="00E1678E" w:rsidRPr="00FB5A9C">
        <w:rPr>
          <w:rFonts w:ascii="Times New Roman" w:hAnsi="Times New Roman" w:cs="Times New Roman"/>
          <w:sz w:val="24"/>
          <w:szCs w:val="24"/>
        </w:rPr>
        <w:tab/>
        <w:t>)</w:t>
      </w:r>
    </w:p>
    <w:p w:rsidR="00E1678E" w:rsidRPr="00FB5A9C" w:rsidRDefault="00E1678E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Вступит. Беседа</w:t>
      </w:r>
    </w:p>
    <w:p w:rsidR="00E1678E" w:rsidRPr="00FB5A9C" w:rsidRDefault="00E1678E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Актуализация знаний (стили речи)</w:t>
      </w:r>
    </w:p>
    <w:p w:rsidR="00E1678E" w:rsidRPr="00FB5A9C" w:rsidRDefault="00E1678E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Слово учителя (чередуется с фронт. беседой)</w:t>
      </w:r>
    </w:p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Функциональный стиль речи представляет собой определенную систему языка, которая отвечает за цели и условия общения в определенной сфере и сочетает в себе совокупность стилистических языковых средств. По своей сущности функциональные стили неоднородные, они отличаются друг от друга четко определенной жанровой разновидностью, терминологией и литературной подачей.</w:t>
      </w:r>
    </w:p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Виды функциональных стилей речи</w:t>
      </w:r>
      <w:r w:rsidR="00E1678E" w:rsidRPr="00FB5A9C">
        <w:rPr>
          <w:rFonts w:ascii="Times New Roman" w:hAnsi="Times New Roman" w:cs="Times New Roman"/>
          <w:sz w:val="24"/>
          <w:szCs w:val="24"/>
        </w:rPr>
        <w:t>. (схема)</w:t>
      </w:r>
    </w:p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>В зависимости от сфер общественной жизни, в которой на сегодняшний день применяется язык, выделяют такие функциональные стили: официально-деловой, научный, публицистический, разговорно-обиходный и художественный.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стиль.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самый древний стиль речи, с него всё начиналось. Главное назначение любого языка – это прежде всего общение между людьми, поэтому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считать наиболее востребованным в нашей жизни. Интересно, что этот стиль в разные эпохи имел свои лексические и грамматические особенности, и именно по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культуре разговорной речи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судить об общем уровне культуры отдельных людей, какой-либо социальной группы или нации в целом.   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Разговорная речь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живая речь, в ней часто употребляются разговорно-бытовые слова, неуместные в других стилях, а иногда и придуманные прямо на ходу (особенно у маленьких детей: «Мама, купи мне </w:t>
      </w:r>
      <w:proofErr w:type="spellStart"/>
      <w:proofErr w:type="gramStart"/>
      <w:r w:rsidRPr="00FB5A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лежательные</w:t>
      </w:r>
      <w:proofErr w:type="spellEnd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санки</w:t>
      </w:r>
      <w:proofErr w:type="gramEnd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!»)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фразы людей невозможно понять в отрыве от контекста. </w:t>
      </w:r>
      <w:proofErr w:type="gramStart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«Еду себе, никого не трогаю, и тут – бах!» (Сама ситуация описывается невербальными средствами: жестами и мимикой). Наиболее часто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в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диалогах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человеку присущи индивидуальные особенности речи и письма. В криминалистике даже есть такое понятие, как «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языковой паспорт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этому «паспорту» человека можно опознать не хуже, чем по отпечаткам пальцев. Специалисты-лингвисты по речи человека могут определить, из какой он местности, пол, примерный возраст, образование, профессию, наличие судимости, индивидуальные черты  характера, наличие психических расстройств, отношение к различным сферам жизни. По голосу человека можно определить, помимо пола и возраста,  примерный рост, полноту и другие особенности внешности. Известен случай, когда по записке, оставленной грабителем, его разыскали: по почерку определили, что у преступника не видит левый глаз.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разговорный стиль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каждого человека индивидуален. Но можно выделить и общие черты этого стиля: эмоциональность, неподготовленность, неофициальность, упрощённость, возможно наличие просторечной и диалектной лексики, междометий и звукоподражательных слов.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Синтаксические конструкции обычно простые, предложения, в основном, не осложнены обособленными определениями и  обстоятельствами. Однако обращения, вводные слова (впрочем, во-первых, по-моему, к сожалению, говорят, кажется и др.), а также сравнительные </w:t>
      </w:r>
      <w:proofErr w:type="gramStart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  встречаются</w:t>
      </w:r>
      <w:proofErr w:type="gramEnd"/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нередко. Для разговорного стиля характерны также неполные предложения.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иллюстрация живого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разговорного стиля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такой популярный жанр устного народного творчества, как </w:t>
      </w: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анекдот</w:t>
      </w:r>
      <w:r w:rsidRPr="00FB5A9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Причём многие анекдоты состоят исключительно из диалога, но по репликам легко угадать героев и ситуацию: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Поздравляю! Вы только что на «отлично»  сдали испанский язык, но мы изучали французский.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Простите, профессор, вчера ночью случайно не ту книжку с полки взял.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Что ты до сих пор не избавился от этой старой «Волги», ты ж со своей болезнью давно за руль не садишься?!</w:t>
      </w:r>
    </w:p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На всякий случай храню. Сын додумался «Приору» купить. Сам подумай, вот продам свою старушку, на чём тогда этот Жигуль до сервиса буксировать?</w:t>
      </w:r>
      <w:r w:rsidRPr="00FB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0D" w:rsidRPr="00FB5A9C" w:rsidRDefault="00A41D0D" w:rsidP="00E1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Составление обобщающей таблицы по теме “Функции, сфера и назначение разговорного стиля речи”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34"/>
        <w:gridCol w:w="6319"/>
      </w:tblGrid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функция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частная переписка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Литературно-разговорный и разговорно-бытовой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погода, здоровье, новости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(преобладающая форма общения) и письменная</w:t>
            </w:r>
          </w:p>
        </w:tc>
      </w:tr>
      <w:tr w:rsidR="00FB5A9C" w:rsidRPr="00FB5A9C" w:rsidTr="00A41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1D0D" w:rsidRPr="00FB5A9C" w:rsidRDefault="00A41D0D" w:rsidP="00E1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Непринужденность, неподготовленность, эмоциональность</w:t>
            </w:r>
          </w:p>
        </w:tc>
      </w:tr>
    </w:tbl>
    <w:p w:rsidR="00A41D0D" w:rsidRPr="00FB5A9C" w:rsidRDefault="00A41D0D" w:rsidP="00E16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0D" w:rsidRPr="00FB5A9C" w:rsidRDefault="00A41D0D" w:rsidP="00E167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 xml:space="preserve">сферы применения разговорного стиля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94"/>
        <w:gridCol w:w="7077"/>
      </w:tblGrid>
      <w:tr w:rsidR="00FB5A9C" w:rsidRPr="00FB5A9C" w:rsidTr="00A41D0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jc w:val="center"/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Сфера применения</w:t>
            </w:r>
          </w:p>
        </w:tc>
      </w:tr>
      <w:tr w:rsidR="00FB5A9C" w:rsidRPr="00FB5A9C" w:rsidTr="00A41D0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В устной речи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Неофициальное, непринуждённое общение людей в бытовых беседах</w:t>
            </w:r>
          </w:p>
          <w:p w:rsidR="00A41D0D" w:rsidRPr="00FB5A9C" w:rsidRDefault="00A41D0D" w:rsidP="00E1678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Неофициальное, непринуждённое общение людей в профессиональной сфере</w:t>
            </w:r>
          </w:p>
        </w:tc>
      </w:tr>
      <w:tr w:rsidR="004C6C9F" w:rsidRPr="00FB5A9C" w:rsidTr="00A41D0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В письменной речи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В дружеских письмах</w:t>
            </w:r>
          </w:p>
          <w:p w:rsidR="00A41D0D" w:rsidRPr="00FB5A9C" w:rsidRDefault="00A41D0D" w:rsidP="00E1678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В записках</w:t>
            </w:r>
          </w:p>
          <w:p w:rsidR="00A41D0D" w:rsidRPr="00FB5A9C" w:rsidRDefault="00A41D0D" w:rsidP="00E1678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В дневниковых записях      </w:t>
            </w:r>
          </w:p>
        </w:tc>
      </w:tr>
    </w:tbl>
    <w:p w:rsidR="00E1678E" w:rsidRPr="00FB5A9C" w:rsidRDefault="00E1678E" w:rsidP="00E1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78E" w:rsidRPr="00FB5A9C" w:rsidRDefault="00A41D0D" w:rsidP="00E16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A9C">
        <w:rPr>
          <w:rFonts w:ascii="Times New Roman" w:hAnsi="Times New Roman" w:cs="Times New Roman"/>
          <w:sz w:val="24"/>
          <w:szCs w:val="24"/>
        </w:rPr>
        <w:t xml:space="preserve">«Средства языка, характерные для разговорного стиля» </w:t>
      </w:r>
    </w:p>
    <w:tbl>
      <w:tblPr>
        <w:tblStyle w:val="a9"/>
        <w:tblW w:w="10598" w:type="dxa"/>
        <w:tblLayout w:type="fixed"/>
        <w:tblLook w:val="01E0" w:firstRow="1" w:lastRow="1" w:firstColumn="1" w:lastColumn="1" w:noHBand="0" w:noVBand="0"/>
      </w:tblPr>
      <w:tblGrid>
        <w:gridCol w:w="1384"/>
        <w:gridCol w:w="4678"/>
        <w:gridCol w:w="4536"/>
      </w:tblGrid>
      <w:tr w:rsidR="00FB5A9C" w:rsidRPr="00FB5A9C" w:rsidTr="00A41D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5A9C">
              <w:rPr>
                <w:b/>
                <w:sz w:val="24"/>
                <w:szCs w:val="24"/>
              </w:rPr>
              <w:t>Особен-ности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jc w:val="center"/>
              <w:rPr>
                <w:b/>
                <w:sz w:val="24"/>
                <w:szCs w:val="24"/>
              </w:rPr>
            </w:pPr>
            <w:r w:rsidRPr="00FB5A9C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jc w:val="center"/>
              <w:rPr>
                <w:b/>
                <w:sz w:val="24"/>
                <w:szCs w:val="24"/>
              </w:rPr>
            </w:pPr>
            <w:r w:rsidRPr="00FB5A9C">
              <w:rPr>
                <w:b/>
                <w:sz w:val="24"/>
                <w:szCs w:val="24"/>
              </w:rPr>
              <w:t>Пример</w:t>
            </w:r>
          </w:p>
        </w:tc>
      </w:tr>
      <w:tr w:rsidR="00FB5A9C" w:rsidRPr="00FB5A9C" w:rsidTr="00A41D0D">
        <w:trPr>
          <w:trHeight w:val="35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proofErr w:type="spellStart"/>
            <w:r w:rsidRPr="00FB5A9C">
              <w:rPr>
                <w:sz w:val="24"/>
                <w:szCs w:val="24"/>
              </w:rPr>
              <w:t>Лекси-ческие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Употребление разговорных и просторечных слов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«видался»</w:t>
            </w:r>
          </w:p>
        </w:tc>
      </w:tr>
      <w:tr w:rsidR="00FB5A9C" w:rsidRPr="00FB5A9C" w:rsidTr="00A41D0D">
        <w:trPr>
          <w:trHeight w:val="7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Употребление слов с экспрессивно-эмоциональной  окраской (фамильярных, ласкательных, иронических, неодобрительных)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«коллекция гадких рож»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«плевать хочется»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-«лежишь на боку»</w:t>
            </w:r>
          </w:p>
        </w:tc>
      </w:tr>
      <w:tr w:rsidR="00FB5A9C" w:rsidRPr="00FB5A9C" w:rsidTr="00A41D0D">
        <w:trPr>
          <w:trHeight w:val="40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Употребление фразеологизмов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«бог в помощь»</w:t>
            </w:r>
          </w:p>
        </w:tc>
      </w:tr>
      <w:tr w:rsidR="00FB5A9C" w:rsidRPr="00FB5A9C" w:rsidTr="00A41D0D">
        <w:trPr>
          <w:trHeight w:val="1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Слово-</w:t>
            </w:r>
            <w:proofErr w:type="spellStart"/>
            <w:r w:rsidRPr="00FB5A9C">
              <w:rPr>
                <w:sz w:val="24"/>
                <w:szCs w:val="24"/>
              </w:rPr>
              <w:t>образова</w:t>
            </w:r>
            <w:proofErr w:type="spellEnd"/>
            <w:r w:rsidRPr="00FB5A9C">
              <w:rPr>
                <w:sz w:val="24"/>
                <w:szCs w:val="24"/>
              </w:rPr>
              <w:t>-тельные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1) Употребительны суффиксы субъективной оценки со значением </w:t>
            </w:r>
            <w:proofErr w:type="spellStart"/>
            <w:r w:rsidRPr="00FB5A9C">
              <w:rPr>
                <w:sz w:val="24"/>
                <w:szCs w:val="24"/>
              </w:rPr>
              <w:t>ласкательности</w:t>
            </w:r>
            <w:proofErr w:type="spellEnd"/>
            <w:r w:rsidRPr="00FB5A9C">
              <w:rPr>
                <w:sz w:val="24"/>
                <w:szCs w:val="24"/>
              </w:rPr>
              <w:t xml:space="preserve">, неодобрения, а также суффиксы с функциональной окраской разговорности 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501F578" wp14:editId="5732CD4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23495</wp:posOffset>
                      </wp:positionV>
                      <wp:extent cx="114300" cy="118110"/>
                      <wp:effectExtent l="12700" t="13970" r="6350" b="10795"/>
                      <wp:wrapNone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811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55" name="Line 39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40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FA023" id="Группа 54" o:spid="_x0000_s1026" style="position:absolute;margin-left:.25pt;margin-top:1.85pt;width:9pt;height:9.3pt;z-index:251659264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zWtwIAANQHAAAOAAAAZHJzL2Uyb0RvYy54bWzsVd1u0zAUvkfiHazcd4nbtGujpRNq2nEx&#10;YNLgAVzH+RGObdlZ0wkhIe0ReBHegFfY3ohjOy1duWAaEuKCVkqOfezjc77vO/HZ+bbhaMO0qaVI&#10;A3wSBYgJKvNalGnw4f1qMA2QaYnICZeCpcEtM8H5/OWLs04lbCgryXOmEQQRJulUGlRtq5IwNLRi&#10;DTEnUjEBzkLqhrQw1GWYa9JB9IaHwyiahJ3UudKSMmNgNvPOYO7iFwWj7buiMKxFPA0gt9Y9tXuu&#10;7TOcn5Gk1ERVNe3TIM/IoiG1gEP3oTLSEnSj619CNTXV0siiPaGyCWVR1JS5GqAaHB1Vc6HljXK1&#10;lElXqj1MAO0RTs8OS99urjSq8zQYxwESpAGO7r8+fHm4u/8O/28IpgGjTpUJLL3Q6lpdaV8omJeS&#10;fjTgDo/9dlz6xWjdvZE5hCU3rXQYbQvd2BBQPdo6Km73VLBtiyhMYhyPIiCMggvjKcY9VbQCPu2u&#10;0Ww2DBB4Z8Po1NNIq2W/ezQe91unE+sLSeIPdYn2idmqQHTmJ67mz3C9rohiji5jwdrhCql4XC9r&#10;wdBo5vF0SxbiSjt0TWIA199CFePJ6VHRe8CmO7TAOCyZJEqb9oLJBlkjDTik4Xggm0vT+qW7JZYW&#10;IVc15zBPEi5QBwiPh2O3wUhe59ZpfUaX6wXXaENsa7lff+6jZSBhkbtgFSP5srdbUnNvAzVc2HhQ&#10;CKTTW753Ps2i2XK6nMaDeDhZDuIoywavVot4MFnh03E2yhaLDH+2qeE4qeo8Z8Jmt+tjHD+Nz/6L&#10;4jtw38l7GMLH0Z2aINnd2yUNuvIUelGtZX7rmHXzILG/pbXJI63FTgk2NZDjk7SGCl6r19Byju++&#10;QQ9aDY8sx44s36b/VfdPq8597+DqcGLtrzl7Nx2OwT68jOc/AAAA//8DAFBLAwQUAAYACAAAACEA&#10;jyWPNdoAAAAEAQAADwAAAGRycy9kb3ducmV2LnhtbEyOTWvCQBRF94X+h+EJ3dXJB7YSMxGRtisp&#10;VAulu2fmmQQzb0JmTOK/77iqy8u9nHvy9WRaMVDvGssK4nkEgri0uuFKwffh/XkJwnlkja1lUnAl&#10;B+vi8SHHTNuRv2jY+0oECLsMFdTed5mUrqzJoJvbjjh0J9sb9CH2ldQ9jgFuWplE0Ys02HB4qLGj&#10;bU3leX8xCj5GHDdp/Dbszqft9few+PzZxaTU02zarEB4mvz/GG76QR2K4HS0F9ZOtAoWYacgfQVx&#10;K5chHhUkSQqyyOW9fPEHAAD//wMAUEsBAi0AFAAGAAgAAAAhALaDOJL+AAAA4QEAABMAAAAAAAAA&#10;AAAAAAAAAAAAAFtDb250ZW50X1R5cGVzXS54bWxQSwECLQAUAAYACAAAACEAOP0h/9YAAACUAQAA&#10;CwAAAAAAAAAAAAAAAAAvAQAAX3JlbHMvLnJlbHNQSwECLQAUAAYACAAAACEAsfis1rcCAADUBwAA&#10;DgAAAAAAAAAAAAAAAAAuAgAAZHJzL2Uyb0RvYy54bWxQSwECLQAUAAYACAAAACEAjyWPNdoAAAAE&#10;AQAADwAAAAAAAAAAAAAAAAARBQAAZHJzL2Rvd25yZXYueG1sUEsFBgAAAAAEAAQA8wAAABgGAAAA&#10;AA==&#10;">
                      <v:line id="Line 39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  <v:line id="Line 40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  </v:group>
                  </w:pict>
                </mc:Fallback>
              </mc:AlternateContent>
            </w: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2FA81C6" wp14:editId="6F51665D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23495</wp:posOffset>
                      </wp:positionV>
                      <wp:extent cx="225425" cy="121920"/>
                      <wp:effectExtent l="6350" t="13970" r="6350" b="6985"/>
                      <wp:wrapNone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2192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52" name="Line 42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43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7C080" id="Группа 51" o:spid="_x0000_s1026" style="position:absolute;margin-left:8.75pt;margin-top:1.85pt;width:17.75pt;height:9.6pt;z-index:251660288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s6DsAIAANQHAAAOAAAAZHJzL2Uyb0RvYy54bWzsVd1u0zAUvkfiHSzfd2nStGujpRNq2nEx&#10;YNLgAVzH+RGObdle0wkhIe0ReBHegFfY3ohjJy1duQCGhLiglZJjH/v4nO/7Tnx2vm042jBtailS&#10;HJ4MMWKCyrwWZYrfvV0NphgZS0ROuBQsxbfM4PP582dnrUpYJCvJc6YRBBEmaVWKK2tVEgSGVqwh&#10;5kQqJsBZSN0QC0NdBrkmLURveBANh5OglTpXWlJmDMxmnRPPffyiYNS+KQrDLOIphtysf2r/XLtn&#10;MD8jSamJqmrap0GekEVDagGH7kNlxBJ0o+sfQjU11dLIwp5Q2QSyKGrKfA1QTTg8quZCyxvlaymT&#10;tlR7mADaI5yeHJa+3lxpVOcpHocYCdIAR/efHz493N1/hf8XBNOAUavKBJZeaHWtrnRXKJiXkr43&#10;4A6O/W5cdovRun0lcwhLbqz0GG0L3bgQUD3aeipu91SwrUUUJqNoHEdjjCi4wiicRT1VtAI+3a7R&#10;bBZhBF5wnXY00mrZ7x6Nd1unE+cLSNId6hPtE3NVgejMd1zNn+F6XRHFPF3GgbXDFdLscL2sBUNx&#10;1OHplyzElfbomsQArj+FKg4np0dF7wALpyBvjxYYhyWTRGljL5hskDNSzCENzwPZXBrbLd0tcbQI&#10;uao5h3mScIFaQHgMTLihkbzOndMPdLlecI02xLWW//XnPloGEha5D1Yxki9725KadzZQw4WLB4VA&#10;Or3V9c6H2XC2nC6n8SCOJstBPMyywYvVIh5MVuHpOBtli0UWfnSphXFS1XnOhMtu18dh/Gt89l+U&#10;rgP3nbyHIXgc3asJkt29fdKgq47CTlRrmd96Zv08SOxvaW30WGuj39UaKnitXkLLeb77Bj1otdBH&#10;9GT5Nv2vun9bdf57B1eHF2t/zbm76XAM9uFlPP8GAAD//wMAUEsDBBQABgAIAAAAIQDOqd0N3QAA&#10;AAYBAAAPAAAAZHJzL2Rvd25yZXYueG1sTI9PS8NAFMTvgt9heYI3u/lDrMZsSinqqQi2gnjbZl+T&#10;0OzbkN0m6bf3ebLHYYaZ3xSr2XZixMG3jhTEiwgEUuVMS7WCr/3bwxMIHzQZ3TlCBRf0sCpvbwqd&#10;GzfRJ467UAsuIZ9rBU0IfS6lrxq02i9cj8Te0Q1WB5ZDLc2gJy63nUyi6FFa3RIvNLrHTYPVaXe2&#10;Ct4nPa3T+HXcno6by88++/jexqjU/d28fgERcA7/YfjDZ3QomengzmS86FgvM04qSJcg2M5SfnZQ&#10;kCTPIMtCXuOXvwAAAP//AwBQSwECLQAUAAYACAAAACEAtoM4kv4AAADhAQAAEwAAAAAAAAAAAAAA&#10;AAAAAAAAW0NvbnRlbnRfVHlwZXNdLnhtbFBLAQItABQABgAIAAAAIQA4/SH/1gAAAJQBAAALAAAA&#10;AAAAAAAAAAAAAC8BAABfcmVscy8ucmVsc1BLAQItABQABgAIAAAAIQAE0s6DsAIAANQHAAAOAAAA&#10;AAAAAAAAAAAAAC4CAABkcnMvZTJvRG9jLnhtbFBLAQItABQABgAIAAAAIQDOqd0N3QAAAAYBAAAP&#10;AAAAAAAAAAAAAAAAAAoFAABkcnMvZG93bnJldi54bWxQSwUGAAAAAAQABADzAAAAFAYAAAAA&#10;">
                      <v:line id="Line 42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43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    </v:group>
                  </w:pict>
                </mc:Fallback>
              </mc:AlternateContent>
            </w: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0D0EB08" wp14:editId="09D56574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23495</wp:posOffset>
                      </wp:positionV>
                      <wp:extent cx="225425" cy="121920"/>
                      <wp:effectExtent l="8890" t="13970" r="13335" b="6985"/>
                      <wp:wrapNone/>
                      <wp:docPr id="48" name="Группа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2192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49" name="Line 48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F5056" id="Группа 48" o:spid="_x0000_s1026" style="position:absolute;margin-left:48.7pt;margin-top:1.85pt;width:17.75pt;height:9.6pt;z-index:251662336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z2twIAANQHAAAOAAAAZHJzL2Uyb0RvYy54bWzsVd1u0zAUvkfiHazcd2nStGuipRNq2nEx&#10;YNLgAVzH+RGObdle0wkhIe0ReBHegFfY3ohjJylduWAaEuKCVkqOfezjc77vO/HZ+a5haEuVrgVP&#10;veBk7CHKichrXqbeh/fr0dxD2mCeYyY4Tb1bqr3zxcsXZ61MaCgqwXKqEAThOmll6lXGyMT3Nalo&#10;g/WJkJSDsxCqwQaGqvRzhVuI3jA/HI9nfitULpUgVGuYzTqnt3Dxi4IS864oNDWIpR7kZtxTuefG&#10;Pv3FGU5KhWVVkz4N/IwsGlxzOHQfKsMGoxtV/xKqqYkSWhTmhIjGF0VRE+pqgGqC8VE1F0rcSFdL&#10;mbSl3MME0B7h9Oyw5O32SqE6T70ImOK4AY7uvz58ebi7/w7/bwimAaNWlgksvVDyWl6prlAwLwX5&#10;qMHtH/vtuOwWo037RuQQFt8Y4TDaFaqxIaB6tHNU3O6poDuDCEyG4TQKpx4i4ArCIA57qkgFfNpd&#10;kzgOPQRecJ12NJJq1e+eTIet85n1+TjpDnWJ9onZqkB0+ieu+s9wva6wpI4ubcEacI0HXC9rTvd4&#10;uiVLfqUcujrRgOtvoYqC2elR0QNgwRzk7dAC47BknEilzQUVDbJG6jFIw/GAt5fadEuHJZYWLtY1&#10;YzCPE8ZRCwhPgQk71ILVuXW6gSo3S6bQFtvWcr/+3EfLQMI8d8EqivNVbxtcs84Gahi38aAQSKe3&#10;ut75FI/j1Xw1j0ZROFuNonGWjV6tl9Fotg5Op9kkWy6z4LNNLYiSqs5zym12Qx8H0dP47L8oXQfu&#10;O3kPg/84ulMTJDu8XdKgq47CTlQbkd86Zt08SOwvaW0KGuh6uNNabBmxqYEcn6Q1VLBavoaWc3z3&#10;DXrQasHERnRkuTb9r7p/W3XuewdXhxNrf83Zu+lwDPbhZbz4AQAA//8DAFBLAwQUAAYACAAAACEA&#10;bCjmVN4AAAAHAQAADwAAAGRycy9kb3ducmV2LnhtbEyOT0vDQBTE74LfYXmCN7v5o9bGvJRS1FMp&#10;2Ari7TX7moRmd0N2m6Tf3u1JT8Mww8wvX066FQP3rrEGIZ5FINiUVjWmQvjavz+8gHCejKLWGka4&#10;sINlcXuTU6bsaD552PlKhBHjMkKove8yKV1ZsyY3sx2bkB1tr8kH21dS9TSGcd3KJIqepabGhIea&#10;Ol7XXJ52Z43wMdK4SuO3YXM6ri8/+6ft9yZmxPu7afUKwvPk/8pwxQ/oUASmgz0b5USLsJg/hiZC&#10;OgdxjdNkAeKAkASVRS7/8xe/AAAA//8DAFBLAQItABQABgAIAAAAIQC2gziS/gAAAOEBAAATAAAA&#10;AAAAAAAAAAAAAAAAAABbQ29udGVudF9UeXBlc10ueG1sUEsBAi0AFAAGAAgAAAAhADj9If/WAAAA&#10;lAEAAAsAAAAAAAAAAAAAAAAALwEAAF9yZWxzLy5yZWxzUEsBAi0AFAAGAAgAAAAhAAkyrPa3AgAA&#10;1AcAAA4AAAAAAAAAAAAAAAAALgIAAGRycy9lMm9Eb2MueG1sUEsBAi0AFAAGAAgAAAAhAGwo5lTe&#10;AAAABwEAAA8AAAAAAAAAAAAAAAAAEQUAAGRycy9kb3ducmV2LnhtbFBLBQYAAAAABAAEAPMAAAAc&#10;BgAAAAA=&#10;">
                      <v:line id="Line 48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49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    </v:group>
                  </w:pict>
                </mc:Fallback>
              </mc:AlternateContent>
            </w: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AA1DAEC" wp14:editId="0E586A07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23495</wp:posOffset>
                      </wp:positionV>
                      <wp:extent cx="225425" cy="121920"/>
                      <wp:effectExtent l="10795" t="13970" r="11430" b="6985"/>
                      <wp:wrapNone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2192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46" name="Line 54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55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FA796" id="Группа 45" o:spid="_x0000_s1026" style="position:absolute;margin-left:102.85pt;margin-top:1.85pt;width:17.75pt;height:9.6pt;z-index:251664384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LZtAIAANQHAAAOAAAAZHJzL2Uyb0RvYy54bWzsVUtu2zAQ3RfoHQjtHVmy7NhC5KDwJ12k&#10;bYC0B6Ap6oNSJEEyloOiQIEcoRfpDXqF5EYdkpLruIsGKVB0URuQhhxyOPPeG/HsfNcwtKVK14Jn&#10;QXQyDBDlROQ1L7Pgw/v1YBogbTDPMROcZsEt1cH5/OWLs1amNBaVYDlVCIJwnbYyCypjZBqGmlS0&#10;wfpESMrBWQjVYANDVYa5wi1Eb1gYD4eTsBUql0oQqjXMLr0zmLv4RUGJeVcUmhrEsgByM+6p3HNj&#10;n+H8DKelwrKqSZcGfkYWDa45HLoPtcQGoxtV/xKqqYkSWhTmhIgmFEVRE+pqgGqi4VE1F0rcSFdL&#10;mbal3MME0B7h9Oyw5O32SqE6z4JkHCCOG+Do/uvDl4e7++/w/4ZgGjBqZZnC0gslr+WV8oWCeSnI&#10;Rw3u8Nhvx6VfjDbtG5FDWHxjhMNoV6jGhoDq0c5Rcbungu4MIjAZx+MkhowIuKI4msUdVaQCPu2u&#10;0WwWBwi84Dr1NJJq1e0ejfut04n1hTj1h7pEu8RsVSA6/RNX/We4XldYUkeXtmD1uE56XC9rTtE4&#10;8Xi6JQt+pRy6OtWA62+hSqLJ6VHRPWDRFOTt0ALjsGScSqXNBRUNskYWMEjD8YC3l9r4pf0SSwsX&#10;65oxmMcp46gFhMfAhB1qwercOt1AlZsFU2iLbWu5X3fuo2UgYZ67YBXF+aqzDa6Zt4Eaxm08KATS&#10;6SzfO59mw9lqupomgySerAbJcLkcvFovksFkHZ2Ol6PlYrGMPtvUoiSt6jyn3GbX93GUPI3P7ovi&#10;O3DfyXsYwsfRnZog2f7tkgZdeQq9qDYiv3XMunmQ2N/SGqjD97DXWte7T9caKlgtX0PLOb67Bj1o&#10;tWhkOXZkuTb9r7p/W3XuewdXhxNrd83Zu+lwDPbhZTz/AQAA//8DAFBLAwQUAAYACAAAACEAimxt&#10;7+AAAAAIAQAADwAAAGRycy9kb3ducmV2LnhtbEyPzU7DMBCE70i8g7VI3KgTl/IT4lRVBZyqSrRI&#10;iJsbb5Oo8TqK3SR9e5YTnHZXM5r9Jl9OrhUD9qHxpCGdJSCQSm8bqjR87t/unkCEaMia1hNquGCA&#10;ZXF9lZvM+pE+cNjFSnAIhcxoqGPsMilDWaMzYeY7JNaOvncm8tlX0vZm5HDXSpUkD9KZhvhDbTpc&#10;11iedmen4X0042qevg6b03F9+d4vtl+bFLW+vZlWLyAiTvHPDL/4jA4FMx38mWwQrQaVLB7ZqmHO&#10;g3V1nyoQB17UM8gil/8LFD8AAAD//wMAUEsBAi0AFAAGAAgAAAAhALaDOJL+AAAA4QEAABMAAAAA&#10;AAAAAAAAAAAAAAAAAFtDb250ZW50X1R5cGVzXS54bWxQSwECLQAUAAYACAAAACEAOP0h/9YAAACU&#10;AQAACwAAAAAAAAAAAAAAAAAvAQAAX3JlbHMvLnJlbHNQSwECLQAUAAYACAAAACEA3D0y2bQCAADU&#10;BwAADgAAAAAAAAAAAAAAAAAuAgAAZHJzL2Uyb0RvYy54bWxQSwECLQAUAAYACAAAACEAimxt7+AA&#10;AAAIAQAADwAAAAAAAAAAAAAAAAAOBQAAZHJzL2Rvd25yZXYueG1sUEsFBgAAAAAEAAQA8wAAABsG&#10;AAAAAA==&#10;">
                      <v:line id="Line 54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55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    </v:group>
                  </w:pict>
                </mc:Fallback>
              </mc:AlternateContent>
            </w: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0E83D4C" wp14:editId="188473A3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23495</wp:posOffset>
                      </wp:positionV>
                      <wp:extent cx="339725" cy="114300"/>
                      <wp:effectExtent l="7620" t="13970" r="5080" b="5080"/>
                      <wp:wrapNone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725" cy="11430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43" name="Line 51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52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9C1E5" id="Группа 42" o:spid="_x0000_s1026" style="position:absolute;margin-left:71.1pt;margin-top:1.85pt;width:26.75pt;height:9pt;z-index:251663360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fisQIAANQHAAAOAAAAZHJzL2Uyb0RvYy54bWzsVV2O0zAQfkfiDlbeu0ma9C/aFKGmXR4W&#10;WGnhAK7jJBaOHdnepiuEhMQRuAg34Aq7N2LsJKVbHlgtEuKBVkrGHns8833fxOcv9jVHO6o0kyL1&#10;wrPAQ1QQmTNRpt77d5vR3EPaYJFjLgVNvVuqvRfL58/O2yahY1lJnlOFIIjQSdukXmVMk/i+JhWt&#10;sT6TDRXgLKSqsYGhKv1c4Rai19wfB8HUb6XKGyUJ1Rpms87pLV38oqDEvC0KTQ3iqQe5GfdU7rm1&#10;T395jpNS4aZipE8DPyGLGjMBhx5CZdhgdKPYL6FqRpTUsjBnRNa+LApGqKsBqgmDk2oulLxpXC1l&#10;0pbNASaA9gSnJ4clb3ZXCrE89eKxhwSugaO7r/ef77/cfYf/NwTTgFHblAksvVDNdXOlukLBvJTk&#10;gwa3f+q347JbjLbta5lDWHxjpMNoX6jahoDq0d5RcXuggu4NIjAZRYvZeOIhAq4wjKOgp4pUwKfd&#10;FS0WkDB4F+Ng1tFIqvWwezJsnU+tz8dJd6hLtE/MVgWi0z9x1X+G63WFG+ro0hasAddowPWSCYom&#10;YYenW7ISV8qhqxMNuP4Wqjiczk6KHgAL5yBvhxYYxyXjpFHaXFBZI2ukHoc0HA94d6lNt3RYYmkR&#10;csM4h3mccIFaQHgCTNihlpzl1ukGqtyuuEI7bFvL/fpzHywDCYvcBasozte9bTDjnQ3UcGHjQSGQ&#10;Tm91vfNxESzW8/U8HsXj6XoUB1k2erlZxaPpJpxNsihbrbLwk00tjJOK5TkVNruhj8P4cXz2X5Su&#10;Aw+dfIDBfxjdqQmSHd4uadBVR2Enqq3Mbx2zbh4k9re0Fj/UWt+7j9caKjhrXkHLOb77Bj1qtTCy&#10;HDuyXJv+V92/rTr3vYOrw4m1v+bs3XQ8Bvv4Ml7+AAAA//8DAFBLAwQUAAYACAAAACEA123TNt8A&#10;AAAIAQAADwAAAGRycy9kb3ducmV2LnhtbEyPQU/CQBCF7yb+h82YeJNtiwjWbgkh6omQCCbE29Ad&#10;2obubtNd2vLvHU56m5f38uZ72XI0jeip87WzCuJJBIJs4XRtSwXf+4+nBQgf0GpsnCUFV/KwzO/v&#10;Mky1G+wX9btQCi6xPkUFVQhtKqUvKjLoJ64ly97JdQYDy66UusOBy00jkyh6kQZryx8qbGldUXHe&#10;XYyCzwGH1TR+7zfn0/r6s59tD5uYlHp8GFdvIAKN4S8MN3xGh5yZju5itRcN6+ck4aiC6RzEzX+d&#10;8XFUkMRzkHkm/w/IfwEAAP//AwBQSwECLQAUAAYACAAAACEAtoM4kv4AAADhAQAAEwAAAAAAAAAA&#10;AAAAAAAAAAAAW0NvbnRlbnRfVHlwZXNdLnhtbFBLAQItABQABgAIAAAAIQA4/SH/1gAAAJQBAAAL&#10;AAAAAAAAAAAAAAAAAC8BAABfcmVscy8ucmVsc1BLAQItABQABgAIAAAAIQC1h0fisQIAANQHAAAO&#10;AAAAAAAAAAAAAAAAAC4CAABkcnMvZTJvRG9jLnhtbFBLAQItABQABgAIAAAAIQDXbdM23wAAAAgB&#10;AAAPAAAAAAAAAAAAAAAAAAsFAABkcnMvZG93bnJldi54bWxQSwUGAAAAAAQABADzAAAAFwYAAAAA&#10;">
                      <v:line id="Line 51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52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</v:group>
                  </w:pict>
                </mc:Fallback>
              </mc:AlternateContent>
            </w:r>
            <w:r w:rsidRPr="00FB5A9C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C5504C4" wp14:editId="54A490CB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23495</wp:posOffset>
                      </wp:positionV>
                      <wp:extent cx="225425" cy="121920"/>
                      <wp:effectExtent l="10795" t="13970" r="11430" b="6985"/>
                      <wp:wrapNone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425" cy="121920"/>
                                <a:chOff x="3992" y="9207"/>
                                <a:chExt cx="355" cy="186"/>
                              </a:xfrm>
                            </wpg:grpSpPr>
                            <wps:wsp>
                              <wps:cNvPr id="40" name="Line 45"/>
                              <wps:cNvCnPr/>
                              <wps:spPr bwMode="auto">
                                <a:xfrm>
                                  <a:off x="4167" y="9207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6"/>
                              <wps:cNvCnPr/>
                              <wps:spPr bwMode="auto">
                                <a:xfrm flipH="1">
                                  <a:off x="3992" y="921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EE1EDC" id="Группа 39" o:spid="_x0000_s1026" style="position:absolute;margin-left:28.6pt;margin-top:1.85pt;width:17.75pt;height:9.6pt;z-index:251661312" coordorigin="3992,9207" coordsize="355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rrtwIAANQHAAAOAAAAZHJzL2Uyb0RvYy54bWzsVd1u0zAUvkfiHSzfd2nStGujpRNq2nEx&#10;YNLgAVzH+RGObdle0wkhIe0ReBHegFfY3ohjJy1duWAaEuKCVkqOfezjc77vO/HZ+bbhaMO0qaVI&#10;cXgyxIgJKvNalCn+8H41mGJkLBE54VKwFN8yg8/nL1+ctSphkawkz5lGEESYpFUprqxVSRAYWrGG&#10;mBOpmABnIXVDLAx1GeSatBC94UE0HE6CVupcaUmZMTCbdU489/GLglH7rigMs4inGHKz/qn9c+2e&#10;wfyMJKUmqqppnwZ5RhYNqQUcug+VEUvQja5/CdXUVEsjC3tCZRPIoqgp8zVANeHwqJoLLW+Ur6VM&#10;2lLtYQJoj3B6dlj6dnOlUZ2neDTDSJAGOLr/+vDl4e7+O/y/IZgGjFpVJrD0QqtrdaW7QsG8lPSj&#10;AXdw7HfjsluM1u0bmUNYcmOlx2hb6MaFgOrR1lNxu6eCbS2iMBlF4zgaY0TBFUbhLOqpohXw6XaN&#10;ZrMII/CC67SjkVbLfvdovNs6nThfQJLuUJ9on5irCkRnfuJq/gzX64oo5ukyDqwe1xhk1+F6WQuG&#10;4nGHp1+yEFfao2sSA7j+Fqo4nJweFb0DLJzCOR4tMA5LJonSxl4w2SBnpJhDGp4Hsrk0tlu6W+Jo&#10;EXJVcw7zJOECtYDwGJhwQyN5nTunH+hyveAabYhrLf/rz320DCQsch+sYiRf9rYlNe9soIYLFw8K&#10;gXR6q+udT7PhbDldTuNBHE2Wg3iYZYNXq0U8mKzC03E2yhaLLPzsUgvjpKrznAmX3a6Pw/hpfPZf&#10;lK4D9528hyF4HN2rCZLdvX3SoKuOwk5Ua5nfemb9PEjsb2ktfKw1L36XGsjxSVpDBa/Va2g5z3ff&#10;oAetFo4cx54s36b/Vfdvq85/7+Dq8GLtrzl3Nx2OwT68jOc/AAAA//8DAFBLAwQUAAYACAAAACEA&#10;psbhXt0AAAAGAQAADwAAAGRycy9kb3ducmV2LnhtbEyOQUvDQBSE74L/YXmCN7vJllob81JKUU9F&#10;sBXE2zb7moRmd0N2m6T/3udJT8Mww8yXryfbioH60HiHkM4SEORKbxpXIXweXh+eQISondGtd4Rw&#10;pQDr4vYm15nxo/ugYR8rwSMuZBqhjrHLpAxlTVaHme/IcXbyvdWRbV9J0+uRx20rVZI8Sqsbxw+1&#10;7mhbU3neXyzC26jHzTx9GXbn0/b6fVi8f+1SQry/mzbPICJN8a8Mv/iMDgUzHf3FmSBahMVScRNh&#10;vgTB8UqxHhGUWoEscvkfv/gBAAD//wMAUEsBAi0AFAAGAAgAAAAhALaDOJL+AAAA4QEAABMAAAAA&#10;AAAAAAAAAAAAAAAAAFtDb250ZW50X1R5cGVzXS54bWxQSwECLQAUAAYACAAAACEAOP0h/9YAAACU&#10;AQAACwAAAAAAAAAAAAAAAAAvAQAAX3JlbHMvLnJlbHNQSwECLQAUAAYACAAAACEAIBiq67cCAADU&#10;BwAADgAAAAAAAAAAAAAAAAAuAgAAZHJzL2Uyb0RvYy54bWxQSwECLQAUAAYACAAAACEApsbhXt0A&#10;AAAGAQAADwAAAAAAAAAAAAAAAAARBQAAZHJzL2Rvd25yZXYueG1sUEsFBgAAAAAEAAQA8wAAABsG&#10;AAAAAA==&#10;">
                      <v:line id="Line 45" o:spid="_x0000_s1027" style="position:absolute;visibility:visible;mso-wrap-style:square" from="4167,9207" to="4347,9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46" o:spid="_x0000_s1028" style="position:absolute;flip:x;visibility:visible;mso-wrap-style:square" from="3992,9213" to="4172,9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(к, </w:t>
            </w:r>
            <w:proofErr w:type="spellStart"/>
            <w:r w:rsidRPr="00FB5A9C">
              <w:rPr>
                <w:sz w:val="24"/>
                <w:szCs w:val="24"/>
              </w:rPr>
              <w:t>ик</w:t>
            </w:r>
            <w:proofErr w:type="spellEnd"/>
            <w:r w:rsidRPr="00FB5A9C">
              <w:rPr>
                <w:sz w:val="24"/>
                <w:szCs w:val="24"/>
              </w:rPr>
              <w:t xml:space="preserve">, </w:t>
            </w:r>
            <w:proofErr w:type="spellStart"/>
            <w:r w:rsidRPr="00FB5A9C">
              <w:rPr>
                <w:sz w:val="24"/>
                <w:szCs w:val="24"/>
              </w:rPr>
              <w:t>ун</w:t>
            </w:r>
            <w:proofErr w:type="spellEnd"/>
            <w:r w:rsidRPr="00FB5A9C">
              <w:rPr>
                <w:sz w:val="24"/>
                <w:szCs w:val="24"/>
              </w:rPr>
              <w:t xml:space="preserve">, </w:t>
            </w:r>
            <w:proofErr w:type="spellStart"/>
            <w:r w:rsidRPr="00FB5A9C">
              <w:rPr>
                <w:sz w:val="24"/>
                <w:szCs w:val="24"/>
              </w:rPr>
              <w:t>яго</w:t>
            </w:r>
            <w:proofErr w:type="spellEnd"/>
            <w:r w:rsidRPr="00FB5A9C">
              <w:rPr>
                <w:sz w:val="24"/>
                <w:szCs w:val="24"/>
              </w:rPr>
              <w:t xml:space="preserve">, </w:t>
            </w:r>
            <w:proofErr w:type="spellStart"/>
            <w:r w:rsidRPr="00FB5A9C">
              <w:rPr>
                <w:sz w:val="24"/>
                <w:szCs w:val="24"/>
              </w:rPr>
              <w:t>ятина</w:t>
            </w:r>
            <w:proofErr w:type="spellEnd"/>
            <w:r w:rsidRPr="00FB5A9C">
              <w:rPr>
                <w:sz w:val="24"/>
                <w:szCs w:val="24"/>
              </w:rPr>
              <w:t xml:space="preserve">, </w:t>
            </w:r>
            <w:proofErr w:type="spellStart"/>
            <w:r w:rsidRPr="00FB5A9C">
              <w:rPr>
                <w:sz w:val="24"/>
                <w:szCs w:val="24"/>
              </w:rPr>
              <w:t>ша</w:t>
            </w:r>
            <w:proofErr w:type="spellEnd"/>
            <w:r w:rsidRPr="00FB5A9C">
              <w:rPr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</w:t>
            </w:r>
          </w:p>
        </w:tc>
      </w:tr>
      <w:tr w:rsidR="00FB5A9C" w:rsidRPr="00FB5A9C" w:rsidTr="00A41D0D">
        <w:trPr>
          <w:trHeight w:val="11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Морфологи-</w:t>
            </w:r>
            <w:proofErr w:type="spellStart"/>
            <w:r w:rsidRPr="00FB5A9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1) Преобладание глаголов над существительными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«живёшь», «делаешь», «скучаешь», «веселишься», «работаешь», «лежишь на боку да ленишься» и т.д.</w:t>
            </w:r>
          </w:p>
        </w:tc>
      </w:tr>
      <w:tr w:rsidR="00FB5A9C" w:rsidRPr="00FB5A9C" w:rsidTr="00A41D0D">
        <w:trPr>
          <w:trHeight w:val="142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2) Частое использование личных и притяжательных местоимений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proofErr w:type="gramStart"/>
            <w:r w:rsidRPr="00FB5A9C">
              <w:rPr>
                <w:sz w:val="24"/>
                <w:szCs w:val="24"/>
              </w:rPr>
              <w:t>2.1)«</w:t>
            </w:r>
            <w:proofErr w:type="gramEnd"/>
            <w:r w:rsidRPr="00FB5A9C">
              <w:rPr>
                <w:sz w:val="24"/>
                <w:szCs w:val="24"/>
              </w:rPr>
              <w:t>тебе», «тобою», «я», «на них», «его», «передо мною» и т.д.</w:t>
            </w:r>
          </w:p>
          <w:p w:rsidR="00A41D0D" w:rsidRPr="00FB5A9C" w:rsidRDefault="00A41D0D" w:rsidP="004C6C9F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2.2) «о моём», «мой», «твоя», «мои»</w:t>
            </w:r>
          </w:p>
        </w:tc>
      </w:tr>
      <w:tr w:rsidR="00FB5A9C" w:rsidRPr="00FB5A9C" w:rsidTr="00A41D0D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3) Активизация предлогов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«ты должен писать </w:t>
            </w:r>
            <w:r w:rsidRPr="00FB5A9C">
              <w:rPr>
                <w:b/>
                <w:i/>
                <w:sz w:val="24"/>
                <w:szCs w:val="24"/>
              </w:rPr>
              <w:t>ко</w:t>
            </w:r>
            <w:r w:rsidRPr="00FB5A9C">
              <w:rPr>
                <w:sz w:val="24"/>
                <w:szCs w:val="24"/>
              </w:rPr>
              <w:t xml:space="preserve"> мне»</w:t>
            </w:r>
          </w:p>
        </w:tc>
      </w:tr>
      <w:tr w:rsidR="00FB5A9C" w:rsidRPr="00FB5A9C" w:rsidTr="00A41D0D">
        <w:trPr>
          <w:trHeight w:val="74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Синтаксические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Неполные предложения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«Принимаюсь перечитывать вновь всего Вальтера Скотта, а там, может быть, за перо».</w:t>
            </w:r>
          </w:p>
        </w:tc>
      </w:tr>
      <w:tr w:rsidR="00FB5A9C" w:rsidRPr="00FB5A9C" w:rsidTr="00A41D0D">
        <w:trPr>
          <w:trHeight w:val="18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Вопросительные и побудительные предложения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2.1) «как живёшь?»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«что делаешь?»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«скучаешь ли, веселишься ли?»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«или работаешь на боку да ленишься»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2.2) -«Пусть весело горит перед тобой свеча!»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«Письма адресуй ко мне в Лозанну!»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«Ты должен писать теперь ко мне чаще!»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-«</w:t>
            </w:r>
            <w:proofErr w:type="spellStart"/>
            <w:r w:rsidRPr="00FB5A9C">
              <w:rPr>
                <w:sz w:val="24"/>
                <w:szCs w:val="24"/>
              </w:rPr>
              <w:t>Уведоми</w:t>
            </w:r>
            <w:proofErr w:type="spellEnd"/>
            <w:r w:rsidRPr="00FB5A9C">
              <w:rPr>
                <w:sz w:val="24"/>
                <w:szCs w:val="24"/>
              </w:rPr>
              <w:t xml:space="preserve"> меня о том, что говорят обо мне в Москве!»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«Прощай!»</w:t>
            </w:r>
          </w:p>
        </w:tc>
      </w:tr>
      <w:tr w:rsidR="00FB5A9C" w:rsidRPr="00FB5A9C" w:rsidTr="00A41D0D">
        <w:trPr>
          <w:trHeight w:val="197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Односоставные предложения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–«Думаю остаться или в Женеве, или в Лозанне, или в </w:t>
            </w:r>
            <w:proofErr w:type="spellStart"/>
            <w:r w:rsidRPr="00FB5A9C">
              <w:rPr>
                <w:sz w:val="24"/>
                <w:szCs w:val="24"/>
              </w:rPr>
              <w:t>Веве</w:t>
            </w:r>
            <w:proofErr w:type="spellEnd"/>
            <w:r w:rsidRPr="00FB5A9C">
              <w:rPr>
                <w:sz w:val="24"/>
                <w:szCs w:val="24"/>
              </w:rPr>
              <w:t>, где будет теплее…»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«Принимаюсь перечитывать вновь всего Вальтера Скотта, а там, может быть, за перо».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«Обнимаю тебя».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«Теперь передо мной чужбина, вокруг меня чужбина, но в сердце моём Русь…»</w:t>
            </w:r>
          </w:p>
        </w:tc>
      </w:tr>
      <w:tr w:rsidR="00FB5A9C" w:rsidRPr="00FB5A9C" w:rsidTr="00A41D0D">
        <w:trPr>
          <w:trHeight w:val="161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Использование лексических повторов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– «Мне </w:t>
            </w:r>
            <w:r w:rsidRPr="00FB5A9C">
              <w:rPr>
                <w:b/>
                <w:i/>
                <w:sz w:val="24"/>
                <w:szCs w:val="24"/>
              </w:rPr>
              <w:t>жаль</w:t>
            </w:r>
            <w:r w:rsidRPr="00FB5A9C">
              <w:rPr>
                <w:sz w:val="24"/>
                <w:szCs w:val="24"/>
              </w:rPr>
              <w:t xml:space="preserve">, слишком </w:t>
            </w:r>
            <w:r w:rsidRPr="00FB5A9C">
              <w:rPr>
                <w:b/>
                <w:i/>
                <w:sz w:val="24"/>
                <w:szCs w:val="24"/>
              </w:rPr>
              <w:t>жаль</w:t>
            </w:r>
            <w:r w:rsidRPr="00FB5A9C">
              <w:rPr>
                <w:sz w:val="24"/>
                <w:szCs w:val="24"/>
              </w:rPr>
              <w:t>, что я не видался с тобою перед отъездом».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- «Теперь передо мной </w:t>
            </w:r>
            <w:r w:rsidRPr="00FB5A9C">
              <w:rPr>
                <w:b/>
                <w:i/>
                <w:sz w:val="24"/>
                <w:szCs w:val="24"/>
              </w:rPr>
              <w:t>чужбина</w:t>
            </w:r>
            <w:r w:rsidRPr="00FB5A9C">
              <w:rPr>
                <w:sz w:val="24"/>
                <w:szCs w:val="24"/>
              </w:rPr>
              <w:t xml:space="preserve">, вокруг меня </w:t>
            </w:r>
            <w:r w:rsidRPr="00FB5A9C">
              <w:rPr>
                <w:b/>
                <w:i/>
                <w:sz w:val="24"/>
                <w:szCs w:val="24"/>
              </w:rPr>
              <w:t>чужбина</w:t>
            </w:r>
            <w:r w:rsidRPr="00FB5A9C">
              <w:rPr>
                <w:sz w:val="24"/>
                <w:szCs w:val="24"/>
              </w:rPr>
              <w:t>, но в сердце моём Русь…»</w:t>
            </w:r>
          </w:p>
        </w:tc>
      </w:tr>
      <w:tr w:rsidR="00FB5A9C" w:rsidRPr="00FB5A9C" w:rsidTr="004C6C9F">
        <w:trPr>
          <w:trHeight w:val="153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Инверсия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– «Пусть весело горит перед тобою свеча твоя!..»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«Впечатления мои уже прошли, уже я привык к окружающему…»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- «Письма адресуй ко мне в Лозанну».</w:t>
            </w:r>
          </w:p>
        </w:tc>
      </w:tr>
      <w:tr w:rsidR="00FB5A9C" w:rsidRPr="00FB5A9C" w:rsidTr="00A41D0D">
        <w:trPr>
          <w:trHeight w:val="31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Использование обращений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«Здравствуй, </w:t>
            </w:r>
            <w:r w:rsidRPr="00FB5A9C">
              <w:rPr>
                <w:b/>
                <w:i/>
                <w:sz w:val="24"/>
                <w:szCs w:val="24"/>
              </w:rPr>
              <w:t>мой добрый друг</w:t>
            </w:r>
            <w:r w:rsidRPr="00FB5A9C">
              <w:rPr>
                <w:sz w:val="24"/>
                <w:szCs w:val="24"/>
              </w:rPr>
              <w:t>!</w:t>
            </w:r>
          </w:p>
        </w:tc>
      </w:tr>
      <w:tr w:rsidR="004C6C9F" w:rsidRPr="00FB5A9C" w:rsidTr="00E1678E">
        <w:trPr>
          <w:trHeight w:val="18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8E" w:rsidRPr="00FB5A9C" w:rsidRDefault="00A41D0D" w:rsidP="00E1678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>Использование вводных слов и предложений</w:t>
            </w:r>
          </w:p>
          <w:p w:rsidR="00E1678E" w:rsidRPr="00FB5A9C" w:rsidRDefault="00E1678E" w:rsidP="00E1678E">
            <w:pPr>
              <w:rPr>
                <w:sz w:val="24"/>
                <w:szCs w:val="24"/>
              </w:rPr>
            </w:pP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–«Думаю остаться или в Женеве, или в Лозанне, или в </w:t>
            </w:r>
            <w:proofErr w:type="spellStart"/>
            <w:r w:rsidRPr="00FB5A9C">
              <w:rPr>
                <w:sz w:val="24"/>
                <w:szCs w:val="24"/>
              </w:rPr>
              <w:t>Веве</w:t>
            </w:r>
            <w:proofErr w:type="spellEnd"/>
            <w:r w:rsidRPr="00FB5A9C">
              <w:rPr>
                <w:sz w:val="24"/>
                <w:szCs w:val="24"/>
              </w:rPr>
              <w:t xml:space="preserve">, где будет теплее </w:t>
            </w:r>
            <w:r w:rsidRPr="00FB5A9C">
              <w:rPr>
                <w:b/>
                <w:i/>
                <w:sz w:val="24"/>
                <w:szCs w:val="24"/>
              </w:rPr>
              <w:t>(здесь нет наших тёплых домов)</w:t>
            </w:r>
            <w:r w:rsidRPr="00FB5A9C">
              <w:rPr>
                <w:sz w:val="24"/>
                <w:szCs w:val="24"/>
              </w:rPr>
              <w:t>.»</w:t>
            </w:r>
          </w:p>
          <w:p w:rsidR="00A41D0D" w:rsidRPr="00FB5A9C" w:rsidRDefault="00A41D0D" w:rsidP="00E1678E">
            <w:pPr>
              <w:rPr>
                <w:sz w:val="24"/>
                <w:szCs w:val="24"/>
              </w:rPr>
            </w:pPr>
            <w:r w:rsidRPr="00FB5A9C">
              <w:rPr>
                <w:sz w:val="24"/>
                <w:szCs w:val="24"/>
              </w:rPr>
              <w:t xml:space="preserve">-«Принимаюсь перечитывать вновь всего Вальтера Скотта, а там, </w:t>
            </w:r>
            <w:r w:rsidRPr="00FB5A9C">
              <w:rPr>
                <w:b/>
                <w:i/>
                <w:sz w:val="24"/>
                <w:szCs w:val="24"/>
              </w:rPr>
              <w:t>может быть</w:t>
            </w:r>
            <w:r w:rsidRPr="00FB5A9C">
              <w:rPr>
                <w:sz w:val="24"/>
                <w:szCs w:val="24"/>
              </w:rPr>
              <w:t>, за перо».</w:t>
            </w:r>
          </w:p>
        </w:tc>
      </w:tr>
    </w:tbl>
    <w:p w:rsidR="004C6C9F" w:rsidRPr="00FB5A9C" w:rsidRDefault="004C6C9F" w:rsidP="00E1678E">
      <w:pPr>
        <w:spacing w:after="0"/>
      </w:pPr>
    </w:p>
    <w:p w:rsidR="00E1678E" w:rsidRPr="00FB5A9C" w:rsidRDefault="00E1678E" w:rsidP="00E1678E">
      <w:pPr>
        <w:spacing w:after="0"/>
      </w:pPr>
      <w:r w:rsidRPr="00FB5A9C">
        <w:t>- Одним из самых распространённых жанров письменной речи разговорного стиля является </w:t>
      </w:r>
      <w:r w:rsidRPr="00FB5A9C">
        <w:rPr>
          <w:b/>
          <w:bCs/>
        </w:rPr>
        <w:t>письмо</w:t>
      </w:r>
      <w:r w:rsidRPr="00FB5A9C">
        <w:t>. Чтобы уметь писать интересные и содержательные письма, необходимо знать правила, законы эпистолярного жанра.</w:t>
      </w: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 xml:space="preserve"> Особенности письма</w:t>
      </w:r>
    </w:p>
    <w:p w:rsidR="00E1678E" w:rsidRPr="00FB5A9C" w:rsidRDefault="00E1678E" w:rsidP="00E1678E">
      <w:pPr>
        <w:spacing w:after="0"/>
      </w:pPr>
      <w:r w:rsidRPr="00FB5A9C">
        <w:lastRenderedPageBreak/>
        <w:t>- что такое письмо? текст на бумаге или других материалах, используемый при переписке между двумя и более адресатами.</w:t>
      </w:r>
    </w:p>
    <w:p w:rsidR="00E1678E" w:rsidRPr="00FB5A9C" w:rsidRDefault="00E1678E" w:rsidP="00E1678E">
      <w:pPr>
        <w:spacing w:after="0"/>
      </w:pPr>
      <w:r w:rsidRPr="00FB5A9C">
        <w:t>Начинать письмо следует с </w:t>
      </w:r>
      <w:r w:rsidRPr="00FB5A9C">
        <w:rPr>
          <w:b/>
          <w:bCs/>
        </w:rPr>
        <w:t>обращения </w:t>
      </w:r>
      <w:r w:rsidRPr="00FB5A9C">
        <w:t>к адресату. Это обращение сразу задаёт нужный тон и определяет восприятие письма. Например, слово </w:t>
      </w:r>
      <w:r w:rsidRPr="00FB5A9C">
        <w:rPr>
          <w:i/>
          <w:iCs/>
        </w:rPr>
        <w:t>уважаемый</w:t>
      </w:r>
      <w:r w:rsidRPr="00FB5A9C">
        <w:t xml:space="preserve"> звучит нейтрально, с оттенком холодной официальности, а </w:t>
      </w:r>
      <w:r w:rsidRPr="00FB5A9C">
        <w:rPr>
          <w:i/>
          <w:iCs/>
        </w:rPr>
        <w:t>дорогой</w:t>
      </w:r>
      <w:r w:rsidRPr="00FB5A9C">
        <w:t xml:space="preserve"> – передаёт личную заинтересованность писавшего. Воспитанный человек обратится к своему адресату </w:t>
      </w:r>
      <w:r w:rsidRPr="00FB5A9C">
        <w:rPr>
          <w:i/>
          <w:iCs/>
        </w:rPr>
        <w:t>глубокоуважаемый</w:t>
      </w:r>
      <w:r w:rsidRPr="00FB5A9C">
        <w:t> или </w:t>
      </w:r>
      <w:r w:rsidRPr="00FB5A9C">
        <w:rPr>
          <w:i/>
          <w:iCs/>
        </w:rPr>
        <w:t>многоуважаемый</w:t>
      </w:r>
      <w:r w:rsidRPr="00FB5A9C">
        <w:t xml:space="preserve">. В переписке с зарубежным корреспондентом принято обращение </w:t>
      </w:r>
      <w:r w:rsidRPr="00FB5A9C">
        <w:rPr>
          <w:i/>
          <w:iCs/>
        </w:rPr>
        <w:t>господин</w:t>
      </w:r>
      <w:r w:rsidRPr="00FB5A9C">
        <w:t>. Однако, если вы близко знакомы с адресатом, можно написать </w:t>
      </w:r>
      <w:r w:rsidRPr="00FB5A9C">
        <w:rPr>
          <w:i/>
          <w:iCs/>
        </w:rPr>
        <w:t>дорогой</w:t>
      </w:r>
      <w:r w:rsidRPr="00FB5A9C">
        <w:t>.</w:t>
      </w:r>
    </w:p>
    <w:p w:rsidR="00E1678E" w:rsidRPr="00FB5A9C" w:rsidRDefault="00E1678E" w:rsidP="00E1678E">
      <w:pPr>
        <w:spacing w:after="0"/>
      </w:pPr>
      <w:r w:rsidRPr="00FB5A9C">
        <w:rPr>
          <w:i/>
          <w:iCs/>
        </w:rPr>
        <w:t>(Учащиеся записывают в тетрадях примеры обращений.)</w:t>
      </w:r>
    </w:p>
    <w:p w:rsidR="00E1678E" w:rsidRPr="00FB5A9C" w:rsidRDefault="00E1678E" w:rsidP="00E1678E">
      <w:pPr>
        <w:spacing w:after="0"/>
      </w:pPr>
      <w:r w:rsidRPr="00FB5A9C">
        <w:t>Часто бывает необходимо поблагодарить адресата за что-либо: за помощь, за поздравление, за подарок. В русском речевом этикете существует целый ряд формул благодарности: </w:t>
      </w:r>
      <w:r w:rsidRPr="00FB5A9C">
        <w:rPr>
          <w:i/>
          <w:iCs/>
        </w:rPr>
        <w:t>Спасибо Вам (тебе); Большое (огромное) спасибо; Благодарю Вас (тебя); Я хочу поблагодарить Вас (тебя); Мне хочется выразить Вам (тебе) свою благодарность (признательность); Позвольте Вас поблагодарить. </w:t>
      </w:r>
      <w:r w:rsidRPr="00FB5A9C">
        <w:t>(Учащиеся записывают в тетрадях примеры благодарностей.)</w:t>
      </w:r>
    </w:p>
    <w:p w:rsidR="00E1678E" w:rsidRPr="00FB5A9C" w:rsidRDefault="00E1678E" w:rsidP="00E1678E">
      <w:pPr>
        <w:spacing w:after="0"/>
      </w:pPr>
      <w:r w:rsidRPr="00FB5A9C">
        <w:t>Перед вами образец фрагмента письма писателю Владимиру Яковлевичу Лакшину Ивана Сергеевича Соколова-Микитова, писателя, рассказчика, очеркиста, отличавшегося пристальным вниманием к человеку, природе, животным.</w:t>
      </w:r>
    </w:p>
    <w:p w:rsidR="00E1678E" w:rsidRPr="00FB5A9C" w:rsidRDefault="00E1678E" w:rsidP="00E1678E">
      <w:pPr>
        <w:spacing w:after="0"/>
      </w:pPr>
      <w:r w:rsidRPr="00FB5A9C">
        <w:t xml:space="preserve">23 июня 1969. </w:t>
      </w:r>
      <w:proofErr w:type="spellStart"/>
      <w:r w:rsidRPr="00FB5A9C">
        <w:t>Карачарово</w:t>
      </w:r>
      <w:proofErr w:type="spellEnd"/>
      <w:r w:rsidRPr="00FB5A9C">
        <w:t>.</w:t>
      </w:r>
    </w:p>
    <w:p w:rsidR="00E1678E" w:rsidRPr="00FB5A9C" w:rsidRDefault="00E1678E" w:rsidP="00E1678E">
      <w:pPr>
        <w:spacing w:after="0"/>
      </w:pPr>
      <w:r w:rsidRPr="00FB5A9C">
        <w:t>Дорогой Владимир Яковлевич!</w:t>
      </w:r>
    </w:p>
    <w:p w:rsidR="00E1678E" w:rsidRPr="00FB5A9C" w:rsidRDefault="00E1678E" w:rsidP="00E1678E">
      <w:pPr>
        <w:spacing w:after="0"/>
      </w:pPr>
      <w:r w:rsidRPr="00FB5A9C">
        <w:t>Посылаю последнюю страничку “</w:t>
      </w:r>
      <w:proofErr w:type="spellStart"/>
      <w:r w:rsidRPr="00FB5A9C">
        <w:t>Вертушинки</w:t>
      </w:r>
      <w:proofErr w:type="spellEnd"/>
      <w:r w:rsidRPr="00FB5A9C">
        <w:t xml:space="preserve">”. Благодарю за доброту, дружеское письмецо.… Радуюсь тому, что ваш славный корабль продолжает свой путь, минуя подводные и надводные рифы. Прошу передать привет друзьям </w:t>
      </w:r>
      <w:proofErr w:type="spellStart"/>
      <w:r w:rsidRPr="00FB5A9C">
        <w:t>новомировцам</w:t>
      </w:r>
      <w:proofErr w:type="spellEnd"/>
      <w:r w:rsidRPr="00FB5A9C">
        <w:t>.</w:t>
      </w:r>
    </w:p>
    <w:p w:rsidR="00E1678E" w:rsidRPr="00FB5A9C" w:rsidRDefault="00E1678E" w:rsidP="00E1678E">
      <w:pPr>
        <w:spacing w:after="0"/>
      </w:pPr>
      <w:r w:rsidRPr="00FB5A9C">
        <w:t>Дружески обнимаю.</w:t>
      </w:r>
    </w:p>
    <w:p w:rsidR="00E1678E" w:rsidRPr="00FB5A9C" w:rsidRDefault="00E1678E" w:rsidP="00E1678E">
      <w:pPr>
        <w:spacing w:after="0"/>
      </w:pPr>
      <w:r w:rsidRPr="00FB5A9C">
        <w:rPr>
          <w:i/>
          <w:iCs/>
        </w:rPr>
        <w:t>И. Соколов-Микитов.</w:t>
      </w:r>
    </w:p>
    <w:p w:rsidR="00E1678E" w:rsidRPr="00FB5A9C" w:rsidRDefault="00E1678E" w:rsidP="00E1678E">
      <w:pPr>
        <w:spacing w:after="0"/>
      </w:pPr>
      <w:r w:rsidRPr="00FB5A9C">
        <w:t xml:space="preserve">P.S . Если возможно, пошлите, пожалуйста, в </w:t>
      </w:r>
      <w:proofErr w:type="spellStart"/>
      <w:r w:rsidRPr="00FB5A9C">
        <w:t>Карачарово</w:t>
      </w:r>
      <w:proofErr w:type="spellEnd"/>
      <w:r w:rsidRPr="00FB5A9C">
        <w:t xml:space="preserve"> седьмую книжку “Нового мира”, когда она появиться на божий свет.</w:t>
      </w:r>
    </w:p>
    <w:p w:rsidR="00E1678E" w:rsidRPr="00FB5A9C" w:rsidRDefault="00E1678E" w:rsidP="00E1678E">
      <w:pPr>
        <w:spacing w:after="0"/>
      </w:pPr>
      <w:r w:rsidRPr="00FB5A9C">
        <w:t>Можно выделить основные компоненты письма: </w:t>
      </w:r>
      <w:r w:rsidRPr="00FB5A9C">
        <w:rPr>
          <w:i/>
          <w:iCs/>
        </w:rPr>
        <w:t>начало</w:t>
      </w:r>
      <w:r w:rsidRPr="00FB5A9C">
        <w:t> (дата, место, форма обращения к адресату); </w:t>
      </w:r>
      <w:r w:rsidRPr="00FB5A9C">
        <w:rPr>
          <w:i/>
          <w:iCs/>
        </w:rPr>
        <w:t>основная часть</w:t>
      </w:r>
      <w:r w:rsidRPr="00FB5A9C">
        <w:t> (деловая или служебная информация, просьбы, предложения, пожелания, приветы родным и знакомым</w:t>
      </w:r>
      <w:proofErr w:type="gramStart"/>
      <w:r w:rsidRPr="00FB5A9C">
        <w:t>);</w:t>
      </w:r>
      <w:r w:rsidRPr="00FB5A9C">
        <w:rPr>
          <w:i/>
          <w:iCs/>
        </w:rPr>
        <w:t>конец</w:t>
      </w:r>
      <w:proofErr w:type="gramEnd"/>
      <w:r w:rsidRPr="00FB5A9C">
        <w:t> (пожелания адресату, подпись); </w:t>
      </w:r>
      <w:r w:rsidRPr="00FB5A9C">
        <w:rPr>
          <w:i/>
          <w:iCs/>
        </w:rPr>
        <w:t>дата и местонахождение отправителя письма</w:t>
      </w:r>
      <w:r w:rsidRPr="00FB5A9C">
        <w:t> (если они не были указаны в самом начале); </w:t>
      </w:r>
      <w:proofErr w:type="spellStart"/>
      <w:r w:rsidRPr="00FB5A9C">
        <w:rPr>
          <w:i/>
          <w:iCs/>
        </w:rPr>
        <w:t>Post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sckriptum</w:t>
      </w:r>
      <w:proofErr w:type="spellEnd"/>
      <w:r w:rsidRPr="00FB5A9C">
        <w:t> </w:t>
      </w:r>
      <w:r w:rsidRPr="00FB5A9C">
        <w:rPr>
          <w:i/>
          <w:iCs/>
        </w:rPr>
        <w:t>(P .S.)</w:t>
      </w:r>
      <w:r w:rsidRPr="00FB5A9C">
        <w:t>: используется, когда нужно добавить важную информацию. (Учащиеся записывают в тетрадях компоненты письма.)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Слово учителя.</w:t>
      </w:r>
    </w:p>
    <w:p w:rsidR="00E1678E" w:rsidRPr="00FB5A9C" w:rsidRDefault="00E1678E" w:rsidP="00E1678E">
      <w:pPr>
        <w:spacing w:after="0"/>
      </w:pPr>
      <w:r w:rsidRPr="00FB5A9C">
        <w:t>Мы отвыкли от тёплых душевных писем, от деликатных слов, любезных обращений. Но потребность в общении осталась. Трудно представить себе современного школьника, который бы не стремился к ежедневному общению. Оказалось, что самым популярным является общение при помощи SMS-сообщений. Но учащиеся сознаются, что не всегда соблюдают правила русского языка.</w:t>
      </w:r>
    </w:p>
    <w:p w:rsidR="00E1678E" w:rsidRPr="00FB5A9C" w:rsidRDefault="00E1678E" w:rsidP="00E1678E">
      <w:pPr>
        <w:spacing w:after="0"/>
      </w:pPr>
      <w:r w:rsidRPr="00FB5A9C">
        <w:t> Ребята, а вы при написании SMS -сообщений соблюдаете правила? </w:t>
      </w:r>
      <w:r w:rsidRPr="00FB5A9C">
        <w:rPr>
          <w:i/>
          <w:iCs/>
        </w:rPr>
        <w:t>(Учащиеся отвечают, что пишут SMS-сообщения, не задумываясь о правилах их составления и написания.)</w:t>
      </w:r>
      <w:r w:rsidRPr="00FB5A9C">
        <w:t> Хотелось бы вам грамотно писать SMS? 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Беседа.</w:t>
      </w:r>
    </w:p>
    <w:p w:rsidR="00E1678E" w:rsidRPr="00FB5A9C" w:rsidRDefault="00E1678E" w:rsidP="00E1678E">
      <w:pPr>
        <w:spacing w:after="0"/>
      </w:pPr>
      <w:r w:rsidRPr="00FB5A9C">
        <w:t>- По своей структуре чем является SMS -сообщение? </w:t>
      </w:r>
      <w:r w:rsidRPr="00FB5A9C">
        <w:rPr>
          <w:i/>
          <w:iCs/>
        </w:rPr>
        <w:t>(SMS-сообщение является письмом.)</w:t>
      </w:r>
      <w:r w:rsidRPr="00FB5A9C">
        <w:br/>
        <w:t>-</w:t>
      </w:r>
      <w:r w:rsidRPr="00FB5A9C">
        <w:rPr>
          <w:i/>
          <w:iCs/>
        </w:rPr>
        <w:t> </w:t>
      </w:r>
      <w:r w:rsidRPr="00FB5A9C">
        <w:t>К какому стилю речи относится? </w:t>
      </w:r>
      <w:r w:rsidRPr="00FB5A9C">
        <w:rPr>
          <w:i/>
          <w:iCs/>
        </w:rPr>
        <w:t>(Относится к разговорному стилю речи.)</w:t>
      </w:r>
      <w:r w:rsidRPr="00FB5A9C">
        <w:t> </w:t>
      </w:r>
      <w:r w:rsidRPr="00FB5A9C">
        <w:br/>
        <w:t>- SMS – это новая форма речевого общения, и поэтому не все умеют грамотно писать SMS. На уроке мы постараемся восполнить этот пробел.</w:t>
      </w:r>
      <w:r w:rsidRPr="00FB5A9C">
        <w:br/>
        <w:t>- Давайте определим одну из целей нашего урока. </w:t>
      </w:r>
      <w:r w:rsidRPr="00FB5A9C">
        <w:rPr>
          <w:i/>
          <w:iCs/>
        </w:rPr>
        <w:t>(Познакомиться с правилами общения при помощи SMS.)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Знакомство с историей появления SMS.</w:t>
      </w:r>
    </w:p>
    <w:p w:rsidR="00E1678E" w:rsidRPr="00FB5A9C" w:rsidRDefault="00E1678E" w:rsidP="00E1678E">
      <w:pPr>
        <w:spacing w:after="0"/>
      </w:pPr>
      <w:r w:rsidRPr="00FB5A9C">
        <w:t>Расшифруйте аббревиатуру SMS . (Учащиеся оказываются в затруднении.)</w:t>
      </w:r>
    </w:p>
    <w:p w:rsidR="00E1678E" w:rsidRPr="00FB5A9C" w:rsidRDefault="00E1678E" w:rsidP="00E1678E">
      <w:pPr>
        <w:spacing w:after="0"/>
      </w:pPr>
      <w:r w:rsidRPr="00FB5A9C">
        <w:t xml:space="preserve">SMS – это стандартная служба коротких сообщений, позволяющая обмениваться между пользователями короткими текстовыми сообщениями. Первое короткое текстовое сообщение было передано в 1992 году по каналам передачи сигналов европейской сети GSM . Придумал SMS Нейл </w:t>
      </w:r>
      <w:proofErr w:type="spellStart"/>
      <w:r w:rsidRPr="00FB5A9C">
        <w:t>Папуорти</w:t>
      </w:r>
      <w:proofErr w:type="spellEnd"/>
      <w:r w:rsidRPr="00FB5A9C">
        <w:t xml:space="preserve"> – инженер фирмы </w:t>
      </w:r>
      <w:proofErr w:type="spellStart"/>
      <w:r w:rsidRPr="00FB5A9C">
        <w:t>Vodafon</w:t>
      </w:r>
      <w:proofErr w:type="spellEnd"/>
      <w:r w:rsidRPr="00FB5A9C">
        <w:t xml:space="preserve"> . Он же отправил первую в мире SMS -ку. Случилось это под Рождество в 1992 году. В послании так и </w:t>
      </w:r>
      <w:r w:rsidRPr="00FB5A9C">
        <w:lastRenderedPageBreak/>
        <w:t>значилось: “</w:t>
      </w:r>
      <w:proofErr w:type="spellStart"/>
      <w:r w:rsidRPr="00FB5A9C">
        <w:t>Merri</w:t>
      </w:r>
      <w:proofErr w:type="spellEnd"/>
      <w:r w:rsidRPr="00FB5A9C">
        <w:t xml:space="preserve"> Christmas-92”. Однако после об этой новой технологии забыли. Лишь в 2000 году сотовые компании ввели услугу </w:t>
      </w:r>
      <w:proofErr w:type="spellStart"/>
      <w:r w:rsidRPr="00FB5A9C">
        <w:t>Short</w:t>
      </w:r>
      <w:proofErr w:type="spellEnd"/>
      <w:r w:rsidRPr="00FB5A9C">
        <w:t xml:space="preserve"> </w:t>
      </w:r>
      <w:proofErr w:type="spellStart"/>
      <w:r w:rsidRPr="00FB5A9C">
        <w:t>Message</w:t>
      </w:r>
      <w:proofErr w:type="spellEnd"/>
      <w:r w:rsidRPr="00FB5A9C">
        <w:t xml:space="preserve"> </w:t>
      </w:r>
      <w:proofErr w:type="spellStart"/>
      <w:r w:rsidRPr="00FB5A9C">
        <w:t>Service</w:t>
      </w:r>
      <w:proofErr w:type="spellEnd"/>
      <w:r w:rsidRPr="00FB5A9C">
        <w:t xml:space="preserve"> , то есть SMS. [ По материалам интернет.]</w:t>
      </w: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Беседа.</w:t>
      </w:r>
    </w:p>
    <w:p w:rsidR="00E1678E" w:rsidRPr="00FB5A9C" w:rsidRDefault="00E1678E" w:rsidP="00E1678E">
      <w:pPr>
        <w:spacing w:after="0"/>
      </w:pPr>
      <w:r w:rsidRPr="00FB5A9C">
        <w:t>- Какими символами вы чаще всего пользуетесь при составлении SMS? </w:t>
      </w:r>
      <w:r w:rsidRPr="00FB5A9C">
        <w:rPr>
          <w:i/>
          <w:iCs/>
        </w:rPr>
        <w:t>(Учащиеся называют смайлики.)</w:t>
      </w:r>
      <w:r w:rsidRPr="00FB5A9C">
        <w:br/>
        <w:t>- Пользуетесь ли вы шаблонами при отправке SMS? </w:t>
      </w:r>
      <w:r w:rsidRPr="00FB5A9C">
        <w:rPr>
          <w:i/>
          <w:iCs/>
        </w:rPr>
        <w:t>(Нет.)</w:t>
      </w:r>
      <w:r w:rsidRPr="00FB5A9C">
        <w:t> Почему?</w:t>
      </w:r>
    </w:p>
    <w:p w:rsidR="00E1678E" w:rsidRPr="00FB5A9C" w:rsidRDefault="00E1678E" w:rsidP="00E1678E">
      <w:pPr>
        <w:spacing w:after="0"/>
      </w:pPr>
      <w:r w:rsidRPr="00FB5A9C">
        <w:rPr>
          <w:i/>
          <w:iCs/>
        </w:rPr>
        <w:t>(</w:t>
      </w:r>
      <w:proofErr w:type="gramStart"/>
      <w:r w:rsidRPr="00FB5A9C">
        <w:rPr>
          <w:i/>
          <w:iCs/>
        </w:rPr>
        <w:t>В</w:t>
      </w:r>
      <w:proofErr w:type="gramEnd"/>
      <w:r w:rsidRPr="00FB5A9C">
        <w:rPr>
          <w:i/>
          <w:iCs/>
        </w:rPr>
        <w:t xml:space="preserve"> шаблонах даются только стандартные вопросы, ответы, поздравления. Интереснее составлять SMS самим.)</w:t>
      </w:r>
    </w:p>
    <w:p w:rsidR="00E1678E" w:rsidRPr="00FB5A9C" w:rsidRDefault="00E1678E" w:rsidP="00E1678E">
      <w:pPr>
        <w:spacing w:after="0"/>
      </w:pPr>
      <w:r w:rsidRPr="00FB5A9C">
        <w:t>- Могут ли, по вашему мнению, SMS передавать интонационные особенности предложения? </w:t>
      </w:r>
      <w:r w:rsidRPr="00FB5A9C">
        <w:rPr>
          <w:i/>
          <w:iCs/>
        </w:rPr>
        <w:t>( SMS не могут передать все интонационные особенности предложения.)</w:t>
      </w:r>
      <w:r w:rsidRPr="00FB5A9C">
        <w:br/>
        <w:t>- Используете ли вы вежливые слова? </w:t>
      </w:r>
      <w:r w:rsidRPr="00FB5A9C">
        <w:rPr>
          <w:i/>
          <w:iCs/>
        </w:rPr>
        <w:t>(Да.)</w:t>
      </w: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Вежливые слова в SMS .</w:t>
      </w:r>
    </w:p>
    <w:p w:rsidR="00E1678E" w:rsidRPr="00FB5A9C" w:rsidRDefault="00E1678E" w:rsidP="00E1678E">
      <w:pPr>
        <w:spacing w:after="0"/>
      </w:pPr>
      <w:r w:rsidRPr="00FB5A9C">
        <w:t>многие искажают написание вежливых слов.</w:t>
      </w: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Спасибо </w:t>
      </w:r>
      <w:r w:rsidRPr="00FB5A9C">
        <w:t>- </w:t>
      </w:r>
      <w:r w:rsidRPr="00FB5A9C">
        <w:rPr>
          <w:i/>
          <w:iCs/>
        </w:rPr>
        <w:t>“</w:t>
      </w:r>
      <w:proofErr w:type="spellStart"/>
      <w:r w:rsidRPr="00FB5A9C">
        <w:rPr>
          <w:i/>
          <w:iCs/>
        </w:rPr>
        <w:t>посиба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спс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псип</w:t>
      </w:r>
      <w:proofErr w:type="spellEnd"/>
      <w:r w:rsidRPr="00FB5A9C">
        <w:rPr>
          <w:i/>
          <w:iCs/>
        </w:rPr>
        <w:t>”</w:t>
      </w:r>
      <w:r w:rsidRPr="00FB5A9C">
        <w:t>;</w:t>
      </w:r>
      <w:r w:rsidRPr="00FB5A9C">
        <w:br/>
      </w:r>
      <w:r w:rsidRPr="00FB5A9C">
        <w:rPr>
          <w:b/>
          <w:bCs/>
        </w:rPr>
        <w:t>Пожалуйста</w:t>
      </w:r>
      <w:r w:rsidRPr="00FB5A9C">
        <w:t> – </w:t>
      </w:r>
      <w:r w:rsidRPr="00FB5A9C">
        <w:rPr>
          <w:i/>
          <w:iCs/>
        </w:rPr>
        <w:t>“</w:t>
      </w:r>
      <w:proofErr w:type="spellStart"/>
      <w:r w:rsidRPr="00FB5A9C">
        <w:rPr>
          <w:i/>
          <w:iCs/>
        </w:rPr>
        <w:t>пожалусто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пжл</w:t>
      </w:r>
      <w:proofErr w:type="spellEnd"/>
      <w:r w:rsidRPr="00FB5A9C">
        <w:rPr>
          <w:i/>
          <w:iCs/>
        </w:rPr>
        <w:t>”, “плиз”, “</w:t>
      </w:r>
      <w:proofErr w:type="spellStart"/>
      <w:r w:rsidRPr="00FB5A9C">
        <w:rPr>
          <w:i/>
          <w:iCs/>
        </w:rPr>
        <w:t>пжалста</w:t>
      </w:r>
      <w:proofErr w:type="spellEnd"/>
      <w:r w:rsidRPr="00FB5A9C">
        <w:rPr>
          <w:i/>
          <w:iCs/>
        </w:rPr>
        <w:t>”</w:t>
      </w:r>
      <w:r w:rsidRPr="00FB5A9C">
        <w:t>;</w:t>
      </w:r>
      <w:r w:rsidRPr="00FB5A9C">
        <w:br/>
      </w:r>
      <w:r w:rsidRPr="00FB5A9C">
        <w:rPr>
          <w:b/>
          <w:bCs/>
        </w:rPr>
        <w:t>Здравствуйте </w:t>
      </w:r>
      <w:r w:rsidRPr="00FB5A9C">
        <w:t>– </w:t>
      </w:r>
      <w:r w:rsidRPr="00FB5A9C">
        <w:rPr>
          <w:i/>
          <w:iCs/>
        </w:rPr>
        <w:t>“</w:t>
      </w:r>
      <w:proofErr w:type="spellStart"/>
      <w:r w:rsidRPr="00FB5A9C">
        <w:rPr>
          <w:i/>
          <w:iCs/>
        </w:rPr>
        <w:t>здрасте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дарова</w:t>
      </w:r>
      <w:proofErr w:type="spellEnd"/>
      <w:r w:rsidRPr="00FB5A9C">
        <w:rPr>
          <w:i/>
          <w:iCs/>
        </w:rPr>
        <w:t>”</w:t>
      </w:r>
      <w:r w:rsidRPr="00FB5A9C">
        <w:t>;</w:t>
      </w:r>
      <w:r w:rsidRPr="00FB5A9C">
        <w:br/>
      </w:r>
      <w:r w:rsidRPr="00FB5A9C">
        <w:rPr>
          <w:b/>
          <w:bCs/>
        </w:rPr>
        <w:t>С днем рождения</w:t>
      </w:r>
      <w:r w:rsidRPr="00FB5A9C">
        <w:t> – </w:t>
      </w:r>
      <w:r w:rsidRPr="00FB5A9C">
        <w:rPr>
          <w:i/>
          <w:iCs/>
        </w:rPr>
        <w:t xml:space="preserve">“с </w:t>
      </w:r>
      <w:proofErr w:type="spellStart"/>
      <w:r w:rsidRPr="00FB5A9C">
        <w:rPr>
          <w:i/>
          <w:iCs/>
        </w:rPr>
        <w:t>др</w:t>
      </w:r>
      <w:proofErr w:type="spellEnd"/>
      <w:r w:rsidRPr="00FB5A9C">
        <w:rPr>
          <w:i/>
          <w:iCs/>
        </w:rPr>
        <w:t>”;</w:t>
      </w:r>
      <w:r w:rsidRPr="00FB5A9C">
        <w:br/>
      </w:r>
      <w:r w:rsidRPr="00FB5A9C">
        <w:rPr>
          <w:b/>
          <w:bCs/>
        </w:rPr>
        <w:t>С праздником</w:t>
      </w:r>
      <w:r w:rsidRPr="00FB5A9C">
        <w:t> – </w:t>
      </w:r>
      <w:r w:rsidRPr="00FB5A9C">
        <w:rPr>
          <w:i/>
          <w:iCs/>
        </w:rPr>
        <w:t xml:space="preserve">“с </w:t>
      </w:r>
      <w:proofErr w:type="spellStart"/>
      <w:r w:rsidRPr="00FB5A9C">
        <w:rPr>
          <w:i/>
          <w:iCs/>
        </w:rPr>
        <w:t>празнегом</w:t>
      </w:r>
      <w:proofErr w:type="spellEnd"/>
      <w:r w:rsidRPr="00FB5A9C">
        <w:rPr>
          <w:i/>
          <w:iCs/>
        </w:rPr>
        <w:t>”</w:t>
      </w:r>
      <w:r w:rsidRPr="00FB5A9C">
        <w:t>;</w:t>
      </w:r>
      <w:r w:rsidRPr="00FB5A9C">
        <w:br/>
      </w:r>
      <w:r w:rsidRPr="00FB5A9C">
        <w:rPr>
          <w:b/>
          <w:bCs/>
        </w:rPr>
        <w:t>До свидания</w:t>
      </w:r>
      <w:r w:rsidRPr="00FB5A9C">
        <w:t> – </w:t>
      </w:r>
      <w:r w:rsidRPr="00FB5A9C">
        <w:rPr>
          <w:i/>
          <w:iCs/>
        </w:rPr>
        <w:t>“</w:t>
      </w:r>
      <w:proofErr w:type="spellStart"/>
      <w:r w:rsidRPr="00FB5A9C">
        <w:rPr>
          <w:i/>
          <w:iCs/>
        </w:rPr>
        <w:t>досвидос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поке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пок</w:t>
      </w:r>
      <w:proofErr w:type="spellEnd"/>
      <w:r w:rsidRPr="00FB5A9C">
        <w:rPr>
          <w:i/>
          <w:iCs/>
        </w:rPr>
        <w:t>”, “</w:t>
      </w:r>
      <w:proofErr w:type="spellStart"/>
      <w:r w:rsidRPr="00FB5A9C">
        <w:rPr>
          <w:i/>
          <w:iCs/>
        </w:rPr>
        <w:t>поки</w:t>
      </w:r>
      <w:proofErr w:type="spellEnd"/>
      <w:r w:rsidRPr="00FB5A9C">
        <w:rPr>
          <w:i/>
          <w:iCs/>
        </w:rPr>
        <w:t>”.</w:t>
      </w:r>
    </w:p>
    <w:p w:rsidR="00E1678E" w:rsidRPr="00FB5A9C" w:rsidRDefault="00E1678E" w:rsidP="00E1678E">
      <w:pPr>
        <w:spacing w:after="0"/>
      </w:pPr>
      <w:r w:rsidRPr="00FB5A9C">
        <w:t>- Нельзя допускать в своей речи – ни в письменной, ни в устной – коверкания русских слов, употребления жаргонизмов. Умение грамотно оформлять свои мысли говорит о вашей культуре речи, о культуре вообще.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Исследовательская работа.</w:t>
      </w:r>
      <w:r w:rsidRPr="00FB5A9C">
        <w:t> </w:t>
      </w:r>
      <w:r w:rsidRPr="00FB5A9C">
        <w:rPr>
          <w:i/>
          <w:iCs/>
        </w:rPr>
        <w:t>(Выполнение упражнений</w:t>
      </w:r>
      <w:r w:rsidRPr="00FB5A9C">
        <w:t>.</w:t>
      </w:r>
      <w:r w:rsidRPr="00FB5A9C">
        <w:rPr>
          <w:i/>
          <w:iCs/>
        </w:rPr>
        <w:t>)</w:t>
      </w:r>
    </w:p>
    <w:p w:rsidR="00E1678E" w:rsidRPr="00FB5A9C" w:rsidRDefault="00E1678E" w:rsidP="00E1678E">
      <w:pPr>
        <w:spacing w:after="0"/>
      </w:pPr>
      <w:r w:rsidRPr="00FB5A9C">
        <w:t>- Прочитайте предложения из “</w:t>
      </w:r>
      <w:proofErr w:type="spellStart"/>
      <w:r w:rsidRPr="00FB5A9C">
        <w:t>эсэмэсок</w:t>
      </w:r>
      <w:proofErr w:type="spellEnd"/>
      <w:r w:rsidRPr="00FB5A9C">
        <w:t>”, содержащие обращения.</w:t>
      </w:r>
    </w:p>
    <w:p w:rsidR="00E1678E" w:rsidRPr="00FB5A9C" w:rsidRDefault="00E1678E" w:rsidP="00E1678E">
      <w:pPr>
        <w:spacing w:after="0"/>
      </w:pPr>
      <w:r w:rsidRPr="00FB5A9C">
        <w:t>- Выделите обращения, расставьте недостающие знаки препинания. (Один ученик работает у доски, остальные пишут в тетрадях.)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>Привет солнышко письмо дошло спасибо скоро отвечу твой лучик Марина.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>Катюш перезвони мне на домашний.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>Чем занимаешься Даш.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>Привет Вася как дела Вась давай на физике махнемся вариантами.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>Лапа с 8 Марта тебя целую желаю счастья красоты и больших успехов.</w:t>
      </w:r>
    </w:p>
    <w:p w:rsidR="00E1678E" w:rsidRPr="00FB5A9C" w:rsidRDefault="00E1678E" w:rsidP="00E1678E">
      <w:pPr>
        <w:numPr>
          <w:ilvl w:val="0"/>
          <w:numId w:val="7"/>
        </w:numPr>
        <w:spacing w:after="0"/>
      </w:pPr>
      <w:r w:rsidRPr="00FB5A9C">
        <w:rPr>
          <w:i/>
          <w:iCs/>
        </w:rPr>
        <w:t xml:space="preserve">Оля привет скажи пожалуйста номер </w:t>
      </w:r>
      <w:proofErr w:type="gramStart"/>
      <w:r w:rsidRPr="00FB5A9C">
        <w:rPr>
          <w:i/>
          <w:iCs/>
        </w:rPr>
        <w:t>Вали</w:t>
      </w:r>
      <w:proofErr w:type="gramEnd"/>
      <w:r w:rsidRPr="00FB5A9C">
        <w:rPr>
          <w:i/>
          <w:iCs/>
        </w:rPr>
        <w:t xml:space="preserve"> а то у меня комп не работает</w:t>
      </w:r>
      <w:r w:rsidRPr="00FB5A9C">
        <w:t>.</w:t>
      </w:r>
    </w:p>
    <w:p w:rsidR="00E1678E" w:rsidRPr="00FB5A9C" w:rsidRDefault="00E1678E" w:rsidP="00E1678E">
      <w:pPr>
        <w:spacing w:after="0"/>
      </w:pPr>
    </w:p>
    <w:p w:rsidR="00E1678E" w:rsidRPr="00FB5A9C" w:rsidRDefault="00E1678E" w:rsidP="00E1678E">
      <w:pPr>
        <w:spacing w:after="0"/>
      </w:pPr>
      <w:r w:rsidRPr="00FB5A9C">
        <w:t>- Прочитайте диалог двух друзей, представляющий собой SMS-переписку. Найдите в нём ошибки, исправьте их. В правую колонку запишите окончательный вариант.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proofErr w:type="spellStart"/>
      <w:r w:rsidRPr="00FB5A9C">
        <w:t>Превед</w:t>
      </w:r>
      <w:proofErr w:type="spellEnd"/>
      <w:r w:rsidRPr="00FB5A9C">
        <w:t>-)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Прет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Как дела.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норм.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proofErr w:type="spellStart"/>
      <w:r w:rsidRPr="00FB5A9C">
        <w:t>Чво</w:t>
      </w:r>
      <w:proofErr w:type="spellEnd"/>
      <w:r w:rsidRPr="00FB5A9C">
        <w:t xml:space="preserve"> делаешь?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proofErr w:type="spellStart"/>
      <w:r w:rsidRPr="00FB5A9C">
        <w:t>ниче</w:t>
      </w:r>
      <w:proofErr w:type="spellEnd"/>
      <w:r w:rsidRPr="00FB5A9C">
        <w:t>.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proofErr w:type="spellStart"/>
      <w:r w:rsidRPr="00FB5A9C">
        <w:t>пшли</w:t>
      </w:r>
      <w:proofErr w:type="spellEnd"/>
      <w:r w:rsidRPr="00FB5A9C">
        <w:t xml:space="preserve"> гулять?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proofErr w:type="gramStart"/>
      <w:r w:rsidRPr="00FB5A9C">
        <w:t>Ок.-</w:t>
      </w:r>
      <w:proofErr w:type="gramEnd"/>
      <w:r w:rsidRPr="00FB5A9C">
        <w:t>)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 xml:space="preserve">А ты </w:t>
      </w:r>
      <w:proofErr w:type="spellStart"/>
      <w:r w:rsidRPr="00FB5A9C">
        <w:t>чво</w:t>
      </w:r>
      <w:proofErr w:type="spellEnd"/>
      <w:r w:rsidRPr="00FB5A9C">
        <w:t>?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в комп рубаюсь, весело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 xml:space="preserve">Ой, ща предки </w:t>
      </w:r>
      <w:proofErr w:type="spellStart"/>
      <w:r w:rsidRPr="00FB5A9C">
        <w:t>прийдут</w:t>
      </w:r>
      <w:proofErr w:type="spellEnd"/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Ха-))), лан бай</w:t>
      </w:r>
    </w:p>
    <w:p w:rsidR="00E1678E" w:rsidRPr="00FB5A9C" w:rsidRDefault="00E1678E" w:rsidP="00E1678E">
      <w:pPr>
        <w:numPr>
          <w:ilvl w:val="0"/>
          <w:numId w:val="8"/>
        </w:numPr>
        <w:spacing w:after="0"/>
      </w:pPr>
      <w:r w:rsidRPr="00FB5A9C">
        <w:t>Пока.</w:t>
      </w:r>
    </w:p>
    <w:p w:rsidR="00E1678E" w:rsidRPr="00FB5A9C" w:rsidRDefault="00E1678E" w:rsidP="00E1678E">
      <w:pPr>
        <w:spacing w:after="0"/>
      </w:pPr>
    </w:p>
    <w:p w:rsidR="00E1678E" w:rsidRPr="00FB5A9C" w:rsidRDefault="00E1678E" w:rsidP="00E1678E">
      <w:pPr>
        <w:spacing w:after="0"/>
      </w:pPr>
      <w:r w:rsidRPr="00FB5A9C">
        <w:t>- Прочитайте реплики из SMS -диалогов.</w:t>
      </w:r>
    </w:p>
    <w:p w:rsidR="00E1678E" w:rsidRPr="00FB5A9C" w:rsidRDefault="00E1678E" w:rsidP="00E1678E">
      <w:pPr>
        <w:spacing w:after="0"/>
      </w:pPr>
      <w:r w:rsidRPr="00FB5A9C">
        <w:t>- Почему эти предложения нельзя считать правильными? </w:t>
      </w:r>
      <w:r w:rsidRPr="00FB5A9C">
        <w:rPr>
          <w:i/>
          <w:iCs/>
        </w:rPr>
        <w:t>(Употребляются жаргонные и обидные слова в адрес друг друга. Культурный человек даже в SMS-</w:t>
      </w:r>
      <w:proofErr w:type="spellStart"/>
      <w:r w:rsidRPr="00FB5A9C">
        <w:rPr>
          <w:i/>
          <w:iCs/>
        </w:rPr>
        <w:t>ках</w:t>
      </w:r>
      <w:proofErr w:type="spellEnd"/>
      <w:r w:rsidRPr="00FB5A9C">
        <w:rPr>
          <w:i/>
          <w:iCs/>
        </w:rPr>
        <w:t xml:space="preserve"> не будет так писать.)</w:t>
      </w:r>
    </w:p>
    <w:p w:rsidR="00E1678E" w:rsidRPr="00FB5A9C" w:rsidRDefault="00E1678E" w:rsidP="00E1678E">
      <w:pPr>
        <w:spacing w:after="0"/>
      </w:pPr>
      <w:r w:rsidRPr="00FB5A9C">
        <w:t>- Исправьте диалоги так, чтобы их можно было легко понять.</w:t>
      </w:r>
    </w:p>
    <w:p w:rsidR="00E1678E" w:rsidRPr="00FB5A9C" w:rsidRDefault="00E1678E" w:rsidP="00E1678E">
      <w:pPr>
        <w:spacing w:after="0"/>
      </w:pPr>
      <w:r w:rsidRPr="00FB5A9C">
        <w:lastRenderedPageBreak/>
        <w:t>1.- Дай списать ПЛЗ?</w:t>
      </w:r>
      <w:r w:rsidRPr="00FB5A9C">
        <w:br/>
        <w:t xml:space="preserve">- </w:t>
      </w:r>
      <w:proofErr w:type="spellStart"/>
      <w:r w:rsidRPr="00FB5A9C">
        <w:t>Перебьёшьсо</w:t>
      </w:r>
      <w:proofErr w:type="spellEnd"/>
      <w:r w:rsidRPr="00FB5A9C">
        <w:t>!</w:t>
      </w:r>
      <w:r w:rsidRPr="00FB5A9C">
        <w:br/>
        <w:t xml:space="preserve">- Ну </w:t>
      </w:r>
      <w:proofErr w:type="spellStart"/>
      <w:r w:rsidRPr="00FB5A9C">
        <w:t>пожалста</w:t>
      </w:r>
      <w:proofErr w:type="spellEnd"/>
      <w:r w:rsidRPr="00FB5A9C">
        <w:t>!..</w:t>
      </w:r>
      <w:r w:rsidRPr="00FB5A9C">
        <w:br/>
        <w:t xml:space="preserve">- </w:t>
      </w:r>
      <w:proofErr w:type="spellStart"/>
      <w:r w:rsidRPr="00FB5A9C">
        <w:t>Нефиг</w:t>
      </w:r>
      <w:proofErr w:type="spellEnd"/>
      <w:r w:rsidRPr="00FB5A9C">
        <w:t>!</w:t>
      </w:r>
      <w:r w:rsidRPr="00FB5A9C">
        <w:br/>
        <w:t xml:space="preserve">- </w:t>
      </w:r>
      <w:proofErr w:type="spellStart"/>
      <w:r w:rsidRPr="00FB5A9C">
        <w:t>Тож</w:t>
      </w:r>
      <w:proofErr w:type="spellEnd"/>
      <w:r w:rsidRPr="00FB5A9C">
        <w:t>.</w:t>
      </w:r>
    </w:p>
    <w:p w:rsidR="00E1678E" w:rsidRPr="00FB5A9C" w:rsidRDefault="00E1678E" w:rsidP="00E1678E">
      <w:pPr>
        <w:spacing w:after="0"/>
      </w:pPr>
      <w:r w:rsidRPr="00FB5A9C">
        <w:t xml:space="preserve">2.- </w:t>
      </w:r>
      <w:proofErr w:type="spellStart"/>
      <w:r w:rsidRPr="00FB5A9C">
        <w:t>Приф</w:t>
      </w:r>
      <w:proofErr w:type="spellEnd"/>
      <w:r w:rsidRPr="00FB5A9C">
        <w:t>.</w:t>
      </w:r>
      <w:r w:rsidRPr="00FB5A9C">
        <w:br/>
        <w:t xml:space="preserve">- </w:t>
      </w:r>
      <w:proofErr w:type="spellStart"/>
      <w:r w:rsidRPr="00FB5A9C">
        <w:t>Здрасть</w:t>
      </w:r>
      <w:proofErr w:type="spellEnd"/>
      <w:r w:rsidRPr="00FB5A9C">
        <w:t>.</w:t>
      </w:r>
      <w:r w:rsidRPr="00FB5A9C">
        <w:br/>
        <w:t xml:space="preserve">- Как </w:t>
      </w:r>
      <w:proofErr w:type="spellStart"/>
      <w:r w:rsidRPr="00FB5A9C">
        <w:t>делы</w:t>
      </w:r>
      <w:proofErr w:type="spellEnd"/>
      <w:r w:rsidRPr="00FB5A9C">
        <w:t>?</w:t>
      </w:r>
      <w:r w:rsidRPr="00FB5A9C">
        <w:br/>
        <w:t xml:space="preserve">- Норм, а у </w:t>
      </w:r>
      <w:proofErr w:type="spellStart"/>
      <w:r w:rsidRPr="00FB5A9C">
        <w:t>тя</w:t>
      </w:r>
      <w:proofErr w:type="spellEnd"/>
      <w:r w:rsidRPr="00FB5A9C">
        <w:t>?</w:t>
      </w:r>
    </w:p>
    <w:p w:rsidR="00E1678E" w:rsidRPr="00FB5A9C" w:rsidRDefault="00E1678E" w:rsidP="00E1678E">
      <w:pPr>
        <w:spacing w:after="0"/>
        <w:ind w:left="720"/>
        <w:rPr>
          <w:i/>
          <w:iCs/>
        </w:rPr>
      </w:pPr>
    </w:p>
    <w:p w:rsidR="00E1678E" w:rsidRPr="00FB5A9C" w:rsidRDefault="00E1678E" w:rsidP="004C6C9F">
      <w:pPr>
        <w:spacing w:after="0"/>
        <w:rPr>
          <w:i/>
          <w:iCs/>
        </w:rPr>
      </w:pPr>
      <w:r w:rsidRPr="00FB5A9C">
        <w:rPr>
          <w:i/>
          <w:iCs/>
        </w:rPr>
        <w:t>- Исправьте ошибки, допущенные в SMS , запишите в тетрадях правильный ответ.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proofErr w:type="spellStart"/>
      <w:r w:rsidRPr="00FB5A9C">
        <w:rPr>
          <w:i/>
          <w:iCs/>
        </w:rPr>
        <w:t>нi</w:t>
      </w:r>
      <w:proofErr w:type="spellEnd"/>
      <w:r w:rsidRPr="00FB5A9C">
        <w:rPr>
          <w:i/>
          <w:iCs/>
        </w:rPr>
        <w:t xml:space="preserve"> как делишки.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ни </w:t>
      </w:r>
      <w:proofErr w:type="spellStart"/>
      <w:r w:rsidRPr="00FB5A9C">
        <w:rPr>
          <w:i/>
          <w:iCs/>
        </w:rPr>
        <w:t>чё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сибе</w:t>
      </w:r>
      <w:proofErr w:type="spellEnd"/>
      <w:r w:rsidRPr="00FB5A9C">
        <w:rPr>
          <w:i/>
          <w:iCs/>
        </w:rPr>
        <w:t>.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:-) </w:t>
      </w:r>
      <w:proofErr w:type="spellStart"/>
      <w:r w:rsidRPr="00FB5A9C">
        <w:rPr>
          <w:i/>
          <w:iCs/>
        </w:rPr>
        <w:t>споки</w:t>
      </w:r>
      <w:proofErr w:type="spellEnd"/>
      <w:r w:rsidRPr="00FB5A9C">
        <w:rPr>
          <w:i/>
          <w:iCs/>
        </w:rPr>
        <w:t xml:space="preserve"> ноки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proofErr w:type="spellStart"/>
      <w:r w:rsidRPr="00FB5A9C">
        <w:rPr>
          <w:i/>
          <w:iCs/>
        </w:rPr>
        <w:t>Чё</w:t>
      </w:r>
      <w:proofErr w:type="spellEnd"/>
      <w:r w:rsidRPr="00FB5A9C">
        <w:rPr>
          <w:i/>
          <w:iCs/>
        </w:rPr>
        <w:t xml:space="preserve"> задали по алгебре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Скажи ща плиз. </w:t>
      </w:r>
      <w:proofErr w:type="spellStart"/>
      <w:r w:rsidRPr="00FB5A9C">
        <w:rPr>
          <w:i/>
          <w:iCs/>
        </w:rPr>
        <w:t>Оч</w:t>
      </w:r>
      <w:proofErr w:type="spellEnd"/>
      <w:r w:rsidRPr="00FB5A9C">
        <w:rPr>
          <w:i/>
          <w:iCs/>
        </w:rPr>
        <w:t xml:space="preserve"> прошу.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Не я </w:t>
      </w:r>
      <w:proofErr w:type="spellStart"/>
      <w:r w:rsidRPr="00FB5A9C">
        <w:rPr>
          <w:i/>
          <w:iCs/>
        </w:rPr>
        <w:t>сеня</w:t>
      </w:r>
      <w:proofErr w:type="spellEnd"/>
      <w:r w:rsidRPr="00FB5A9C">
        <w:rPr>
          <w:i/>
          <w:iCs/>
        </w:rPr>
        <w:t xml:space="preserve"> не могу!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А </w:t>
      </w:r>
      <w:proofErr w:type="spellStart"/>
      <w:r w:rsidRPr="00FB5A9C">
        <w:rPr>
          <w:i/>
          <w:iCs/>
        </w:rPr>
        <w:t>чё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эт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тя</w:t>
      </w:r>
      <w:proofErr w:type="spellEnd"/>
      <w:r w:rsidRPr="00FB5A9C">
        <w:rPr>
          <w:i/>
          <w:iCs/>
        </w:rPr>
        <w:t xml:space="preserve"> так заинтересовала? Ась?</w:t>
      </w:r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Ок </w:t>
      </w:r>
      <w:proofErr w:type="spellStart"/>
      <w:r w:rsidRPr="00FB5A9C">
        <w:rPr>
          <w:i/>
          <w:iCs/>
        </w:rPr>
        <w:t>пасиб</w:t>
      </w:r>
      <w:proofErr w:type="spellEnd"/>
    </w:p>
    <w:p w:rsidR="00E1678E" w:rsidRPr="00FB5A9C" w:rsidRDefault="00E1678E" w:rsidP="00E1678E">
      <w:pPr>
        <w:numPr>
          <w:ilvl w:val="0"/>
          <w:numId w:val="9"/>
        </w:numPr>
        <w:spacing w:after="0"/>
        <w:rPr>
          <w:i/>
          <w:iCs/>
        </w:rPr>
      </w:pPr>
      <w:r w:rsidRPr="00FB5A9C">
        <w:rPr>
          <w:i/>
          <w:iCs/>
        </w:rPr>
        <w:t xml:space="preserve">я </w:t>
      </w:r>
      <w:proofErr w:type="spellStart"/>
      <w:r w:rsidRPr="00FB5A9C">
        <w:rPr>
          <w:i/>
          <w:iCs/>
        </w:rPr>
        <w:t>сеня</w:t>
      </w:r>
      <w:proofErr w:type="spellEnd"/>
      <w:r w:rsidRPr="00FB5A9C">
        <w:rPr>
          <w:i/>
          <w:iCs/>
        </w:rPr>
        <w:t xml:space="preserve"> к те зайду за бумагой по биологии, </w:t>
      </w:r>
      <w:proofErr w:type="spellStart"/>
      <w:r w:rsidRPr="00FB5A9C">
        <w:rPr>
          <w:i/>
          <w:iCs/>
        </w:rPr>
        <w:t>ме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оч</w:t>
      </w:r>
      <w:proofErr w:type="spellEnd"/>
      <w:r w:rsidRPr="00FB5A9C">
        <w:rPr>
          <w:i/>
          <w:iCs/>
        </w:rPr>
        <w:t xml:space="preserve"> </w:t>
      </w:r>
      <w:proofErr w:type="spellStart"/>
      <w:r w:rsidRPr="00FB5A9C">
        <w:rPr>
          <w:i/>
          <w:iCs/>
        </w:rPr>
        <w:t>нада</w:t>
      </w:r>
      <w:proofErr w:type="spellEnd"/>
      <w:r w:rsidRPr="00FB5A9C">
        <w:rPr>
          <w:i/>
          <w:iCs/>
        </w:rPr>
        <w:t xml:space="preserve"> дашь?</w:t>
      </w:r>
    </w:p>
    <w:p w:rsidR="00E1678E" w:rsidRPr="00FB5A9C" w:rsidRDefault="00E1678E" w:rsidP="00E1678E">
      <w:pPr>
        <w:spacing w:after="0"/>
      </w:pPr>
      <w:r w:rsidRPr="00FB5A9C">
        <w:t>По окончании работы проверяется правильность выполнения задания.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Систематизация полученных знаний.</w:t>
      </w:r>
    </w:p>
    <w:p w:rsidR="00E1678E" w:rsidRPr="00FB5A9C" w:rsidRDefault="00E1678E" w:rsidP="00E1678E">
      <w:pPr>
        <w:spacing w:after="0"/>
      </w:pPr>
      <w:r w:rsidRPr="00FB5A9C">
        <w:t>- Что повторили сегодня на уроке? </w:t>
      </w:r>
      <w:r w:rsidRPr="00FB5A9C">
        <w:rPr>
          <w:i/>
          <w:iCs/>
        </w:rPr>
        <w:t>(Повторили о характерных особенностях, сфере употребления стилей речи.)</w:t>
      </w:r>
      <w:r w:rsidRPr="00FB5A9C">
        <w:br/>
        <w:t>- Что вспомнили? </w:t>
      </w:r>
      <w:r w:rsidRPr="00FB5A9C">
        <w:rPr>
          <w:i/>
          <w:iCs/>
        </w:rPr>
        <w:t>( Вспомнили правила написания письма.) </w:t>
      </w:r>
      <w:r w:rsidRPr="00FB5A9C">
        <w:br/>
        <w:t>- Что нового вы для себя узнали на сегодняшнем уроке? </w:t>
      </w:r>
      <w:r w:rsidRPr="00FB5A9C">
        <w:rPr>
          <w:i/>
          <w:iCs/>
        </w:rPr>
        <w:t>(SMS – это тоже письмо, относится к разговорному стилю речи. При написании SMS надо помнить о правилах русского языка, о правилах культуры общения.)</w:t>
      </w:r>
    </w:p>
    <w:p w:rsidR="00E1678E" w:rsidRPr="00FB5A9C" w:rsidRDefault="00E1678E" w:rsidP="00E1678E">
      <w:pPr>
        <w:spacing w:after="0"/>
      </w:pPr>
      <w:r w:rsidRPr="00FB5A9C">
        <w:t xml:space="preserve">- Как правильно писать </w:t>
      </w:r>
      <w:proofErr w:type="gramStart"/>
      <w:r w:rsidRPr="00FB5A9C">
        <w:t>SMS ?</w:t>
      </w:r>
      <w:proofErr w:type="gramEnd"/>
      <w:r w:rsidR="004C6C9F" w:rsidRPr="00FB5A9C">
        <w:t xml:space="preserve"> </w:t>
      </w:r>
      <w:r w:rsidRPr="00FB5A9C">
        <w:rPr>
          <w:i/>
          <w:iCs/>
        </w:rPr>
        <w:t>(- SMS, как и любое письмо, надо начинать с вежливого обращения.</w:t>
      </w:r>
      <w:r w:rsidRPr="00FB5A9C">
        <w:rPr>
          <w:i/>
          <w:iCs/>
        </w:rPr>
        <w:br/>
        <w:t>- Начало предложения и имена собственные надо писать с заглавной буквы.</w:t>
      </w:r>
      <w:r w:rsidRPr="00FB5A9C">
        <w:rPr>
          <w:i/>
          <w:iCs/>
        </w:rPr>
        <w:br/>
        <w:t>- Всегда надо помнить о правилах постановки знаков препинания.</w:t>
      </w:r>
      <w:r w:rsidRPr="00FB5A9C">
        <w:rPr>
          <w:i/>
          <w:iCs/>
        </w:rPr>
        <w:br/>
        <w:t>- Нельзя коверкать слова.</w:t>
      </w:r>
      <w:r w:rsidRPr="00FB5A9C">
        <w:rPr>
          <w:i/>
          <w:iCs/>
        </w:rPr>
        <w:br/>
        <w:t>- Нельзя употреблять жаргонизмы.</w:t>
      </w:r>
      <w:r w:rsidRPr="00FB5A9C">
        <w:rPr>
          <w:i/>
          <w:iCs/>
        </w:rPr>
        <w:br/>
        <w:t>- Нельзя допускать нарушений языковых норм.</w:t>
      </w:r>
      <w:r w:rsidRPr="00FB5A9C">
        <w:rPr>
          <w:i/>
          <w:iCs/>
        </w:rPr>
        <w:br/>
        <w:t>- SMS-ка – это короткое письмо, и поэтому при его написании надо помнить об основных компонентах письма.)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Синтаксический разбор предложения.</w:t>
      </w:r>
    </w:p>
    <w:p w:rsidR="00E1678E" w:rsidRPr="00FB5A9C" w:rsidRDefault="00E1678E" w:rsidP="00E1678E">
      <w:pPr>
        <w:spacing w:after="0"/>
      </w:pPr>
      <w:r w:rsidRPr="00FB5A9C">
        <w:t>- С помощью этого предложения мы подчеркнём главную мысль ваших ответов.</w:t>
      </w:r>
    </w:p>
    <w:p w:rsidR="00E1678E" w:rsidRPr="00FB5A9C" w:rsidRDefault="00E1678E" w:rsidP="00E1678E">
      <w:pPr>
        <w:spacing w:after="0"/>
      </w:pPr>
      <w:r w:rsidRPr="00FB5A9C">
        <w:rPr>
          <w:noProof/>
          <w:lang w:eastAsia="ru-RU"/>
        </w:rPr>
        <w:drawing>
          <wp:inline distT="0" distB="0" distL="0" distR="0" wp14:anchorId="4853A16C" wp14:editId="4B6498BB">
            <wp:extent cx="4438650" cy="676275"/>
            <wp:effectExtent l="0" t="0" r="0" b="9525"/>
            <wp:docPr id="1" name="Рисунок 1" descr="http://festival.1september.ru/articles/56456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6456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8E" w:rsidRPr="00FB5A9C" w:rsidRDefault="00E1678E" w:rsidP="00E1678E">
      <w:pPr>
        <w:spacing w:after="0"/>
      </w:pPr>
      <w:r w:rsidRPr="00FB5A9C">
        <w:t>Побудительное, невосклицательное, простое, односоставное, определённо-личное, распространённое, полное, осложнено однородными членами предложения – дополнениями.</w:t>
      </w:r>
    </w:p>
    <w:p w:rsidR="004C6C9F" w:rsidRPr="00FB5A9C" w:rsidRDefault="004C6C9F" w:rsidP="00E1678E">
      <w:pPr>
        <w:spacing w:after="0"/>
        <w:rPr>
          <w:b/>
          <w:bCs/>
        </w:rPr>
      </w:pPr>
    </w:p>
    <w:p w:rsidR="00E1678E" w:rsidRPr="00FB5A9C" w:rsidRDefault="00E1678E" w:rsidP="00E1678E">
      <w:pPr>
        <w:spacing w:after="0"/>
      </w:pPr>
      <w:r w:rsidRPr="00FB5A9C">
        <w:rPr>
          <w:b/>
          <w:bCs/>
        </w:rPr>
        <w:t>Домашнее задание.</w:t>
      </w:r>
    </w:p>
    <w:p w:rsidR="00E1678E" w:rsidRPr="00FB5A9C" w:rsidRDefault="00E1678E" w:rsidP="00E1678E">
      <w:pPr>
        <w:numPr>
          <w:ilvl w:val="0"/>
          <w:numId w:val="10"/>
        </w:numPr>
        <w:spacing w:after="0"/>
      </w:pPr>
      <w:r w:rsidRPr="00FB5A9C">
        <w:t>Остальным учащимся – составить для своего сверстника памятку о том, как писать SMS. Начните её с определения, что такое SMS. Определите стиль составленной памятки.</w:t>
      </w:r>
    </w:p>
    <w:p w:rsidR="00E1678E" w:rsidRPr="00FB5A9C" w:rsidRDefault="00E1678E" w:rsidP="00E1678E">
      <w:pPr>
        <w:numPr>
          <w:ilvl w:val="0"/>
          <w:numId w:val="10"/>
        </w:numPr>
        <w:spacing w:after="0"/>
      </w:pPr>
      <w:r w:rsidRPr="00FB5A9C">
        <w:t>Письмо в разговорном стиле.</w:t>
      </w:r>
    </w:p>
    <w:p w:rsidR="00A41D0D" w:rsidRPr="00FB5A9C" w:rsidRDefault="00E1678E" w:rsidP="004C6C9F">
      <w:pPr>
        <w:spacing w:after="0"/>
      </w:pPr>
      <w:r w:rsidRPr="00FB5A9C">
        <w:rPr>
          <w:b/>
          <w:bCs/>
        </w:rPr>
        <w:t>Подведение итогов урока.</w:t>
      </w:r>
    </w:p>
    <w:sectPr w:rsidR="00A41D0D" w:rsidRPr="00FB5A9C" w:rsidSect="00E1678E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4EA0"/>
    <w:multiLevelType w:val="hybridMultilevel"/>
    <w:tmpl w:val="1E0E83CC"/>
    <w:lvl w:ilvl="0" w:tplc="4F9689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A0168"/>
    <w:multiLevelType w:val="multilevel"/>
    <w:tmpl w:val="494E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D20C1"/>
    <w:multiLevelType w:val="hybridMultilevel"/>
    <w:tmpl w:val="A9745712"/>
    <w:lvl w:ilvl="0" w:tplc="058E9CD6">
      <w:start w:val="1"/>
      <w:numFmt w:val="decimal"/>
      <w:lvlText w:val="%1)"/>
      <w:lvlJc w:val="left"/>
      <w:pPr>
        <w:tabs>
          <w:tab w:val="num" w:pos="35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E073E"/>
    <w:multiLevelType w:val="hybridMultilevel"/>
    <w:tmpl w:val="F2A68B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6DAC"/>
    <w:multiLevelType w:val="hybridMultilevel"/>
    <w:tmpl w:val="6F64EF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9064C"/>
    <w:multiLevelType w:val="hybridMultilevel"/>
    <w:tmpl w:val="60C4DCD0"/>
    <w:lvl w:ilvl="0" w:tplc="4F9689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21097D"/>
    <w:multiLevelType w:val="multilevel"/>
    <w:tmpl w:val="66AA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395D41"/>
    <w:multiLevelType w:val="multilevel"/>
    <w:tmpl w:val="87DE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C3D9C"/>
    <w:multiLevelType w:val="multilevel"/>
    <w:tmpl w:val="7E52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651B3E"/>
    <w:multiLevelType w:val="multilevel"/>
    <w:tmpl w:val="B07E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0D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7AE6"/>
    <w:rsid w:val="001307B9"/>
    <w:rsid w:val="00132FA5"/>
    <w:rsid w:val="00133083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72A9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E8B"/>
    <w:rsid w:val="002B3F76"/>
    <w:rsid w:val="002B65BF"/>
    <w:rsid w:val="002B7261"/>
    <w:rsid w:val="002B7B10"/>
    <w:rsid w:val="002C24CE"/>
    <w:rsid w:val="002C33FB"/>
    <w:rsid w:val="002D0A2B"/>
    <w:rsid w:val="002D38DE"/>
    <w:rsid w:val="002D6014"/>
    <w:rsid w:val="002D7459"/>
    <w:rsid w:val="002D7503"/>
    <w:rsid w:val="002E133B"/>
    <w:rsid w:val="002E532B"/>
    <w:rsid w:val="002E5E7A"/>
    <w:rsid w:val="002E6982"/>
    <w:rsid w:val="002E7687"/>
    <w:rsid w:val="002F0CFE"/>
    <w:rsid w:val="002F20F6"/>
    <w:rsid w:val="00303263"/>
    <w:rsid w:val="00303C3E"/>
    <w:rsid w:val="00304478"/>
    <w:rsid w:val="00304994"/>
    <w:rsid w:val="00305589"/>
    <w:rsid w:val="00306031"/>
    <w:rsid w:val="00312F5D"/>
    <w:rsid w:val="00317828"/>
    <w:rsid w:val="00317EAE"/>
    <w:rsid w:val="003205A3"/>
    <w:rsid w:val="00322479"/>
    <w:rsid w:val="00323EA7"/>
    <w:rsid w:val="0032512E"/>
    <w:rsid w:val="00326CE7"/>
    <w:rsid w:val="00327655"/>
    <w:rsid w:val="00327881"/>
    <w:rsid w:val="0033058F"/>
    <w:rsid w:val="00330F2B"/>
    <w:rsid w:val="00331E58"/>
    <w:rsid w:val="0033371F"/>
    <w:rsid w:val="00333B0E"/>
    <w:rsid w:val="0033464A"/>
    <w:rsid w:val="00334EED"/>
    <w:rsid w:val="00336619"/>
    <w:rsid w:val="003371E7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2257"/>
    <w:rsid w:val="004972B0"/>
    <w:rsid w:val="004A5C84"/>
    <w:rsid w:val="004B15FE"/>
    <w:rsid w:val="004B6B54"/>
    <w:rsid w:val="004C039A"/>
    <w:rsid w:val="004C338F"/>
    <w:rsid w:val="004C6C9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28F2"/>
    <w:rsid w:val="006E4677"/>
    <w:rsid w:val="006E4FEA"/>
    <w:rsid w:val="006E6966"/>
    <w:rsid w:val="006E7105"/>
    <w:rsid w:val="006E7CE4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245B"/>
    <w:rsid w:val="008431DB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D46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138C8"/>
    <w:rsid w:val="00A141F4"/>
    <w:rsid w:val="00A14611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1D0D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B7B"/>
    <w:rsid w:val="00AD0C16"/>
    <w:rsid w:val="00AD4227"/>
    <w:rsid w:val="00AD4396"/>
    <w:rsid w:val="00AE056C"/>
    <w:rsid w:val="00AE3167"/>
    <w:rsid w:val="00AE4663"/>
    <w:rsid w:val="00AE4EBF"/>
    <w:rsid w:val="00AF065C"/>
    <w:rsid w:val="00AF1AD2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736"/>
    <w:rsid w:val="00B54908"/>
    <w:rsid w:val="00B550F2"/>
    <w:rsid w:val="00B568AA"/>
    <w:rsid w:val="00B61037"/>
    <w:rsid w:val="00B6133F"/>
    <w:rsid w:val="00B62D2B"/>
    <w:rsid w:val="00B63BA8"/>
    <w:rsid w:val="00B653D6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51F52"/>
    <w:rsid w:val="00C5283B"/>
    <w:rsid w:val="00C53B6A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825"/>
    <w:rsid w:val="00C80167"/>
    <w:rsid w:val="00C836B4"/>
    <w:rsid w:val="00C84B23"/>
    <w:rsid w:val="00C85429"/>
    <w:rsid w:val="00C85E0B"/>
    <w:rsid w:val="00C85EA8"/>
    <w:rsid w:val="00C8783C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7F94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685E"/>
    <w:rsid w:val="00DF7877"/>
    <w:rsid w:val="00E003A3"/>
    <w:rsid w:val="00E006A4"/>
    <w:rsid w:val="00E01DD3"/>
    <w:rsid w:val="00E038BF"/>
    <w:rsid w:val="00E045FB"/>
    <w:rsid w:val="00E0541E"/>
    <w:rsid w:val="00E104C9"/>
    <w:rsid w:val="00E107BA"/>
    <w:rsid w:val="00E1332D"/>
    <w:rsid w:val="00E1678E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0BC1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CDB"/>
    <w:rsid w:val="00F902DF"/>
    <w:rsid w:val="00F90CA2"/>
    <w:rsid w:val="00FA12FC"/>
    <w:rsid w:val="00FA32F5"/>
    <w:rsid w:val="00FB006A"/>
    <w:rsid w:val="00FB1B9A"/>
    <w:rsid w:val="00FB33CE"/>
    <w:rsid w:val="00FB33D3"/>
    <w:rsid w:val="00FB59A6"/>
    <w:rsid w:val="00FB5A9C"/>
    <w:rsid w:val="00FB6903"/>
    <w:rsid w:val="00FB7735"/>
    <w:rsid w:val="00FC0CBA"/>
    <w:rsid w:val="00FC2083"/>
    <w:rsid w:val="00FC2085"/>
    <w:rsid w:val="00FC2B88"/>
    <w:rsid w:val="00FC56D3"/>
    <w:rsid w:val="00FC62FF"/>
    <w:rsid w:val="00FC6F72"/>
    <w:rsid w:val="00FD014B"/>
    <w:rsid w:val="00FD0A36"/>
    <w:rsid w:val="00FD0A8C"/>
    <w:rsid w:val="00FD2991"/>
    <w:rsid w:val="00FD62F1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4A37-227B-42A9-8C11-62B0227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D0D"/>
    <w:rPr>
      <w:b/>
      <w:bCs/>
    </w:rPr>
  </w:style>
  <w:style w:type="character" w:styleId="a5">
    <w:name w:val="Emphasis"/>
    <w:basedOn w:val="a0"/>
    <w:uiPriority w:val="20"/>
    <w:qFormat/>
    <w:rsid w:val="00A41D0D"/>
    <w:rPr>
      <w:i/>
      <w:iCs/>
    </w:rPr>
  </w:style>
  <w:style w:type="character" w:customStyle="1" w:styleId="apple-converted-space">
    <w:name w:val="apple-converted-space"/>
    <w:basedOn w:val="a0"/>
    <w:rsid w:val="00A41D0D"/>
  </w:style>
  <w:style w:type="paragraph" w:styleId="a6">
    <w:name w:val="Balloon Text"/>
    <w:basedOn w:val="a"/>
    <w:link w:val="a7"/>
    <w:uiPriority w:val="99"/>
    <w:semiHidden/>
    <w:unhideWhenUsed/>
    <w:rsid w:val="00A4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D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41D0D"/>
  </w:style>
  <w:style w:type="character" w:customStyle="1" w:styleId="mw-editsection">
    <w:name w:val="mw-editsection"/>
    <w:basedOn w:val="a0"/>
    <w:rsid w:val="00A41D0D"/>
  </w:style>
  <w:style w:type="character" w:customStyle="1" w:styleId="mw-editsection-bracket">
    <w:name w:val="mw-editsection-bracket"/>
    <w:basedOn w:val="a0"/>
    <w:rsid w:val="00A41D0D"/>
  </w:style>
  <w:style w:type="character" w:styleId="a8">
    <w:name w:val="Hyperlink"/>
    <w:basedOn w:val="a0"/>
    <w:uiPriority w:val="99"/>
    <w:unhideWhenUsed/>
    <w:rsid w:val="00A41D0D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A41D0D"/>
  </w:style>
  <w:style w:type="table" w:styleId="a9">
    <w:name w:val="Table Grid"/>
    <w:basedOn w:val="a1"/>
    <w:rsid w:val="00A41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Headless</cp:lastModifiedBy>
  <cp:revision>4</cp:revision>
  <cp:lastPrinted>2015-09-08T10:56:00Z</cp:lastPrinted>
  <dcterms:created xsi:type="dcterms:W3CDTF">2014-10-06T09:17:00Z</dcterms:created>
  <dcterms:modified xsi:type="dcterms:W3CDTF">2023-10-12T11:30:00Z</dcterms:modified>
</cp:coreProperties>
</file>