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Тема урока: «Имя существительное как часть речи»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>Предметные цели: Определить вместе с учащимися, что такое существительное как часть речи, отработать умение определять грамматически</w:t>
      </w:r>
      <w:bookmarkStart w:id="0" w:name="_GoBack"/>
      <w:bookmarkEnd w:id="0"/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>е признаки существительного, формировать навыки употребления существительных в речи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spellStart"/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>Метапредметные</w:t>
      </w:r>
      <w:proofErr w:type="spellEnd"/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цели: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>Познавательные УУД: умение работать со справочной литературой, постановка и решение проблемы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>Регулятивные УУД: умение ставить цели, планировать свою работу, проводить самопроверку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>Коммуникативные УУД: умение работать в группе, осуществлять поиск и сбор информации, владение разными формами речи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Личностные УУД: воспитание ответственности, уважения, умения работать в группе, умения оценивать ответы своих одноклассников, привитие учащимися интереса к урокам русского языка, любви к русскому языку, воспитание внимания и </w:t>
      </w:r>
      <w:proofErr w:type="gramStart"/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>активности</w:t>
      </w:r>
      <w:proofErr w:type="gramEnd"/>
      <w:r w:rsidRPr="00EF28DA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обучающихся на уроке, умения обобщать и делать выводы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урока:</w:t>
      </w:r>
    </w:p>
    <w:p w:rsidR="00C24E24" w:rsidRPr="00EF28DA" w:rsidRDefault="00C24E24" w:rsidP="00C24E24">
      <w:pPr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Мотивация к учебной деятельности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Цель этапа: включение учащихся в деятельность на личностно значимом уровне</w:t>
      </w:r>
    </w:p>
    <w:p w:rsidR="00C24E24" w:rsidRPr="00EF28DA" w:rsidRDefault="00C24E24" w:rsidP="00C24E24">
      <w:pPr>
        <w:numPr>
          <w:ilvl w:val="0"/>
          <w:numId w:val="2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 знаний и фиксация затруднений в деятельности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Цель этапа: повторение изученного материала, выявление затруднений в индивидуальной деятельности каждого учащегося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Морфология. Части речи: самостоятельные, служебные.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С существительными вы знакомы с начальной школы. Давайте составим кластер, который поможет вам узнавать эту часть речи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Имя существительное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anchor distT="0" distB="0" distL="0" distR="0" simplePos="0" relativeHeight="251658240" behindDoc="0" locked="0" layoutInCell="1" allowOverlap="0" wp14:anchorId="71764ECD" wp14:editId="62B9FD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3875" cy="333375"/>
            <wp:effectExtent l="0" t="0" r="9525" b="9525"/>
            <wp:wrapSquare wrapText="bothSides"/>
            <wp:docPr id="3" name="Рисунок 3" descr="http://kopilkaurokov.ru/uploads/user_file_53a843873bef7/konspiekt-uroka-russkogho-iazyka-v-5-klassie-na-tiemu-imia-sushchiestvitiel-no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3a843873bef7/konspiekt-uroka-russkogho-iazyka-v-5-klassie-na-tiemu-imia-sushchiestvitiel-noie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anchor distT="0" distB="0" distL="0" distR="0" simplePos="0" relativeHeight="251658240" behindDoc="0" locked="0" layoutInCell="1" allowOverlap="0" wp14:anchorId="23D69F76" wp14:editId="7BB03CD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161925"/>
            <wp:effectExtent l="0" t="0" r="9525" b="9525"/>
            <wp:wrapSquare wrapText="bothSides"/>
            <wp:docPr id="2" name="Рисунок 2" descr="http://kopilkaurokov.ru/uploads/user_file_53a843873bef7/konspiekt-uroka-russkogho-iazyka-v-5-klassie-na-tiemu-imia-sushchiestvitiel-no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pilkaurokov.ru/uploads/user_file_53a843873bef7/konspiekt-uroka-russkogho-iazyka-v-5-klassie-na-tiemu-imia-sushchiestvitiel-noie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anchor distT="0" distB="0" distL="0" distR="0" simplePos="0" relativeHeight="251658240" behindDoc="0" locked="0" layoutInCell="1" allowOverlap="0" wp14:anchorId="55B9B8A3" wp14:editId="50ED15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333375"/>
            <wp:effectExtent l="0" t="0" r="0" b="9525"/>
            <wp:wrapSquare wrapText="bothSides"/>
            <wp:docPr id="1" name="Рисунок 1" descr="http://kopilkaurokov.ru/uploads/user_file_53a843873bef7/konspiekt-uroka-russkogho-iazyka-v-5-klassie-na-tiemu-imia-sushchiestvitiel-noi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ilkaurokov.ru/uploads/user_file_53a843873bef7/konspiekt-uroka-russkogho-iazyka-v-5-klassie-na-tiemu-imia-sushchiestvitiel-noie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Обозначает предмет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Изменяется: по числам, падежам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Имеет: род, склонение, категорию </w:t>
      </w:r>
      <w:proofErr w:type="spell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одуш</w:t>
      </w:r>
      <w:proofErr w:type="spellEnd"/>
      <w:proofErr w:type="gram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proofErr w:type="spellStart"/>
      <w:proofErr w:type="gramEnd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неодуш</w:t>
      </w:r>
      <w:proofErr w:type="spellEnd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Бывает: собств., </w:t>
      </w:r>
      <w:proofErr w:type="spell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нариц</w:t>
      </w:r>
      <w:proofErr w:type="spellEnd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обратите внимание на доску и, используя кластер, выпишите имена существительные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Красоваться, красивый, красота, красиво; грубить, грубость, грубый, грубо; подобреть, доброта, добрый; ослабеть, слабо, слабый, слабость; плавать, плавательный, плавучий, плавание, заплыв; радоваться, радость, радостный, радостно; поместить, помещение, вместительный; настоять, настоятельный, настоятельно, стоянка.</w:t>
      </w:r>
      <w:proofErr w:type="gramEnd"/>
    </w:p>
    <w:p w:rsidR="00C24E24" w:rsidRPr="00EF28DA" w:rsidRDefault="00C24E24" w:rsidP="00C24E24">
      <w:pPr>
        <w:numPr>
          <w:ilvl w:val="0"/>
          <w:numId w:val="3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Этап определения места и причин затруднения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Цель этапа: обеспечение восприятия, осмысления и первичного закрепления, алгоритм правильного действия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обратите внимание на доску. Слова распределены по колонкам. Правильно ли распределены слова? Спишите, исправив ошибки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EF28DA" w:rsidRPr="00EF28DA" w:rsidTr="00C24E24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существительное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прилагательное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</w:t>
            </w:r>
          </w:p>
        </w:tc>
      </w:tr>
      <w:tr w:rsidR="00EF28DA" w:rsidRPr="00EF28DA" w:rsidTr="00021AE7">
        <w:trPr>
          <w:trHeight w:val="342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король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красивый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</w:t>
            </w:r>
          </w:p>
        </w:tc>
      </w:tr>
      <w:tr w:rsidR="00EF28DA" w:rsidRPr="00EF28DA" w:rsidTr="00021AE7">
        <w:trPr>
          <w:trHeight w:val="478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желтизна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рисовать</w:t>
            </w:r>
          </w:p>
        </w:tc>
      </w:tr>
      <w:tr w:rsidR="00EF28DA" w:rsidRPr="00EF28DA" w:rsidTr="00C24E24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мышь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белеть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</w:t>
            </w:r>
          </w:p>
        </w:tc>
      </w:tr>
      <w:tr w:rsidR="00EF28DA" w:rsidRPr="00EF28DA" w:rsidTr="00C24E24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красненький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черный</w:t>
            </w:r>
          </w:p>
        </w:tc>
      </w:tr>
      <w:tr w:rsidR="00EF28DA" w:rsidRPr="00EF28DA" w:rsidTr="00C24E24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удлинить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удвоить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большущий</w:t>
            </w:r>
          </w:p>
        </w:tc>
      </w:tr>
      <w:tr w:rsidR="00EF28DA" w:rsidRPr="00EF28DA" w:rsidTr="00C24E24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краснота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деловой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EF28DA" w:rsidRDefault="00C24E24" w:rsidP="00C24E24">
            <w:pPr>
              <w:spacing w:beforeLines="60" w:before="144" w:afterLines="60" w:after="144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писать</w:t>
            </w:r>
          </w:p>
        </w:tc>
      </w:tr>
    </w:tbl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Допишите по 2-3 </w:t>
      </w:r>
      <w:proofErr w:type="gram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gramEnd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примера в каждый столбик</w:t>
      </w:r>
    </w:p>
    <w:p w:rsidR="00C24E24" w:rsidRPr="00EF28DA" w:rsidRDefault="00C24E24" w:rsidP="00C24E24">
      <w:pPr>
        <w:numPr>
          <w:ilvl w:val="0"/>
          <w:numId w:val="4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Построение проекта выхода из затруднения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Цель этапа: обеспечение восприятия, осмысления и первичного закрепления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у доски. 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Задание: подчеркнуть существительные.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Тройка, третий</w:t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три, десятка, десять, десятый, семеро, семерка, единица</w:t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сотый, сотня.</w:t>
      </w:r>
      <w:proofErr w:type="gramEnd"/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Давайте объясним, как нужно действовать, чтобы определить существительные в ряду других частей речи.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алгоритма</w:t>
      </w:r>
    </w:p>
    <w:p w:rsidR="00C24E24" w:rsidRPr="00EF28DA" w:rsidRDefault="00C24E24" w:rsidP="00C24E24">
      <w:pPr>
        <w:numPr>
          <w:ilvl w:val="0"/>
          <w:numId w:val="6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Задать вопрос Кто? Или Что?</w:t>
      </w:r>
    </w:p>
    <w:p w:rsidR="00C24E24" w:rsidRPr="00EF28DA" w:rsidRDefault="00C24E24" w:rsidP="00C24E24">
      <w:pPr>
        <w:numPr>
          <w:ilvl w:val="0"/>
          <w:numId w:val="6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– предмет</w:t>
      </w:r>
    </w:p>
    <w:p w:rsidR="00C24E24" w:rsidRPr="00EF28DA" w:rsidRDefault="00C24E24" w:rsidP="00C24E24">
      <w:pPr>
        <w:numPr>
          <w:ilvl w:val="0"/>
          <w:numId w:val="6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Имеет ли род, склонение</w:t>
      </w:r>
    </w:p>
    <w:p w:rsidR="00C24E24" w:rsidRPr="00EF28DA" w:rsidRDefault="00C24E24" w:rsidP="00C24E24">
      <w:pPr>
        <w:numPr>
          <w:ilvl w:val="0"/>
          <w:numId w:val="6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Изменяется ли по падежам, числам</w:t>
      </w:r>
    </w:p>
    <w:p w:rsidR="00C24E24" w:rsidRPr="00EF28DA" w:rsidRDefault="00C24E24" w:rsidP="00C24E24">
      <w:pPr>
        <w:tabs>
          <w:tab w:val="num" w:pos="720"/>
        </w:tabs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Первичное закрепление </w:t>
      </w:r>
      <w:proofErr w:type="gram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изученного</w:t>
      </w:r>
      <w:proofErr w:type="gramEnd"/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Цель этапа: выявить проблемы первичного осмысления, провести коррекцию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карточками.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Учитель контролирует работу. Проводит коррекцию.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 работы учащихся.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Подводятся итоги.</w:t>
      </w:r>
    </w:p>
    <w:p w:rsidR="00C24E24" w:rsidRPr="00EF28DA" w:rsidRDefault="00C24E24" w:rsidP="00C24E24">
      <w:pPr>
        <w:numPr>
          <w:ilvl w:val="0"/>
          <w:numId w:val="8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Этап самостоятельной работы.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Цель этапа: закрепление алгоритма действий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Вы приобрели необходимые знания и теперь сможете справиться с самостоятельной работой.</w:t>
      </w:r>
    </w:p>
    <w:p w:rsidR="00C24E24" w:rsidRPr="00EF28DA" w:rsidRDefault="00021AE7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работа с карточками.</w:t>
      </w:r>
    </w:p>
    <w:p w:rsidR="00C24E24" w:rsidRPr="00EF28DA" w:rsidRDefault="00C24E24" w:rsidP="00021AE7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Тест</w:t>
      </w:r>
      <w:r w:rsidR="00021AE7"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карточкам.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Домашнее задание: обдумав домашнее задание, выберите задание сами.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Домашнее задание трех уровней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1 уровень: составить кроссворд по теме: «Имя существительное»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2 уровень: составить фруктовый салат для друга.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уровень: выписать из текста </w:t>
      </w:r>
      <w:proofErr w:type="spellStart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В.Г.Короленко</w:t>
      </w:r>
      <w:proofErr w:type="spellEnd"/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дурном обществе» по 5 примеров существительных 1, 2 и 3 склонения</w:t>
      </w:r>
    </w:p>
    <w:p w:rsidR="00C24E24" w:rsidRPr="00EF28DA" w:rsidRDefault="00C24E24" w:rsidP="00C24E24">
      <w:pPr>
        <w:numPr>
          <w:ilvl w:val="0"/>
          <w:numId w:val="19"/>
        </w:num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Этап рефлексии</w:t>
      </w:r>
    </w:p>
    <w:p w:rsidR="00C24E24" w:rsidRPr="00EF28DA" w:rsidRDefault="00C24E24" w:rsidP="00C24E24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Цель этапа: осознание своей учебной деятельности, самооценка результатов деятельности своей и класса</w:t>
      </w:r>
    </w:p>
    <w:p w:rsidR="00027D62" w:rsidRPr="00EF28DA" w:rsidRDefault="00021AE7" w:rsidP="00F754C6">
      <w:pPr>
        <w:spacing w:beforeLines="60" w:before="144" w:afterLines="60" w:after="14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DA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Подведение итогов.</w:t>
      </w:r>
    </w:p>
    <w:sectPr w:rsidR="00027D62" w:rsidRPr="00EF28DA" w:rsidSect="00021AE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A58"/>
    <w:multiLevelType w:val="multilevel"/>
    <w:tmpl w:val="B55A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0EE8"/>
    <w:multiLevelType w:val="multilevel"/>
    <w:tmpl w:val="1360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92E38"/>
    <w:multiLevelType w:val="multilevel"/>
    <w:tmpl w:val="C342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33EF9"/>
    <w:multiLevelType w:val="multilevel"/>
    <w:tmpl w:val="4B7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71B9F"/>
    <w:multiLevelType w:val="multilevel"/>
    <w:tmpl w:val="9DA6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A13BB"/>
    <w:multiLevelType w:val="multilevel"/>
    <w:tmpl w:val="3E3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6064F"/>
    <w:multiLevelType w:val="multilevel"/>
    <w:tmpl w:val="731E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D14"/>
    <w:multiLevelType w:val="multilevel"/>
    <w:tmpl w:val="9AD2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81881"/>
    <w:multiLevelType w:val="multilevel"/>
    <w:tmpl w:val="754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D3DC7"/>
    <w:multiLevelType w:val="multilevel"/>
    <w:tmpl w:val="8D7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947E5"/>
    <w:multiLevelType w:val="multilevel"/>
    <w:tmpl w:val="D690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263C2"/>
    <w:multiLevelType w:val="multilevel"/>
    <w:tmpl w:val="93B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359B8"/>
    <w:multiLevelType w:val="multilevel"/>
    <w:tmpl w:val="6D96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66922"/>
    <w:multiLevelType w:val="multilevel"/>
    <w:tmpl w:val="12F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A7696"/>
    <w:multiLevelType w:val="multilevel"/>
    <w:tmpl w:val="3F7E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F2250"/>
    <w:multiLevelType w:val="multilevel"/>
    <w:tmpl w:val="210AF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73E85"/>
    <w:multiLevelType w:val="multilevel"/>
    <w:tmpl w:val="755C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51B9A"/>
    <w:multiLevelType w:val="multilevel"/>
    <w:tmpl w:val="5160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94217"/>
    <w:multiLevelType w:val="multilevel"/>
    <w:tmpl w:val="369C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E43461"/>
    <w:multiLevelType w:val="multilevel"/>
    <w:tmpl w:val="6046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8"/>
  </w:num>
  <w:num w:numId="7">
    <w:abstractNumId w:val="16"/>
  </w:num>
  <w:num w:numId="8">
    <w:abstractNumId w:val="14"/>
  </w:num>
  <w:num w:numId="9">
    <w:abstractNumId w:val="19"/>
  </w:num>
  <w:num w:numId="10">
    <w:abstractNumId w:val="17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  <w:num w:numId="17">
    <w:abstractNumId w:val="6"/>
  </w:num>
  <w:num w:numId="18">
    <w:abstractNumId w:val="1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24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1AE7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0AB9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50E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38C3"/>
    <w:rsid w:val="004B6B54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71A"/>
    <w:rsid w:val="009F0894"/>
    <w:rsid w:val="009F2C16"/>
    <w:rsid w:val="009F2F8E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4E24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2D02"/>
    <w:rsid w:val="00CE4DE5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0A24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8DA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3A5A"/>
    <w:rsid w:val="00F754C6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E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2016-09-01T11:47:00Z</cp:lastPrinted>
  <dcterms:created xsi:type="dcterms:W3CDTF">2016-09-01T08:19:00Z</dcterms:created>
  <dcterms:modified xsi:type="dcterms:W3CDTF">2016-09-01T11:48:00Z</dcterms:modified>
</cp:coreProperties>
</file>