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74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Морфемика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.</w:t>
      </w:r>
      <w:bookmarkStart w:id="0" w:name="_GoBack"/>
      <w:bookmarkEnd w:id="0"/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1</w:t>
      </w:r>
    </w:p>
    <w:p w:rsidR="002A42C1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 замаскироваться, 2) восток, 3) жгу, 4) жжёшь, 5) вполуха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2</w:t>
      </w:r>
    </w:p>
    <w:p w:rsidR="002A42C1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 англо-русский, 2) выдохнуться, 3) ждать, 4) жгут (существительное), 5) жгут (глагольная форма)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3</w:t>
      </w:r>
    </w:p>
    <w:p w:rsidR="002A42C1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 кино, 2) заунывный, 3) заунывно, 4) наследница, 5) бил 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4</w:t>
      </w:r>
    </w:p>
    <w:p w:rsidR="002A42C1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 насекомое, 2) организационно, 3) спят, 4) пекарня, 5) пилотаж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5</w:t>
      </w:r>
    </w:p>
    <w:p w:rsidR="002A42C1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 пилотирование, 2) понизу, 3) помимо, 4)мять, 5) мну</w:t>
      </w:r>
      <w:r w:rsidRPr="00FB2974">
        <w:rPr>
          <w:rFonts w:ascii="Georgia" w:eastAsia="Times New Roman" w:hAnsi="Georgia" w:cs="Times New Roman"/>
          <w:b/>
          <w:bCs/>
          <w:color w:val="333333"/>
          <w:sz w:val="28"/>
          <w:szCs w:val="24"/>
          <w:lang w:eastAsia="ru-RU"/>
        </w:rPr>
        <w:t> 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6</w:t>
      </w:r>
    </w:p>
    <w:p w:rsidR="00FB2974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 справа, 2) пригнать, 3) приворотить, 4) рученька, 5) пять</w:t>
      </w:r>
      <w:r w:rsidRPr="00FB2974">
        <w:rPr>
          <w:rFonts w:ascii="Georgia" w:eastAsia="Times New Roman" w:hAnsi="Georgia" w:cs="Times New Roman"/>
          <w:b/>
          <w:bCs/>
          <w:color w:val="333333"/>
          <w:sz w:val="28"/>
          <w:szCs w:val="24"/>
          <w:lang w:eastAsia="ru-RU"/>
        </w:rPr>
        <w:t> 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7</w:t>
      </w:r>
    </w:p>
    <w:p w:rsidR="002A42C1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 xml:space="preserve">1) русифицированный, 2) рядышком, 3) </w:t>
      </w:r>
      <w:proofErr w:type="spellStart"/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ряби</w:t>
      </w:r>
      <w:r w:rsidRPr="00FB2974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´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на</w:t>
      </w:r>
      <w:proofErr w:type="spellEnd"/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 xml:space="preserve"> (дерево), 4) рябина</w:t>
      </w:r>
      <w:r w:rsidRPr="00FB2974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´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 (неровность, пятнистость), 5) русский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8</w:t>
      </w:r>
    </w:p>
    <w:p w:rsidR="00FB2974" w:rsidRPr="00FB2974" w:rsidRDefault="002A42C1" w:rsidP="00FB297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  шить,  2) шитьё, 3) бра, 4) мяу, 5) очищу</w:t>
      </w:r>
      <w:r w:rsidRPr="00FB2974">
        <w:rPr>
          <w:rFonts w:ascii="Georgia" w:eastAsia="Times New Roman" w:hAnsi="Georgia" w:cs="Times New Roman"/>
          <w:b/>
          <w:bCs/>
          <w:color w:val="333333"/>
          <w:sz w:val="28"/>
          <w:szCs w:val="24"/>
          <w:lang w:eastAsia="ru-RU"/>
        </w:rPr>
        <w:t>  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9</w:t>
      </w:r>
    </w:p>
    <w:p w:rsidR="002A42C1" w:rsidRPr="002A42C1" w:rsidRDefault="002A42C1" w:rsidP="002A42C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 репетировать, 2) схитрить, 3) вот, 4) сыгранность, 5) сызмальства</w:t>
      </w:r>
    </w:p>
    <w:p w:rsidR="002A42C1" w:rsidRPr="002A42C1" w:rsidRDefault="00FB2974" w:rsidP="002A42C1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</w:pPr>
      <w:r w:rsidRPr="00FB2974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Упражнение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A42C1" w:rsidRPr="002A42C1">
        <w:rPr>
          <w:rFonts w:ascii="Trebuchet MS" w:eastAsia="Times New Roman" w:hAnsi="Trebuchet MS" w:cs="Times New Roman"/>
          <w:b/>
          <w:bCs/>
          <w:color w:val="333333"/>
          <w:sz w:val="28"/>
          <w:szCs w:val="24"/>
          <w:lang w:eastAsia="ru-RU"/>
        </w:rPr>
        <w:t>10</w:t>
      </w:r>
    </w:p>
    <w:p w:rsidR="00BF2CF8" w:rsidRPr="00FB2974" w:rsidRDefault="002A42C1" w:rsidP="00FB297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</w:pP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t>Слова для разбора:</w:t>
      </w:r>
      <w:r w:rsidRPr="002A42C1">
        <w:rPr>
          <w:rFonts w:ascii="Georgia" w:eastAsia="Times New Roman" w:hAnsi="Georgia" w:cs="Times New Roman"/>
          <w:color w:val="333333"/>
          <w:sz w:val="28"/>
          <w:szCs w:val="24"/>
          <w:lang w:eastAsia="ru-RU"/>
        </w:rPr>
        <w:br/>
        <w:t>1) себя, 2) себялюбец, 3) вру, 4) дал, 5) поучительный</w:t>
      </w:r>
    </w:p>
    <w:sectPr w:rsidR="00BF2CF8" w:rsidRPr="00FB2974" w:rsidSect="00FB29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1"/>
    <w:rsid w:val="002A42C1"/>
    <w:rsid w:val="00BF2CF8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75F5"/>
  <w15:chartTrackingRefBased/>
  <w15:docId w15:val="{348D4D70-1C13-4907-8740-61E9C30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2C1"/>
    <w:rPr>
      <w:color w:val="0000FF"/>
      <w:u w:val="single"/>
    </w:rPr>
  </w:style>
  <w:style w:type="character" w:styleId="a5">
    <w:name w:val="Strong"/>
    <w:basedOn w:val="a0"/>
    <w:uiPriority w:val="22"/>
    <w:qFormat/>
    <w:rsid w:val="002A42C1"/>
    <w:rPr>
      <w:b/>
      <w:bCs/>
    </w:rPr>
  </w:style>
  <w:style w:type="character" w:customStyle="1" w:styleId="accent">
    <w:name w:val="accent"/>
    <w:basedOn w:val="a0"/>
    <w:rsid w:val="002A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2020-11-23T17:50:00Z</dcterms:created>
  <dcterms:modified xsi:type="dcterms:W3CDTF">2020-11-23T18:09:00Z</dcterms:modified>
</cp:coreProperties>
</file>