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5" w:rsidRDefault="00256C25" w:rsidP="00714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C25">
        <w:rPr>
          <w:rFonts w:ascii="Times New Roman" w:hAnsi="Times New Roman" w:cs="Times New Roman"/>
          <w:b/>
          <w:bCs/>
          <w:sz w:val="28"/>
          <w:szCs w:val="28"/>
        </w:rPr>
        <w:t xml:space="preserve">Тема: Правописание приставок пре- и </w:t>
      </w:r>
      <w:proofErr w:type="gramStart"/>
      <w:r w:rsidRPr="00256C25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256C25">
        <w:rPr>
          <w:rFonts w:ascii="Times New Roman" w:hAnsi="Times New Roman" w:cs="Times New Roman"/>
          <w:b/>
          <w:bCs/>
          <w:sz w:val="28"/>
          <w:szCs w:val="28"/>
        </w:rPr>
        <w:t>-.</w:t>
      </w:r>
    </w:p>
    <w:p w:rsidR="00893E05" w:rsidRDefault="00893E05" w:rsidP="00714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05" w:rsidRPr="00893E05" w:rsidRDefault="00893E05" w:rsidP="00714A5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893E05">
        <w:rPr>
          <w:rFonts w:ascii="Times New Roman" w:hAnsi="Times New Roman" w:cs="Times New Roman"/>
          <w:b/>
          <w:bCs/>
          <w:sz w:val="24"/>
          <w:szCs w:val="28"/>
        </w:rPr>
        <w:t>Тип урока</w:t>
      </w:r>
      <w:r w:rsidRPr="00893E05">
        <w:rPr>
          <w:rFonts w:ascii="Times New Roman" w:hAnsi="Times New Roman" w:cs="Times New Roman"/>
          <w:bCs/>
          <w:sz w:val="24"/>
          <w:szCs w:val="28"/>
        </w:rPr>
        <w:t>: комбинированный.</w:t>
      </w:r>
    </w:p>
    <w:p w:rsidR="00893E05" w:rsidRDefault="00893E05" w:rsidP="00714A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256C25" w:rsidRPr="0032412C" w:rsidRDefault="00256C25" w:rsidP="00714A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b/>
          <w:bCs/>
          <w:sz w:val="24"/>
          <w:szCs w:val="28"/>
        </w:rPr>
        <w:t>Задачи: </w:t>
      </w:r>
      <w:r w:rsidRPr="0032412C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32412C">
        <w:rPr>
          <w:rFonts w:ascii="Times New Roman" w:hAnsi="Times New Roman" w:cs="Times New Roman"/>
          <w:i/>
          <w:iCs/>
          <w:sz w:val="24"/>
          <w:szCs w:val="28"/>
        </w:rPr>
        <w:t>Образовательные: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сформировать представление о правописании приставок при- и пре.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показать условия правильного выбора букв е - и в приставках при-, пре</w:t>
      </w:r>
      <w:proofErr w:type="gramStart"/>
      <w:r w:rsidRPr="0032412C">
        <w:rPr>
          <w:rFonts w:ascii="Times New Roman" w:hAnsi="Times New Roman" w:cs="Times New Roman"/>
          <w:sz w:val="24"/>
          <w:szCs w:val="28"/>
        </w:rPr>
        <w:t>-.    </w:t>
      </w:r>
      <w:proofErr w:type="gramEnd"/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i/>
          <w:iCs/>
          <w:sz w:val="24"/>
          <w:szCs w:val="28"/>
        </w:rPr>
        <w:t>Развивающие:</w:t>
      </w:r>
      <w:bookmarkStart w:id="0" w:name="_GoBack"/>
      <w:bookmarkEnd w:id="0"/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Обеспечить развитие у обучающихся умений классифицировать факты, делать обобщающие вывод;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содействовать развитию орфографической зоркости, умению творчески подходить к решению учебных задач;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развивать умения применять знания в новой учебной ситуации;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отрабатывать навыки самостоятельной работы;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совершенствовать навыки исследовательской деятельности: анализ, синтез, сравнение, сопоставление и др.;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 xml:space="preserve">- создавать условия развития у </w:t>
      </w:r>
      <w:proofErr w:type="gramStart"/>
      <w:r w:rsidRPr="0032412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2412C">
        <w:rPr>
          <w:rFonts w:ascii="Times New Roman" w:hAnsi="Times New Roman" w:cs="Times New Roman"/>
          <w:sz w:val="24"/>
          <w:szCs w:val="28"/>
        </w:rPr>
        <w:t xml:space="preserve"> умения работать со временем;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развивать коммуникативные, регулятивные, познавательные универсальные учебные действия.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i/>
          <w:iCs/>
          <w:sz w:val="24"/>
          <w:szCs w:val="28"/>
        </w:rPr>
        <w:t>Воспитательные: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формировать положительное отношение к знаниям.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воспитывать чувство уважения к богатству родного русского языка. </w:t>
      </w:r>
    </w:p>
    <w:p w:rsidR="00893E05" w:rsidRDefault="00893E05" w:rsidP="00893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3E05" w:rsidRDefault="00256C25" w:rsidP="00893E0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  <w:r w:rsidRPr="00893E05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 </w:t>
      </w:r>
      <w:r w:rsidRPr="00893E05">
        <w:rPr>
          <w:rFonts w:ascii="Times New Roman" w:hAnsi="Times New Roman" w:cs="Times New Roman"/>
          <w:b/>
          <w:bCs/>
          <w:sz w:val="24"/>
          <w:szCs w:val="28"/>
        </w:rPr>
        <w:br/>
      </w:r>
    </w:p>
    <w:p w:rsidR="00256C25" w:rsidRPr="0032412C" w:rsidRDefault="00256C25" w:rsidP="00893E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3E05">
        <w:rPr>
          <w:rFonts w:ascii="Times New Roman" w:hAnsi="Times New Roman" w:cs="Times New Roman"/>
          <w:b/>
          <w:iCs/>
          <w:sz w:val="24"/>
          <w:szCs w:val="28"/>
        </w:rPr>
        <w:t>Личностные:</w:t>
      </w:r>
      <w:r w:rsidRPr="0032412C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  <w:r w:rsidRPr="0032412C">
        <w:rPr>
          <w:rFonts w:ascii="Times New Roman" w:hAnsi="Times New Roman" w:cs="Times New Roman"/>
          <w:b/>
          <w:bCs/>
          <w:i/>
          <w:iCs/>
          <w:sz w:val="24"/>
          <w:szCs w:val="28"/>
        </w:rPr>
        <w:br/>
      </w:r>
      <w:r w:rsidRPr="0032412C">
        <w:rPr>
          <w:rFonts w:ascii="Times New Roman" w:hAnsi="Times New Roman" w:cs="Times New Roman"/>
          <w:sz w:val="24"/>
          <w:szCs w:val="28"/>
        </w:rPr>
        <w:t>- формирование устойчивого интереса к творческой деятельности, проявления креативных способностей;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воспитание интереса и уважения к родному языку, ценностного отношения к слову;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создание благоприятной атмосферы поддержки и заинтересованности, уважения и сотрудничества;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 xml:space="preserve">- взаимодействие </w:t>
      </w:r>
      <w:r w:rsidR="00893E05">
        <w:rPr>
          <w:rFonts w:ascii="Times New Roman" w:hAnsi="Times New Roman" w:cs="Times New Roman"/>
          <w:sz w:val="24"/>
          <w:szCs w:val="28"/>
        </w:rPr>
        <w:t xml:space="preserve">студентов </w:t>
      </w:r>
      <w:r w:rsidRPr="0032412C">
        <w:rPr>
          <w:rFonts w:ascii="Times New Roman" w:hAnsi="Times New Roman" w:cs="Times New Roman"/>
          <w:sz w:val="24"/>
          <w:szCs w:val="28"/>
        </w:rPr>
        <w:t>в групповой и парной работе, уважения друг к другу.</w:t>
      </w:r>
    </w:p>
    <w:p w:rsidR="00893E05" w:rsidRDefault="00893E05" w:rsidP="00893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b/>
          <w:bCs/>
          <w:sz w:val="24"/>
          <w:szCs w:val="28"/>
        </w:rPr>
        <w:t>Предметные: </w:t>
      </w:r>
      <w:r w:rsidRPr="0032412C">
        <w:rPr>
          <w:rFonts w:ascii="Times New Roman" w:hAnsi="Times New Roman" w:cs="Times New Roman"/>
          <w:sz w:val="24"/>
          <w:szCs w:val="28"/>
        </w:rPr>
        <w:t>осуществляют выбор приставки пр</w:t>
      </w:r>
      <w:proofErr w:type="gramStart"/>
      <w:r w:rsidRPr="0032412C">
        <w:rPr>
          <w:rFonts w:ascii="Times New Roman" w:hAnsi="Times New Roman" w:cs="Times New Roman"/>
          <w:sz w:val="24"/>
          <w:szCs w:val="28"/>
        </w:rPr>
        <w:t>е-</w:t>
      </w:r>
      <w:proofErr w:type="gramEnd"/>
      <w:r w:rsidRPr="0032412C">
        <w:rPr>
          <w:rFonts w:ascii="Times New Roman" w:hAnsi="Times New Roman" w:cs="Times New Roman"/>
          <w:sz w:val="24"/>
          <w:szCs w:val="28"/>
        </w:rPr>
        <w:t>(при-) в зависимости от значения, научатся объяснять написание гласных в приставк</w:t>
      </w:r>
      <w:r w:rsidR="00893E05">
        <w:rPr>
          <w:rFonts w:ascii="Times New Roman" w:hAnsi="Times New Roman" w:cs="Times New Roman"/>
          <w:sz w:val="24"/>
          <w:szCs w:val="28"/>
        </w:rPr>
        <w:t>ах</w:t>
      </w:r>
      <w:r w:rsidRPr="0032412C">
        <w:rPr>
          <w:rFonts w:ascii="Times New Roman" w:hAnsi="Times New Roman" w:cs="Times New Roman"/>
          <w:sz w:val="24"/>
          <w:szCs w:val="28"/>
        </w:rPr>
        <w:t>.</w:t>
      </w:r>
    </w:p>
    <w:p w:rsidR="00893E05" w:rsidRDefault="00893E05" w:rsidP="00893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412C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32412C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32412C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32412C">
        <w:rPr>
          <w:rFonts w:ascii="Times New Roman" w:hAnsi="Times New Roman" w:cs="Times New Roman"/>
          <w:i/>
          <w:iCs/>
          <w:sz w:val="24"/>
          <w:szCs w:val="28"/>
        </w:rPr>
        <w:t>Познавательные: </w:t>
      </w:r>
      <w:r w:rsidRPr="0032412C">
        <w:rPr>
          <w:rFonts w:ascii="Times New Roman" w:hAnsi="Times New Roman" w:cs="Times New Roman"/>
          <w:sz w:val="24"/>
          <w:szCs w:val="28"/>
        </w:rPr>
        <w:t>структурируют знания,</w:t>
      </w:r>
      <w:r w:rsidR="00893E05">
        <w:rPr>
          <w:rFonts w:ascii="Times New Roman" w:hAnsi="Times New Roman" w:cs="Times New Roman"/>
          <w:sz w:val="24"/>
          <w:szCs w:val="28"/>
        </w:rPr>
        <w:t xml:space="preserve"> </w:t>
      </w:r>
      <w:r w:rsidRPr="0032412C">
        <w:rPr>
          <w:rFonts w:ascii="Times New Roman" w:hAnsi="Times New Roman" w:cs="Times New Roman"/>
          <w:sz w:val="24"/>
          <w:szCs w:val="28"/>
        </w:rPr>
        <w:t>осознанно и произвольно строят речевое высказывание в устной форме, читают и слушают, извлекая нужную информацию, объясняют языковые явления, процессы, связи и отношения, выявляемые в ходе исследования значения слова.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2412C">
        <w:rPr>
          <w:rFonts w:ascii="Times New Roman" w:hAnsi="Times New Roman" w:cs="Times New Roman"/>
          <w:i/>
          <w:iCs/>
          <w:sz w:val="24"/>
          <w:szCs w:val="28"/>
        </w:rPr>
        <w:t>Регулятивные: </w:t>
      </w:r>
      <w:r w:rsidRPr="0032412C">
        <w:rPr>
          <w:rFonts w:ascii="Times New Roman" w:hAnsi="Times New Roman" w:cs="Times New Roman"/>
          <w:sz w:val="24"/>
          <w:szCs w:val="28"/>
        </w:rPr>
        <w:t xml:space="preserve">осознают  самого себя как движущую силу своего </w:t>
      </w:r>
      <w:proofErr w:type="spellStart"/>
      <w:r w:rsidRPr="0032412C">
        <w:rPr>
          <w:rFonts w:ascii="Times New Roman" w:hAnsi="Times New Roman" w:cs="Times New Roman"/>
          <w:sz w:val="24"/>
          <w:szCs w:val="28"/>
        </w:rPr>
        <w:t>научения</w:t>
      </w:r>
      <w:proofErr w:type="spellEnd"/>
      <w:r w:rsidRPr="0032412C">
        <w:rPr>
          <w:rFonts w:ascii="Times New Roman" w:hAnsi="Times New Roman" w:cs="Times New Roman"/>
          <w:sz w:val="24"/>
          <w:szCs w:val="28"/>
        </w:rPr>
        <w:t>,</w:t>
      </w:r>
      <w:r w:rsidR="00893E05">
        <w:rPr>
          <w:rFonts w:ascii="Times New Roman" w:hAnsi="Times New Roman" w:cs="Times New Roman"/>
          <w:sz w:val="24"/>
          <w:szCs w:val="28"/>
        </w:rPr>
        <w:t xml:space="preserve"> </w:t>
      </w:r>
      <w:r w:rsidRPr="0032412C">
        <w:rPr>
          <w:rFonts w:ascii="Times New Roman" w:hAnsi="Times New Roman" w:cs="Times New Roman"/>
          <w:sz w:val="24"/>
          <w:szCs w:val="28"/>
        </w:rPr>
        <w:t xml:space="preserve">свою способность к преодолению препятствий и </w:t>
      </w:r>
      <w:proofErr w:type="spellStart"/>
      <w:r w:rsidRPr="0032412C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32412C">
        <w:rPr>
          <w:rFonts w:ascii="Times New Roman" w:hAnsi="Times New Roman" w:cs="Times New Roman"/>
          <w:sz w:val="24"/>
          <w:szCs w:val="28"/>
        </w:rPr>
        <w:t xml:space="preserve">, принимают и сохраняют учебную задачу, планируют свое действие в соответствии с поставленной задачей, вносят необходимые коррективы в действие после его завершения на основе его оценки и учета характера сделанных ошибок, адекватно воспринимают оценку </w:t>
      </w:r>
      <w:r w:rsidR="00893E05">
        <w:rPr>
          <w:rFonts w:ascii="Times New Roman" w:hAnsi="Times New Roman" w:cs="Times New Roman"/>
          <w:sz w:val="24"/>
          <w:szCs w:val="28"/>
        </w:rPr>
        <w:t>преподавателя</w:t>
      </w:r>
      <w:r w:rsidRPr="0032412C">
        <w:rPr>
          <w:rFonts w:ascii="Times New Roman" w:hAnsi="Times New Roman" w:cs="Times New Roman"/>
          <w:sz w:val="24"/>
          <w:szCs w:val="28"/>
        </w:rPr>
        <w:t xml:space="preserve"> и товарищей.</w:t>
      </w:r>
      <w:proofErr w:type="gramEnd"/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2412C">
        <w:rPr>
          <w:rFonts w:ascii="Times New Roman" w:hAnsi="Times New Roman" w:cs="Times New Roman"/>
          <w:i/>
          <w:iCs/>
          <w:sz w:val="24"/>
          <w:szCs w:val="28"/>
        </w:rPr>
        <w:t>Коммуникативные</w:t>
      </w:r>
      <w:proofErr w:type="gramEnd"/>
      <w:r w:rsidRPr="0032412C">
        <w:rPr>
          <w:rFonts w:ascii="Times New Roman" w:hAnsi="Times New Roman" w:cs="Times New Roman"/>
          <w:i/>
          <w:iCs/>
          <w:sz w:val="24"/>
          <w:szCs w:val="28"/>
        </w:rPr>
        <w:t>: </w:t>
      </w:r>
      <w:r w:rsidRPr="0032412C">
        <w:rPr>
          <w:rFonts w:ascii="Times New Roman" w:hAnsi="Times New Roman" w:cs="Times New Roman"/>
          <w:sz w:val="24"/>
          <w:szCs w:val="28"/>
        </w:rPr>
        <w:t>организовывают и планируют</w:t>
      </w:r>
      <w:r w:rsidR="00893E05">
        <w:rPr>
          <w:rFonts w:ascii="Times New Roman" w:hAnsi="Times New Roman" w:cs="Times New Roman"/>
          <w:sz w:val="24"/>
          <w:szCs w:val="28"/>
        </w:rPr>
        <w:t xml:space="preserve"> </w:t>
      </w:r>
      <w:r w:rsidRPr="0032412C">
        <w:rPr>
          <w:rFonts w:ascii="Times New Roman" w:hAnsi="Times New Roman" w:cs="Times New Roman"/>
          <w:sz w:val="24"/>
          <w:szCs w:val="28"/>
        </w:rPr>
        <w:t xml:space="preserve">учебное сотрудничество с </w:t>
      </w:r>
      <w:r w:rsidR="00893E05">
        <w:rPr>
          <w:rFonts w:ascii="Times New Roman" w:hAnsi="Times New Roman" w:cs="Times New Roman"/>
          <w:sz w:val="24"/>
          <w:szCs w:val="28"/>
        </w:rPr>
        <w:t>преподавателем</w:t>
      </w:r>
      <w:r w:rsidRPr="0032412C">
        <w:rPr>
          <w:rFonts w:ascii="Times New Roman" w:hAnsi="Times New Roman" w:cs="Times New Roman"/>
          <w:sz w:val="24"/>
          <w:szCs w:val="28"/>
        </w:rPr>
        <w:t xml:space="preserve"> и сверстниками, взаимодействуют с партнерами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по обмену информацией, обеспечивают бесконфликтную совместную работу в группах, выражают готовность к обсуждению разных точек зрения, умению слышать и слушать.</w:t>
      </w:r>
    </w:p>
    <w:p w:rsidR="00893E05" w:rsidRDefault="00893E05" w:rsidP="00893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b/>
          <w:bCs/>
          <w:sz w:val="24"/>
          <w:szCs w:val="28"/>
        </w:rPr>
        <w:t>Методы и формы обучения</w:t>
      </w:r>
      <w:r w:rsidRPr="0032412C">
        <w:rPr>
          <w:rFonts w:ascii="Times New Roman" w:hAnsi="Times New Roman" w:cs="Times New Roman"/>
          <w:sz w:val="24"/>
          <w:szCs w:val="28"/>
        </w:rPr>
        <w:t>:</w:t>
      </w:r>
    </w:p>
    <w:p w:rsidR="00256C25" w:rsidRPr="0032412C" w:rsidRDefault="00893E05" w:rsidP="00893E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56C25" w:rsidRPr="0032412C">
        <w:rPr>
          <w:rFonts w:ascii="Times New Roman" w:hAnsi="Times New Roman" w:cs="Times New Roman"/>
          <w:sz w:val="24"/>
          <w:szCs w:val="28"/>
        </w:rPr>
        <w:t>частично-поисковый</w:t>
      </w:r>
      <w:r w:rsidR="00256C25" w:rsidRPr="0032412C">
        <w:rPr>
          <w:rFonts w:ascii="Times New Roman" w:hAnsi="Times New Roman" w:cs="Times New Roman"/>
          <w:b/>
          <w:bCs/>
          <w:sz w:val="24"/>
          <w:szCs w:val="28"/>
        </w:rPr>
        <w:t>; </w:t>
      </w:r>
      <w:r w:rsidR="00256C25" w:rsidRPr="0032412C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256C25" w:rsidRPr="0032412C">
        <w:rPr>
          <w:rFonts w:ascii="Times New Roman" w:hAnsi="Times New Roman" w:cs="Times New Roman"/>
          <w:sz w:val="24"/>
          <w:szCs w:val="28"/>
        </w:rPr>
        <w:t>- наглядно-словесный;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методы самостоятельной работы;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индивидуальная;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парная;</w:t>
      </w: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sz w:val="24"/>
          <w:szCs w:val="28"/>
        </w:rPr>
        <w:t>- групповая.</w:t>
      </w:r>
    </w:p>
    <w:p w:rsidR="00893E05" w:rsidRDefault="00893E05" w:rsidP="00893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56C25" w:rsidRPr="0032412C" w:rsidRDefault="00256C25" w:rsidP="0089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412C">
        <w:rPr>
          <w:rFonts w:ascii="Times New Roman" w:hAnsi="Times New Roman" w:cs="Times New Roman"/>
          <w:b/>
          <w:bCs/>
          <w:sz w:val="24"/>
          <w:szCs w:val="28"/>
        </w:rPr>
        <w:lastRenderedPageBreak/>
        <w:t>Технологии</w:t>
      </w:r>
      <w:r w:rsidRPr="0032412C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32412C">
        <w:rPr>
          <w:rFonts w:ascii="Times New Roman" w:hAnsi="Times New Roman" w:cs="Times New Roman"/>
          <w:sz w:val="24"/>
          <w:szCs w:val="28"/>
        </w:rPr>
        <w:t>здоровьесбережения</w:t>
      </w:r>
      <w:proofErr w:type="spellEnd"/>
      <w:r w:rsidRPr="0032412C">
        <w:rPr>
          <w:rFonts w:ascii="Times New Roman" w:hAnsi="Times New Roman" w:cs="Times New Roman"/>
          <w:sz w:val="24"/>
          <w:szCs w:val="28"/>
        </w:rPr>
        <w:t xml:space="preserve">, дифференцированного подхода в обучении, педагогика сотрудничества, исследовательской деятельности, индивидуальной и коллективной проектной деятельности </w:t>
      </w:r>
      <w:proofErr w:type="gramStart"/>
      <w:r w:rsidRPr="0032412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2412C">
        <w:rPr>
          <w:rFonts w:ascii="Times New Roman" w:hAnsi="Times New Roman" w:cs="Times New Roman"/>
          <w:sz w:val="24"/>
          <w:szCs w:val="28"/>
        </w:rPr>
        <w:t>.  </w:t>
      </w:r>
    </w:p>
    <w:p w:rsidR="00893E05" w:rsidRDefault="00893E05" w:rsidP="00714A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25" w:rsidRPr="00256C25" w:rsidRDefault="00256C25" w:rsidP="00714A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C25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tbl>
      <w:tblPr>
        <w:tblW w:w="11483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985"/>
        <w:gridCol w:w="1417"/>
        <w:gridCol w:w="2835"/>
        <w:gridCol w:w="2552"/>
      </w:tblGrid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Технология проведения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</w:t>
            </w:r>
          </w:p>
          <w:p w:rsidR="00256C25" w:rsidRPr="00256C25" w:rsidRDefault="00893E0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студента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Деятельность</w:t>
            </w:r>
          </w:p>
          <w:p w:rsidR="00256C25" w:rsidRPr="00256C25" w:rsidRDefault="00893E0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преподавателя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Обучающие и развивающие задания каждого этапа</w:t>
            </w:r>
            <w:r w:rsidRPr="00256C2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Принципы </w:t>
            </w:r>
            <w:proofErr w:type="spell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системно-деятельностного</w:t>
            </w:r>
            <w:proofErr w:type="spellEnd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подхода, формируемые УУД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 этап.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Мотивационно-ориентированный  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 2.Актуализация опорных знаний 3.Этап мотивации (определение  цели совместной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1.Организационный момент.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Цель:  создание доброжелательной атмосферы,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мотивация на учение, создание ситуации успеха.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оводит инструктаж, настраивает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работу.(2 мин)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 создать условия для положительной мотивации усвоения новых знаний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- Дорогие ребята, здравствуйте! Рада всех приветствовать!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Не привыкайте к чудесам, –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Дивитесь им, дивитесь.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Не привыкайте к небесам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Глазами к ним тянитесь,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Приглядывайтесь к облакам,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Прислушивайтесь к птицам,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Прикладывайтесь к родникам, –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Ничто не повторится!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За мигом миг, за шагом шаг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Впадайте в изумленье.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Все будет так – и все не так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через одно мгновенье!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 удивляться, приглядываться,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тянуться к знаниям, будем писать красиво, грамотно, обращать внимание на все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детали, использовать материалы из рабочих папок, оценивать работу друг друга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критериям. 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 психологической комфортности.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организацию своего рабочего места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2.Актуализация знаний.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повторение  орфоэпических норм, умение определять на слух виды предложений, строить схемы; подвести к восприятию новой темы; уметь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 настроение человека  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(ка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>рточки с различной мотивацией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цель; определяют критерии оценивания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по карточкам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                 О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рганизовать работу по самопроверке            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 понимать предметное содержание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знания; уметь применять знания, умения и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навыки</w:t>
            </w:r>
            <w:proofErr w:type="gramEnd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изученные ранее; устанавливать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причинно-следственные связи.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Итак, начнем работать: пока ребята выполняют задания по карточкам, а  эксперты проверяют их работу и выставляют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оценки по критериям,  мы с вами проведем орфоэпическую разминку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слайд 2) 1. Индивидуальная работа по карточкам (5 мин)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Карточка 1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писать, расставить знаки препинания, начертить схему прямой речи.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сказал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делаем воздушный шар и долетим на шаре. До свидания закричал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Карточка 2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словам автора допиши прямую речь.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1.) Дежурный сообщил: …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2.) … , - возразил товарищ.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3.) …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– удивилась девочка.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Карточка 3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ачертите схемы предложений.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«А, старая знакомая, здравствуй!» - ласково проговорила лиса. «Уходи, пожалуйста, я совсем не хочу с тобой разговаривать», - ответила Серая Шейка. Заяц сказал: «Берегись, Серая Шейка, она опять придёт     2. Орфоэпическая разминка (3 мин) слайд № 2 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ЖалюзИ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звонИт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украИнский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мЕльком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каталОг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кремЕнь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газопровОд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 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фОрзац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танцОвщица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цепОчка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тУфля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баловАть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слИвовый</w:t>
            </w:r>
            <w:proofErr w:type="gram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,з</w:t>
            </w:r>
            <w:proofErr w:type="gram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акУпорить</w:t>
            </w:r>
            <w:proofErr w:type="spell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Объясним лексическое значение незнакомых слов. 3. Д/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319 поменяемся тетрадями , проверим и оценим по критериям.  слайд № 3(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скупить, слезать,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слизать,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смешать,совладелец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свершить)Почему выделяем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приставку?  где найдем лексическое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слов? Скрестись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кребусь,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скребешься (производить скребущие звуки); слизистый – слизь,(покрытый налетом, слизью; совладелец – совладелица,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совладельческий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(человек, владеющий чем-то совместно с кем-нибудь) Советовать – советчик,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посоветоваться (давать совет, наставление, указание).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 деятельности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уметь воспринимать задание; сравнивать, оценивать результат своей деятельности и признавать ошибочность результата.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предметное содержание; уметь применять знания, умения и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ранее; устанавливать причинно-следственные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связи. 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 этап  Операционно-исполнительный1.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  Цель: определение темы и целей урока      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форме текста.   Участвовать в обсуждении проблемных вопросов, формулировать собственное мнение и аргументировать его.          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проблемных вопросов.                            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E05" w:rsidRDefault="00256C25" w:rsidP="00893E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 Способствовать развитию умения формулировать тему урока, определять учебную задачу с помощью логических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подсказок. Слайд № 4-5(привела </w:t>
            </w:r>
            <w:proofErr w:type="gramStart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–п</w:t>
            </w:r>
            <w:proofErr w:type="gram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риближение,</w:t>
            </w:r>
            <w:r w:rsidR="00893E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превысокий – очень, присел – неполнота действия,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придорожный – близость, призадумался – неполнота действия, преграда – пере-,преодолеть – пере, призвал – приближение, прибегай – приближение)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Весь день шел Иванушка, и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привела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его тропинка к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превысокой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стене.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Присел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он на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придорожный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камень и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призадумался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 Как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преграду преодолеть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? И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призвал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он тогда верного друга: «Эй, конек мой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Горбунок!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Прибегай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ко мне, дружок!» - Ребята, посмотрите на выделенные слова, что их объединяет? (приставки пре- и пр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) Сформулируем тему урока. Цель 2. Формулирование темы и целей урока. Тема нашего сегодняшнего урока «Правописание приставок при- и пр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»  Эта тема новая для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вас?                           -Какова же цель нашего урока? (Повторить и закрепить знания о правописании приставок пре- и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-). 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как эти знания нам пригодятся в дальнейшем в жизни?</w:t>
            </w:r>
          </w:p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выводы.1 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рассказ на лингвистическую тему  по презентации,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а пока мы посмотрим сценку и попробуем ответить на вопрос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А о каком значении приставки не шла речь в этой сценке?» ( неполнота действия).ДЕЛАЕМ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вывод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 вариативности.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проявлять интерес к новому содержанию. </w:t>
            </w:r>
            <w:proofErr w:type="spell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ринимают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сохраняют учебную цель и задачу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Познавательные: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иметь представление о неизученном предметном содержании и способах его применения.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="00893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выстраивают полные и точные высказывания в соответствии с нормами родного языка.  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 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2.Совместное исследование проблемы.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соответствующие мыслительные операции (анализ, синтез, сравнение, обобщение, классификация,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аналогия и т.д.) и познавательные процессы (внимание, память и т.д.);  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Организовывает инсценировку. Включает обучающихся в обсуждение проблемных вопросов.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 Содействовать развитию умений использовать научные методы познания (сравнение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и обобщение).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Содействовать развитию у детей умения общаться; обеспечить развитие у школьников диалогической и монологической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речи.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- А о каком значении приставки не шла речь в этой сценке? ( неполнота действия)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ЕЛАЕМ вывод   Инсценировка «Веселая грамматика» - Кстати, интересно, как надо писать приступим или преступим? - По-моему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приступим, потому что приступ. - А, по-моему, пре, потому что преступник. - Нет – нет, мы оба не правы, потому что приставки при и пре не проверяются ударением. - А как же их проверять? _ Надо хорошо знать правило и проверять по правилу! - Какое это правило? -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Надо писать при во всех словах, которые обозначают приближение: пришел, приехал, прибежал, прискакал, прикатился, примчался,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принесся.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- Притащился, приволокся, приполз,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приплелся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. Надо писать еще приставку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обо всем, что присоединяют: привинчивают, приклеивают, придвигают. - Прицепляют на спину бумажку или пририсовывают усы на фотографии девочки - Да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а, но есть и еще один случай : при надо писать о том, что делается , но не до конца - Солнышко меня припекло но я не совсем испеклась. А в каком случае пишется пре? - Вот здесь нужно запомнить 2 правила: приставка пре похожа на слово очень: прескверный – очень нехороший человек. - Это он? - Зато ты прекрасная: прекрасные уши, прекрасный нос – просто очень красные как помидор. Пре нужно писать еще и в тех словах, где приставка похожа на пере - Например, что – то перегораживает твой путь.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Принцип творчества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нравственно-этическое оценивание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, контроль, оценка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 анализируют, доказывают, аргументируют свою точку зрения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 осознанно строят речевые высказывания, рефлексия своих действий      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3.Обобщение и систематизация знаний.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 Цель: организовать взаимопроверку своих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по эталону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  <w:r w:rsidR="00A72AAD">
              <w:rPr>
                <w:rFonts w:ascii="Times New Roman" w:hAnsi="Times New Roman" w:cs="Times New Roman"/>
                <w:sz w:val="24"/>
                <w:szCs w:val="24"/>
              </w:rPr>
              <w:t>с информацией, Работа в парах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чатся анализировать текст, аргументировать свой ответ Проверяют Подводят итог Участвуют в диалоге с 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Организовывает работу  в парах, обеспечивает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задания. Инструктаж по проверке  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Задачи: Организовать  деятельность уч-ся по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отработке изученных знаний и способов действий посредством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самостоятельной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работы.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Содействовать развитию у детей умения общаться; обеспечить развитие у школьников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диалогической и монологической речи.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325 работаем в парах, советуемся с соседом.   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Принцип обратной связи.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Регуляти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вные:</w:t>
            </w:r>
            <w:r w:rsidR="00893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учатся принимать и сохранять учебную задачу, осуществляют контроль своей деятельности, при необходимости корректируют собственную деятельность и деятельность одноклассников.  </w:t>
            </w:r>
            <w:proofErr w:type="gramEnd"/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4.Физкультминутка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музыку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физпаузу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; показывает движения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Звучит песня (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Радионяня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грамматика.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«Приставки пре- и при-»)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психологической комфортности.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УУДЛичностные</w:t>
            </w:r>
            <w:proofErr w:type="spellEnd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продолжают формирование культуры здоровья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5.Применеие знаний и умений в новой </w:t>
            </w:r>
            <w:proofErr w:type="spell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Цель: применение способов действий, вызвавших затруднения, повторение и закрепление ранее изученного и подготовка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к изучению следующих разделов курса; организация самопроверки своих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работ по готовому образцу с фиксацией полученных результатов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Выполняют работу в группах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существляют самопроверку, сравнивают с эталоном Осуществляют самооценку собственной учебной деятельности, соотносят цель результаты, степень их соответствия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Органиет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группах, обеспечивает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задания. Инструктаж по проверке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 Организовать  деятельность уч-ся по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отработке изученных знаний и способов действий посредством работы в группах.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Содействовать развитию у детей умения общаться; обеспечить развитие у школьников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диалогической и монологической речи.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Работа в группах 1 группа: «Лингвистическое лото»  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254"/>
            </w:tblGrid>
            <w:tr w:rsidR="00256C25" w:rsidRPr="00256C25" w:rsidTr="00256C25">
              <w:tc>
                <w:tcPr>
                  <w:tcW w:w="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56C25" w:rsidRPr="00256C25" w:rsidTr="00256C25">
              <w:tc>
                <w:tcPr>
                  <w:tcW w:w="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6C25" w:rsidRPr="00256C25" w:rsidTr="00256C25">
              <w:tc>
                <w:tcPr>
                  <w:tcW w:w="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1)пр..бить, 2)пр..скромный, 3) пр..крепить, 4)пр..усадебный, 5) пр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ечь, 6) пр..ехать , 7) пр.спокойно, 8)пр.умолкнуть,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9) пр..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градить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, 10)пр..тормозить 2 группа «Редакторы» Задание: исправьте ошибки; объясните написание приставок  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Прекатился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клубок,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преостановился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Пресмотрелся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, пригляделся Иванушка и видит -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местность незнакомая.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Прекрикнул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он на клубок, а тот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приспокойно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лежит. Иванушка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прихорошенький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был. Не страшны ему никакие преграды. Хотел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прелечь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, только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прекоснулся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к траве, а трава в росе.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Пресел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на придорожный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камень.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Презадумался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 3 группа Задание: Назвать сказку и автора, вставить пропущенные слова; объяснить правописание приставок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     В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друг о полночь конь заржал...      Караульщик наш __________,      Посмотрел под рукавицу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     И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увидел кобылицу.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Здравствуй, князь ты мой _____________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Что ты тих, как день ненастный?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Лишь игрушка-горбунок</w:t>
            </w:r>
          </w:p>
          <w:p w:rsidR="00256C25" w:rsidRPr="00256C25" w:rsidRDefault="00A72AAD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C25" w:rsidRPr="00256C25">
              <w:rPr>
                <w:rFonts w:ascii="Times New Roman" w:hAnsi="Times New Roman" w:cs="Times New Roman"/>
                <w:sz w:val="24"/>
                <w:szCs w:val="24"/>
              </w:rPr>
              <w:t>У его вертелся ног,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Хлопал с радости ушами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    Да _______________ногами.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Раз он в море закинул невод, — ____________невод с одною тиной.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________________к заставе гости;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зовет их в гости,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поп один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Балду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не любит,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Никогда его не _______________          </w:t>
            </w:r>
            <w:r w:rsidR="00A72AAD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Пирожок лишь разломила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а кусочек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____________________.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4группа: «Заблудившиеся слова» Задание: исправьте ошибки   </w:t>
            </w:r>
          </w:p>
          <w:tbl>
            <w:tblPr>
              <w:tblW w:w="51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2130"/>
              <w:gridCol w:w="1816"/>
            </w:tblGrid>
            <w:tr w:rsidR="00256C25" w:rsidRPr="00256C25" w:rsidTr="00256C25"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Приставка </w:t>
                  </w:r>
                  <w:proofErr w:type="gramStart"/>
                  <w:r w:rsidRPr="00256C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</w:t>
                  </w:r>
                  <w:proofErr w:type="gramEnd"/>
                  <w:r w:rsidRPr="00256C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Приставка пре-</w:t>
                  </w:r>
                </w:p>
              </w:tc>
              <w:tc>
                <w:tcPr>
                  <w:tcW w:w="1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 Другие орфограммы</w:t>
                  </w:r>
                </w:p>
              </w:tc>
            </w:tr>
            <w:tr w:rsidR="00256C25" w:rsidRPr="00256C25" w:rsidTr="00256C25"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забавныйПр..школьныйПр..ломлениеПр..нестиПр..стижПр..близитьсяПр..з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великийПр..колотьПр..вычкаПр..градитьПр..задуматьсяПр..милыйПр..успеть  </w:t>
                  </w:r>
                </w:p>
              </w:tc>
              <w:tc>
                <w:tcPr>
                  <w:tcW w:w="1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56C25" w:rsidRPr="00256C25" w:rsidRDefault="00256C25" w:rsidP="00714A5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  <w:r w:rsidRPr="0025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столПр..остановитьПр..родаПр..зидентПр..интересныйПр..тупилсяПр..ключение</w:t>
                  </w:r>
                </w:p>
              </w:tc>
            </w:tr>
          </w:tbl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5 группа Задание: объясните значение фразеологизмов, правописание приставок, составьте предложения   Переливать из пустого в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порожнее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ремудрый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пескарь .Прибрать к </w:t>
            </w:r>
            <w:proofErr w:type="spell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рукам.Приподнять</w:t>
            </w:r>
            <w:proofErr w:type="spell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завесу. Пристать как банный лист.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 деятельности, непрерывности, вариативности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положительное отноше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учению, познавательной деятель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желание приобретать новые знания, умения, совершенствовать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имеющиеся.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анализируют, доказывают, аргументируют свою точку зрения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исследуют условия учебной задачи, обсуждают предметные способы решения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осознает познава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читают и слушают, из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учебных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материалах, позитивно отно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сится к процессу общения; осуществ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взаимоконтроль и взаимопомощь строит неболь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шие монологические высказывания,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совместную деятель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парах и рабочих группах с уче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конкретных учебно-познаватель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                    </w:t>
            </w:r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 III этап.Рефлексивно-оценочный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деятельности.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Цель: обобщение полученных на уроке сведений, оценивание                            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результаты, степень их соответствия                                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Итог урока. Рефлексия деятельности.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="00893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содействовать развитию 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умений осуществлять самоконтроль, самооценку и </w:t>
            </w:r>
            <w:proofErr w:type="spell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самокоррекцию</w:t>
            </w:r>
            <w:proofErr w:type="spellEnd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учебной </w:t>
            </w:r>
            <w:proofErr w:type="gramStart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  <w:proofErr w:type="gramEnd"/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урока? 2. Какие цели ставили перед собой и  достигли ли результатов? 3.Что выполняли на уроке? 4. Какое задание вызвало затруднение при его выполнении? 5. Как оцениваете свою деятельность на уроке? - А сейчас оценим результаты своей деятельности на урок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карточки: красный – 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внимателен на уроке, зеленый – не хватает усидчивости, желтый – следует быть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организованнее) и заполним индивидуальные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   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 деятельности, вариативности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успеха в учении,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связывая успехи с усилиями, трудолюбием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адекватно оценивают свои достижения, осуществляют само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определение уровня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 мате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риала; осознают возникающие трудно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умеют находить их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причины и пути преодо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полно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и грамотно выражают свои мысли; знают правила речевого общения  </w:t>
            </w:r>
            <w:proofErr w:type="gramEnd"/>
          </w:p>
        </w:tc>
      </w:tr>
      <w:tr w:rsidR="00256C25" w:rsidRPr="00256C25" w:rsidTr="00256C2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AAD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Оценки, слово экспертам.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  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оценки с краткими комментариями </w:t>
            </w:r>
            <w:r w:rsidR="00893E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предложенных с учётом индивидуальных возможностей.  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Барометр настроения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. Уходя с урока, обучающиеся  на обратной стороне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карточки «отмечают птичкой» свое настроение.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3E0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 содействовать дифференцированному выбору домашнего задания.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лингвистическую сказку «Жили-были две приставки». </w:t>
            </w:r>
          </w:p>
          <w:p w:rsidR="00256C25" w:rsidRPr="00256C25" w:rsidRDefault="00256C25" w:rsidP="00893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Выпишите предложения со словами, где встречаются приставки пре- и пр</w:t>
            </w:r>
            <w:proofErr w:type="gramStart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56C25"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А.С. Пушкина ( «Зимнее утро», «Зимний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вечер», «Зимняя дорога».) </w:t>
            </w:r>
            <w:r w:rsidRPr="00256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и закончился наш урок.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          Вы прекрасно поработали. Приобрели новые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знания. Преодолели трудности. Призадумались над ошибками. Я получила</w:t>
            </w:r>
            <w:r w:rsidRPr="0025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преогромное удовольствие от общения с вами. Русский язык для вас не преграда.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6C25" w:rsidRPr="00256C25" w:rsidRDefault="00256C25" w:rsidP="0071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минимакса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89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адекватно оценивают свои достижения, осуществляют само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определение уровня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 мате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риала; </w:t>
            </w:r>
            <w:r w:rsidRPr="0025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t> осознает познава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читают и слушают, из</w:t>
            </w:r>
            <w:r w:rsidRPr="00256C25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</w:tc>
      </w:tr>
    </w:tbl>
    <w:p w:rsidR="00256C25" w:rsidRPr="00256C25" w:rsidRDefault="00256C25" w:rsidP="00714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D62" w:rsidRPr="00256C25" w:rsidRDefault="00027D62">
      <w:pPr>
        <w:rPr>
          <w:rFonts w:ascii="Times New Roman" w:hAnsi="Times New Roman" w:cs="Times New Roman"/>
          <w:sz w:val="24"/>
          <w:szCs w:val="24"/>
        </w:rPr>
      </w:pPr>
    </w:p>
    <w:sectPr w:rsidR="00027D62" w:rsidRPr="00256C25" w:rsidSect="00A72AAD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25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6C25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412C"/>
    <w:rsid w:val="0032512E"/>
    <w:rsid w:val="00325C84"/>
    <w:rsid w:val="00326641"/>
    <w:rsid w:val="00326CE7"/>
    <w:rsid w:val="003273F8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DA8"/>
    <w:rsid w:val="00423D67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C0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4A5D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3E05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2A11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2AAD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6F6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ГАРИМАН</cp:lastModifiedBy>
  <cp:revision>6</cp:revision>
  <dcterms:created xsi:type="dcterms:W3CDTF">2016-11-23T10:54:00Z</dcterms:created>
  <dcterms:modified xsi:type="dcterms:W3CDTF">2016-11-29T12:11:00Z</dcterms:modified>
</cp:coreProperties>
</file>