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95" w:rsidRPr="00580B95" w:rsidRDefault="00580B95" w:rsidP="00580B95">
      <w:bookmarkStart w:id="0" w:name="_GoBack"/>
      <w:bookmarkEnd w:id="0"/>
      <w:r w:rsidRPr="00580B95">
        <w:rPr>
          <w:b/>
          <w:bCs/>
        </w:rPr>
        <w:t>Правописание гласных в корнях с чередованием</w:t>
      </w:r>
    </w:p>
    <w:p w:rsidR="00580B95" w:rsidRPr="00580B95" w:rsidRDefault="00580B95" w:rsidP="00580B95">
      <w:r w:rsidRPr="00580B95">
        <w:rPr>
          <w:b/>
          <w:bCs/>
        </w:rPr>
        <w:t xml:space="preserve">О-А в безударных корнях </w:t>
      </w:r>
      <w:proofErr w:type="gramStart"/>
      <w:r w:rsidRPr="00580B95">
        <w:rPr>
          <w:b/>
          <w:bCs/>
        </w:rPr>
        <w:t>-л</w:t>
      </w:r>
      <w:proofErr w:type="gramEnd"/>
      <w:r w:rsidRPr="00580B95">
        <w:rPr>
          <w:b/>
          <w:bCs/>
        </w:rPr>
        <w:t>аг- - -лож-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605"/>
        <w:gridCol w:w="1607"/>
      </w:tblGrid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 (перед 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-лож-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положить </w:t>
            </w:r>
            <w:r w:rsidRPr="00580B95">
              <w:br/>
              <w:t>предложить </w:t>
            </w:r>
            <w:r w:rsidRPr="00580B95">
              <w:br/>
              <w:t>изложить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А (перед 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-лаг-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полагать </w:t>
            </w:r>
            <w:r w:rsidRPr="00580B95">
              <w:br/>
              <w:t>прилагательное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Исключение: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полог</w:t>
            </w:r>
          </w:p>
        </w:tc>
      </w:tr>
    </w:tbl>
    <w:p w:rsidR="00580B95" w:rsidRPr="00580B95" w:rsidRDefault="00580B95" w:rsidP="00580B95">
      <w:r w:rsidRPr="00580B95">
        <w:rPr>
          <w:b/>
          <w:bCs/>
        </w:rPr>
        <w:t xml:space="preserve">О-А в безударных корнях </w:t>
      </w:r>
      <w:proofErr w:type="gramStart"/>
      <w:r w:rsidRPr="00580B95">
        <w:rPr>
          <w:b/>
          <w:bCs/>
        </w:rPr>
        <w:t>-</w:t>
      </w:r>
      <w:proofErr w:type="spellStart"/>
      <w:r w:rsidRPr="00580B95">
        <w:rPr>
          <w:b/>
          <w:bCs/>
        </w:rPr>
        <w:t>р</w:t>
      </w:r>
      <w:proofErr w:type="gramEnd"/>
      <w:r w:rsidRPr="00580B95">
        <w:rPr>
          <w:b/>
          <w:bCs/>
        </w:rPr>
        <w:t>аст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ращ</w:t>
      </w:r>
      <w:proofErr w:type="spellEnd"/>
      <w:r w:rsidRPr="00580B95">
        <w:rPr>
          <w:b/>
          <w:bCs/>
        </w:rPr>
        <w:t>- - -рос-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2242"/>
        <w:gridCol w:w="2230"/>
      </w:tblGrid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 xml:space="preserve">А (перед </w:t>
            </w:r>
            <w:proofErr w:type="gramStart"/>
            <w:r w:rsidRPr="00580B95">
              <w:t>СТ</w:t>
            </w:r>
            <w:proofErr w:type="gramEnd"/>
            <w:r w:rsidRPr="00580B95">
              <w:t>, 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рас</w:t>
            </w:r>
            <w:proofErr w:type="gramStart"/>
            <w:r w:rsidRPr="00580B95">
              <w:t>т</w:t>
            </w:r>
            <w:proofErr w:type="spellEnd"/>
            <w:r w:rsidRPr="00580B95">
              <w:t>-</w:t>
            </w:r>
            <w:proofErr w:type="gramEnd"/>
            <w:r w:rsidRPr="00580B95">
              <w:t xml:space="preserve"> - -</w:t>
            </w:r>
            <w:proofErr w:type="spellStart"/>
            <w:r w:rsidRPr="00580B95">
              <w:t>ращ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возраст </w:t>
            </w:r>
            <w:r w:rsidRPr="00580B95">
              <w:br/>
              <w:t>растить </w:t>
            </w:r>
            <w:r w:rsidRPr="00580B95">
              <w:br/>
              <w:t>выращивать </w:t>
            </w:r>
            <w:r w:rsidRPr="00580B95">
              <w:br/>
              <w:t>приращение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 (перед остальными)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-рос-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заросли </w:t>
            </w:r>
            <w:r w:rsidRPr="00580B95">
              <w:br/>
              <w:t>вырос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Исключение: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росток, ростовщик, Ростов, отрасль, Ростислав</w:t>
            </w:r>
          </w:p>
        </w:tc>
      </w:tr>
    </w:tbl>
    <w:p w:rsidR="00580B95" w:rsidRPr="00580B95" w:rsidRDefault="00580B95" w:rsidP="00580B95">
      <w:r w:rsidRPr="00580B95">
        <w:rPr>
          <w:b/>
          <w:bCs/>
        </w:rPr>
        <w:t xml:space="preserve">О - А в безударных корнях </w:t>
      </w:r>
      <w:proofErr w:type="gramStart"/>
      <w:r w:rsidRPr="00580B95">
        <w:rPr>
          <w:b/>
          <w:bCs/>
        </w:rPr>
        <w:t>-к</w:t>
      </w:r>
      <w:proofErr w:type="gramEnd"/>
      <w:r w:rsidRPr="00580B95">
        <w:rPr>
          <w:b/>
          <w:bCs/>
        </w:rPr>
        <w:t>ос- - -</w:t>
      </w:r>
      <w:proofErr w:type="spellStart"/>
      <w:r w:rsidRPr="00580B95">
        <w:rPr>
          <w:b/>
          <w:bCs/>
        </w:rPr>
        <w:t>кас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560"/>
      </w:tblGrid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 xml:space="preserve">А перед суффиксом </w:t>
            </w:r>
            <w:proofErr w:type="gramStart"/>
            <w:r w:rsidRPr="00580B95">
              <w:t>-а</w:t>
            </w:r>
            <w:proofErr w:type="gram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касаться</w:t>
            </w:r>
            <w:r w:rsidRPr="00580B95">
              <w:br/>
              <w:t>прикасаться </w:t>
            </w:r>
            <w:r w:rsidRPr="00580B95">
              <w:br/>
              <w:t>касательная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 xml:space="preserve">О ( нет суффикса </w:t>
            </w:r>
            <w:proofErr w:type="gramStart"/>
            <w:r w:rsidRPr="00580B95">
              <w:t>-а</w:t>
            </w:r>
            <w:proofErr w:type="gramEnd"/>
            <w:r w:rsidRPr="00580B95">
              <w:t>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прикоснуться </w:t>
            </w:r>
            <w:r w:rsidRPr="00580B95">
              <w:br/>
              <w:t>прикосновение</w:t>
            </w:r>
          </w:p>
        </w:tc>
      </w:tr>
    </w:tbl>
    <w:p w:rsidR="00580B95" w:rsidRPr="00580B95" w:rsidRDefault="00580B95" w:rsidP="00580B95">
      <w:r w:rsidRPr="00580B95">
        <w:rPr>
          <w:b/>
          <w:bCs/>
        </w:rPr>
        <w:t xml:space="preserve">Правописание корней </w:t>
      </w:r>
      <w:proofErr w:type="gramStart"/>
      <w:r w:rsidRPr="00580B95">
        <w:rPr>
          <w:b/>
          <w:bCs/>
        </w:rPr>
        <w:t>-</w:t>
      </w:r>
      <w:proofErr w:type="spellStart"/>
      <w:r w:rsidRPr="00580B95">
        <w:rPr>
          <w:b/>
          <w:bCs/>
        </w:rPr>
        <w:t>г</w:t>
      </w:r>
      <w:proofErr w:type="gramEnd"/>
      <w:r w:rsidRPr="00580B95">
        <w:rPr>
          <w:b/>
          <w:bCs/>
        </w:rPr>
        <w:t>ар</w:t>
      </w:r>
      <w:proofErr w:type="spellEnd"/>
      <w:r w:rsidRPr="00580B95">
        <w:rPr>
          <w:b/>
          <w:bCs/>
        </w:rPr>
        <w:t>- - -гор-, -</w:t>
      </w:r>
      <w:proofErr w:type="spellStart"/>
      <w:r w:rsidRPr="00580B95">
        <w:rPr>
          <w:b/>
          <w:bCs/>
        </w:rPr>
        <w:t>зар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зор</w:t>
      </w:r>
      <w:proofErr w:type="spellEnd"/>
      <w:r w:rsidRPr="00580B95">
        <w:rPr>
          <w:b/>
          <w:bCs/>
        </w:rPr>
        <w:t>-, -клан- - -клон-, -</w:t>
      </w:r>
      <w:proofErr w:type="spellStart"/>
      <w:r w:rsidRPr="00580B95">
        <w:rPr>
          <w:b/>
          <w:bCs/>
        </w:rPr>
        <w:t>твар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твор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5"/>
        <w:gridCol w:w="673"/>
        <w:gridCol w:w="1119"/>
      </w:tblGrid>
      <w:tr w:rsidR="00580B95" w:rsidRPr="00580B95" w:rsidTr="00580B9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Под ударением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Без ударения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гар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загар </w:t>
            </w:r>
            <w:r w:rsidRPr="00580B95">
              <w:br/>
              <w:t>огарок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-гор-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загорел </w:t>
            </w:r>
            <w:r w:rsidRPr="00580B95">
              <w:br/>
              <w:t>горелый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за</w:t>
            </w:r>
            <w:proofErr w:type="gramStart"/>
            <w:r w:rsidRPr="00580B95">
              <w:t>р</w:t>
            </w:r>
            <w:proofErr w:type="spellEnd"/>
            <w:r w:rsidRPr="00580B95">
              <w:t>-</w:t>
            </w:r>
            <w:proofErr w:type="gramEnd"/>
            <w:r w:rsidRPr="00580B95">
              <w:t xml:space="preserve"> - -</w:t>
            </w:r>
            <w:proofErr w:type="spellStart"/>
            <w:r w:rsidRPr="00580B95">
              <w:t>зор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зарево </w:t>
            </w:r>
            <w:r w:rsidRPr="00580B95">
              <w:br/>
              <w:t>зорька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зар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зарница </w:t>
            </w:r>
            <w:r w:rsidRPr="00580B95">
              <w:br/>
              <w:t>озарение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-кла</w:t>
            </w:r>
            <w:proofErr w:type="gramStart"/>
            <w:r w:rsidRPr="00580B95">
              <w:t>н-</w:t>
            </w:r>
            <w:proofErr w:type="gramEnd"/>
            <w:r w:rsidRPr="00580B95">
              <w:t xml:space="preserve"> - 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кланяться </w:t>
            </w:r>
            <w:r w:rsidRPr="00580B95">
              <w:br/>
              <w:t>поклон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-клон-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наклонять </w:t>
            </w:r>
            <w:r w:rsidRPr="00580B95">
              <w:br/>
              <w:t>склонение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тва</w:t>
            </w:r>
            <w:proofErr w:type="gramStart"/>
            <w:r w:rsidRPr="00580B95">
              <w:t>р</w:t>
            </w:r>
            <w:proofErr w:type="spellEnd"/>
            <w:r w:rsidRPr="00580B95">
              <w:t>-</w:t>
            </w:r>
            <w:proofErr w:type="gramEnd"/>
            <w:r w:rsidRPr="00580B95">
              <w:t xml:space="preserve"> - -</w:t>
            </w:r>
            <w:proofErr w:type="spellStart"/>
            <w:r w:rsidRPr="00580B95">
              <w:t>твор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тварь </w:t>
            </w:r>
            <w:r w:rsidRPr="00580B95">
              <w:br/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твор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творить</w:t>
            </w:r>
          </w:p>
        </w:tc>
      </w:tr>
    </w:tbl>
    <w:p w:rsidR="00580B95" w:rsidRPr="00580B95" w:rsidRDefault="00580B95" w:rsidP="00580B95">
      <w:r w:rsidRPr="00580B95">
        <w:rPr>
          <w:b/>
          <w:bCs/>
        </w:rPr>
        <w:lastRenderedPageBreak/>
        <w:t>И - Е в корнях с чередованием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182"/>
        <w:gridCol w:w="926"/>
        <w:gridCol w:w="1405"/>
      </w:tblGrid>
      <w:tr w:rsidR="00580B95" w:rsidRPr="00580B95" w:rsidTr="00580B9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 xml:space="preserve">И перед суффиксом </w:t>
            </w:r>
            <w:proofErr w:type="gramStart"/>
            <w:r w:rsidRPr="00580B95">
              <w:t>-а</w:t>
            </w:r>
            <w:proofErr w:type="gramEnd"/>
            <w:r w:rsidRPr="00580B95"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Е в остальных случаях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би</w:t>
            </w:r>
            <w:proofErr w:type="gramStart"/>
            <w:r w:rsidRPr="00580B95">
              <w:t>р</w:t>
            </w:r>
            <w:proofErr w:type="spellEnd"/>
            <w:r w:rsidRPr="00580B95">
              <w:t>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собирать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бер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соберет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ди</w:t>
            </w:r>
            <w:proofErr w:type="gramStart"/>
            <w:r w:rsidRPr="00580B95">
              <w:t>р</w:t>
            </w:r>
            <w:proofErr w:type="spellEnd"/>
            <w:r w:rsidRPr="00580B95">
              <w:t>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обдирать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-дер-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обдерет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-ми</w:t>
            </w:r>
            <w:proofErr w:type="gramStart"/>
            <w:r w:rsidRPr="00580B95">
              <w:t>р(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замирать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-мер-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замереть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-ти</w:t>
            </w:r>
            <w:proofErr w:type="gramStart"/>
            <w:r w:rsidRPr="00580B95">
              <w:t>р(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обтирать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-тер-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обтереть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-пи</w:t>
            </w:r>
            <w:proofErr w:type="gramStart"/>
            <w:r w:rsidRPr="00580B95">
              <w:t>р(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запирать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-пер-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запереть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-жи</w:t>
            </w:r>
            <w:proofErr w:type="gramStart"/>
            <w:r w:rsidRPr="00580B95">
              <w:t>г(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выжигать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-жег-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выжег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сти</w:t>
            </w:r>
            <w:proofErr w:type="gramStart"/>
            <w:r w:rsidRPr="00580B95">
              <w:t>л</w:t>
            </w:r>
            <w:proofErr w:type="spellEnd"/>
            <w:r w:rsidRPr="00580B95">
              <w:t>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расстилать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-стел-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расстелить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блис</w:t>
            </w:r>
            <w:proofErr w:type="gramStart"/>
            <w:r w:rsidRPr="00580B95">
              <w:t>т</w:t>
            </w:r>
            <w:proofErr w:type="spellEnd"/>
            <w:r w:rsidRPr="00580B95">
              <w:t>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блистать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блест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блестеть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чи</w:t>
            </w:r>
            <w:proofErr w:type="gramStart"/>
            <w:r w:rsidRPr="00580B95">
              <w:t>т</w:t>
            </w:r>
            <w:proofErr w:type="spellEnd"/>
            <w:r w:rsidRPr="00580B95">
              <w:t>(</w:t>
            </w:r>
            <w:proofErr w:type="gramEnd"/>
            <w:r w:rsidRPr="00580B95">
              <w:t>а)-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вычитать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-чет-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вычет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Но: сочетать, сочетание</w:t>
            </w:r>
          </w:p>
        </w:tc>
      </w:tr>
    </w:tbl>
    <w:p w:rsidR="00580B95" w:rsidRPr="00580B95" w:rsidRDefault="00580B95" w:rsidP="00580B95">
      <w:r w:rsidRPr="00580B95">
        <w:rPr>
          <w:b/>
          <w:bCs/>
        </w:rPr>
        <w:t xml:space="preserve">О - А в безударных корнях </w:t>
      </w:r>
      <w:proofErr w:type="gramStart"/>
      <w:r w:rsidRPr="00580B95">
        <w:rPr>
          <w:b/>
          <w:bCs/>
        </w:rPr>
        <w:t>-м</w:t>
      </w:r>
      <w:proofErr w:type="gramEnd"/>
      <w:r w:rsidRPr="00580B95">
        <w:rPr>
          <w:b/>
          <w:bCs/>
        </w:rPr>
        <w:t>ок- (-</w:t>
      </w:r>
      <w:proofErr w:type="spellStart"/>
      <w:r w:rsidRPr="00580B95">
        <w:rPr>
          <w:b/>
          <w:bCs/>
        </w:rPr>
        <w:t>моч</w:t>
      </w:r>
      <w:proofErr w:type="spellEnd"/>
      <w:r w:rsidRPr="00580B95">
        <w:rPr>
          <w:b/>
          <w:bCs/>
        </w:rPr>
        <w:t>-) - -мак-, -</w:t>
      </w:r>
      <w:proofErr w:type="spellStart"/>
      <w:r w:rsidRPr="00580B95">
        <w:rPr>
          <w:b/>
          <w:bCs/>
        </w:rPr>
        <w:t>равн</w:t>
      </w:r>
      <w:proofErr w:type="spellEnd"/>
      <w:r w:rsidRPr="00580B95">
        <w:rPr>
          <w:b/>
          <w:bCs/>
        </w:rPr>
        <w:t>- - -</w:t>
      </w:r>
      <w:proofErr w:type="spellStart"/>
      <w:r w:rsidRPr="00580B95">
        <w:rPr>
          <w:b/>
          <w:bCs/>
        </w:rPr>
        <w:t>ровн</w:t>
      </w:r>
      <w:proofErr w:type="spellEnd"/>
      <w:r w:rsidRPr="00580B95">
        <w:rPr>
          <w:b/>
          <w:bCs/>
        </w:rPr>
        <w:t>-</w:t>
      </w:r>
      <w:r w:rsidRPr="00580B95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5765"/>
        <w:gridCol w:w="2385"/>
      </w:tblGrid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-мо</w:t>
            </w:r>
            <w:proofErr w:type="gramStart"/>
            <w:r w:rsidRPr="00580B95">
              <w:t>к-</w:t>
            </w:r>
            <w:proofErr w:type="gramEnd"/>
            <w:r w:rsidRPr="00580B95">
              <w:t>(-</w:t>
            </w:r>
            <w:proofErr w:type="spellStart"/>
            <w:r w:rsidRPr="00580B95">
              <w:t>моч</w:t>
            </w:r>
            <w:proofErr w:type="spellEnd"/>
            <w:r w:rsidRPr="00580B95">
              <w:t>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 xml:space="preserve">в словах со значением "пропускать жидкость; терять свои качества, </w:t>
            </w:r>
            <w:proofErr w:type="gramStart"/>
            <w:r w:rsidRPr="00580B95">
              <w:t>находясь</w:t>
            </w:r>
            <w:proofErr w:type="gramEnd"/>
            <w:r w:rsidRPr="00580B95">
              <w:t xml:space="preserve"> долгое время в воде"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непромокаемый </w:t>
            </w:r>
            <w:r w:rsidRPr="00580B95">
              <w:br/>
              <w:t>вымокнуть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-мак-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"погружать в жидкость"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макать сухарь в чай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равн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"равный, наравне, одинаковый"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подравнять - сделать равным </w:t>
            </w:r>
            <w:r w:rsidRPr="00580B95">
              <w:br/>
              <w:t>уравнение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-</w:t>
            </w:r>
            <w:proofErr w:type="spellStart"/>
            <w:r w:rsidRPr="00580B95">
              <w:t>ровн</w:t>
            </w:r>
            <w:proofErr w:type="spellEnd"/>
            <w:r w:rsidRPr="00580B95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"прямой, гладкий, ровный"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заровнять</w:t>
            </w:r>
          </w:p>
        </w:tc>
      </w:tr>
      <w:tr w:rsidR="00580B95" w:rsidRPr="00580B95" w:rsidTr="00580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Исключения: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B95" w:rsidRPr="00580B95" w:rsidRDefault="00580B95" w:rsidP="00580B95">
            <w:r w:rsidRPr="00580B95">
              <w:t>равнина, ровесник, поровну, уровень, равняйсь</w:t>
            </w:r>
          </w:p>
        </w:tc>
      </w:tr>
    </w:tbl>
    <w:p w:rsidR="00027D62" w:rsidRDefault="00027D62"/>
    <w:sectPr w:rsidR="00027D62" w:rsidSect="00580B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95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202E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5FCF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3D74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6ADD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151A"/>
    <w:rsid w:val="000D23B8"/>
    <w:rsid w:val="000D2414"/>
    <w:rsid w:val="000D3FB5"/>
    <w:rsid w:val="000D4890"/>
    <w:rsid w:val="000D52EA"/>
    <w:rsid w:val="000D6BB6"/>
    <w:rsid w:val="000E061E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361D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97E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2B4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1381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0CBD"/>
    <w:rsid w:val="001D14E8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1F4E02"/>
    <w:rsid w:val="0020015A"/>
    <w:rsid w:val="00200239"/>
    <w:rsid w:val="002018E2"/>
    <w:rsid w:val="002040F3"/>
    <w:rsid w:val="002043D8"/>
    <w:rsid w:val="002053E4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0D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4CE7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84981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0434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3F8"/>
    <w:rsid w:val="00327501"/>
    <w:rsid w:val="00327655"/>
    <w:rsid w:val="00327838"/>
    <w:rsid w:val="00327881"/>
    <w:rsid w:val="0033058F"/>
    <w:rsid w:val="00330D79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559E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4F1"/>
    <w:rsid w:val="00421DA8"/>
    <w:rsid w:val="00423D67"/>
    <w:rsid w:val="00433ABD"/>
    <w:rsid w:val="00443B84"/>
    <w:rsid w:val="00444260"/>
    <w:rsid w:val="00445A5A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097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1A4B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0F03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0323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0B95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07C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15B"/>
    <w:rsid w:val="005F1291"/>
    <w:rsid w:val="005F1B10"/>
    <w:rsid w:val="005F2A8A"/>
    <w:rsid w:val="005F3012"/>
    <w:rsid w:val="005F3D29"/>
    <w:rsid w:val="005F52DA"/>
    <w:rsid w:val="005F6AFC"/>
    <w:rsid w:val="005F6E44"/>
    <w:rsid w:val="005F7D27"/>
    <w:rsid w:val="006000E0"/>
    <w:rsid w:val="006028D6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1481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4A2F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3A2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5B3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C70D3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471C"/>
    <w:rsid w:val="007372D5"/>
    <w:rsid w:val="0073733C"/>
    <w:rsid w:val="007419D8"/>
    <w:rsid w:val="00741E2A"/>
    <w:rsid w:val="007426B8"/>
    <w:rsid w:val="0074388E"/>
    <w:rsid w:val="007459A2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23D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1EAA"/>
    <w:rsid w:val="007A421B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B7E01"/>
    <w:rsid w:val="007C193E"/>
    <w:rsid w:val="007C1E53"/>
    <w:rsid w:val="007C22A8"/>
    <w:rsid w:val="007C2A6B"/>
    <w:rsid w:val="007C4B77"/>
    <w:rsid w:val="007C6373"/>
    <w:rsid w:val="007C69AF"/>
    <w:rsid w:val="007C6D0C"/>
    <w:rsid w:val="007D1494"/>
    <w:rsid w:val="007D1C3D"/>
    <w:rsid w:val="007D251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198E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52CD"/>
    <w:rsid w:val="0083659A"/>
    <w:rsid w:val="008407F8"/>
    <w:rsid w:val="00841A89"/>
    <w:rsid w:val="0084245B"/>
    <w:rsid w:val="008431DB"/>
    <w:rsid w:val="00843BE8"/>
    <w:rsid w:val="00843DD0"/>
    <w:rsid w:val="00843DD1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6DE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1FD3"/>
    <w:rsid w:val="008C25D5"/>
    <w:rsid w:val="008C27ED"/>
    <w:rsid w:val="008C33B0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73A"/>
    <w:rsid w:val="008D3981"/>
    <w:rsid w:val="008D3BAF"/>
    <w:rsid w:val="008D3F7D"/>
    <w:rsid w:val="008D40E7"/>
    <w:rsid w:val="008D4C7A"/>
    <w:rsid w:val="008D52C4"/>
    <w:rsid w:val="008D608C"/>
    <w:rsid w:val="008E1B32"/>
    <w:rsid w:val="008E1D98"/>
    <w:rsid w:val="008E2451"/>
    <w:rsid w:val="008E2A11"/>
    <w:rsid w:val="008E475B"/>
    <w:rsid w:val="008E6868"/>
    <w:rsid w:val="008E6D0B"/>
    <w:rsid w:val="008E72B6"/>
    <w:rsid w:val="008E7444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1B7"/>
    <w:rsid w:val="0090263C"/>
    <w:rsid w:val="009033E7"/>
    <w:rsid w:val="00903DEE"/>
    <w:rsid w:val="00904A94"/>
    <w:rsid w:val="00905570"/>
    <w:rsid w:val="009079E6"/>
    <w:rsid w:val="00907CCF"/>
    <w:rsid w:val="00907FE7"/>
    <w:rsid w:val="009104E4"/>
    <w:rsid w:val="00910E98"/>
    <w:rsid w:val="00913546"/>
    <w:rsid w:val="00913553"/>
    <w:rsid w:val="00913790"/>
    <w:rsid w:val="00914C18"/>
    <w:rsid w:val="00915761"/>
    <w:rsid w:val="00915F9D"/>
    <w:rsid w:val="00921CDD"/>
    <w:rsid w:val="00921DEA"/>
    <w:rsid w:val="00922472"/>
    <w:rsid w:val="0092309C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593B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6B18"/>
    <w:rsid w:val="00996BE2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42AA"/>
    <w:rsid w:val="009E7809"/>
    <w:rsid w:val="009F071A"/>
    <w:rsid w:val="009F0894"/>
    <w:rsid w:val="009F2C16"/>
    <w:rsid w:val="009F2F8E"/>
    <w:rsid w:val="009F63AD"/>
    <w:rsid w:val="009F6861"/>
    <w:rsid w:val="00A0027B"/>
    <w:rsid w:val="00A00703"/>
    <w:rsid w:val="00A0073A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3F8C"/>
    <w:rsid w:val="00A257BE"/>
    <w:rsid w:val="00A25A2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4B83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AB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16E3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1E3"/>
    <w:rsid w:val="00AD2D00"/>
    <w:rsid w:val="00AD4227"/>
    <w:rsid w:val="00AD4396"/>
    <w:rsid w:val="00AD7C49"/>
    <w:rsid w:val="00AE056C"/>
    <w:rsid w:val="00AE1AD7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3148"/>
    <w:rsid w:val="00B06445"/>
    <w:rsid w:val="00B07DFA"/>
    <w:rsid w:val="00B10C43"/>
    <w:rsid w:val="00B12DD7"/>
    <w:rsid w:val="00B12E24"/>
    <w:rsid w:val="00B12F50"/>
    <w:rsid w:val="00B14D65"/>
    <w:rsid w:val="00B1634B"/>
    <w:rsid w:val="00B16FC4"/>
    <w:rsid w:val="00B205C0"/>
    <w:rsid w:val="00B211B9"/>
    <w:rsid w:val="00B2189B"/>
    <w:rsid w:val="00B22771"/>
    <w:rsid w:val="00B2291A"/>
    <w:rsid w:val="00B251B9"/>
    <w:rsid w:val="00B25867"/>
    <w:rsid w:val="00B25FB6"/>
    <w:rsid w:val="00B2708C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18D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053"/>
    <w:rsid w:val="00C162D3"/>
    <w:rsid w:val="00C16B6C"/>
    <w:rsid w:val="00C17DDC"/>
    <w:rsid w:val="00C20684"/>
    <w:rsid w:val="00C22340"/>
    <w:rsid w:val="00C223E1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328F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687A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090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101D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45BD6"/>
    <w:rsid w:val="00D517BE"/>
    <w:rsid w:val="00D521F6"/>
    <w:rsid w:val="00D52CF3"/>
    <w:rsid w:val="00D53B95"/>
    <w:rsid w:val="00D55152"/>
    <w:rsid w:val="00D569A1"/>
    <w:rsid w:val="00D56BD5"/>
    <w:rsid w:val="00D615EE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57B6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A7998"/>
    <w:rsid w:val="00DB28C0"/>
    <w:rsid w:val="00DB2F32"/>
    <w:rsid w:val="00DB31FB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279E"/>
    <w:rsid w:val="00DF685E"/>
    <w:rsid w:val="00DF7877"/>
    <w:rsid w:val="00DF7941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639C"/>
    <w:rsid w:val="00E466F6"/>
    <w:rsid w:val="00E47C83"/>
    <w:rsid w:val="00E47EFD"/>
    <w:rsid w:val="00E503E6"/>
    <w:rsid w:val="00E50954"/>
    <w:rsid w:val="00E50C8B"/>
    <w:rsid w:val="00E51D93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3819"/>
    <w:rsid w:val="00E75538"/>
    <w:rsid w:val="00E76267"/>
    <w:rsid w:val="00E81156"/>
    <w:rsid w:val="00E825BF"/>
    <w:rsid w:val="00E832E3"/>
    <w:rsid w:val="00E83EC0"/>
    <w:rsid w:val="00E840E2"/>
    <w:rsid w:val="00E8531A"/>
    <w:rsid w:val="00E85A73"/>
    <w:rsid w:val="00E9089D"/>
    <w:rsid w:val="00E91090"/>
    <w:rsid w:val="00E91A21"/>
    <w:rsid w:val="00E92CD2"/>
    <w:rsid w:val="00E92FE2"/>
    <w:rsid w:val="00E93D84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4DE9"/>
    <w:rsid w:val="00EB525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44F1"/>
    <w:rsid w:val="00F05788"/>
    <w:rsid w:val="00F0632E"/>
    <w:rsid w:val="00F07F74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90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315"/>
    <w:rsid w:val="00F644B0"/>
    <w:rsid w:val="00F64A2C"/>
    <w:rsid w:val="00F65E97"/>
    <w:rsid w:val="00F672D7"/>
    <w:rsid w:val="00F67B2C"/>
    <w:rsid w:val="00F724BF"/>
    <w:rsid w:val="00F72987"/>
    <w:rsid w:val="00F72A74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6B29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6830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2017-03-13T15:06:00Z</cp:lastPrinted>
  <dcterms:created xsi:type="dcterms:W3CDTF">2017-03-13T15:05:00Z</dcterms:created>
  <dcterms:modified xsi:type="dcterms:W3CDTF">2017-03-13T15:09:00Z</dcterms:modified>
</cp:coreProperties>
</file>