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00" w:rsidRPr="0093296F" w:rsidRDefault="00C93F43" w:rsidP="00486500">
      <w:pPr>
        <w:autoSpaceDE w:val="0"/>
        <w:autoSpaceDN w:val="0"/>
        <w:adjustRightInd w:val="0"/>
        <w:spacing w:after="120"/>
        <w:rPr>
          <w:sz w:val="22"/>
          <w:lang w:val="ru-RU"/>
        </w:rPr>
      </w:pPr>
      <w:r w:rsidRPr="0093296F">
        <w:rPr>
          <w:b/>
          <w:sz w:val="22"/>
          <w:lang w:val="ru-RU"/>
        </w:rPr>
        <w:t xml:space="preserve">Введение. </w:t>
      </w:r>
      <w:r w:rsidRPr="0093296F">
        <w:rPr>
          <w:sz w:val="22"/>
          <w:lang w:val="ru-RU"/>
        </w:rPr>
        <w:t>Язык как средство общения и форма существования национальной культуры. Язык и общество. Язык как система. Основные уровни языка. Русский язык в современном мире. Язык и культура.</w:t>
      </w:r>
    </w:p>
    <w:p w:rsidR="00C93F43" w:rsidRPr="0093296F" w:rsidRDefault="00486500" w:rsidP="00486500">
      <w:pPr>
        <w:spacing w:line="360" w:lineRule="auto"/>
        <w:jc w:val="both"/>
        <w:rPr>
          <w:sz w:val="18"/>
          <w:lang w:val="ru-RU"/>
        </w:rPr>
      </w:pPr>
      <w:r w:rsidRPr="0093296F">
        <w:rPr>
          <w:bCs/>
          <w:sz w:val="18"/>
          <w:u w:val="single"/>
          <w:lang w:val="ru-RU"/>
        </w:rPr>
        <w:t>Цели</w:t>
      </w:r>
      <w:r w:rsidR="00C93F43" w:rsidRPr="0093296F">
        <w:rPr>
          <w:bCs/>
          <w:sz w:val="18"/>
          <w:u w:val="single"/>
          <w:lang w:val="ru-RU"/>
        </w:rPr>
        <w:t>:</w:t>
      </w:r>
      <w:r w:rsidR="00C93F43" w:rsidRPr="0093296F">
        <w:rPr>
          <w:rStyle w:val="apple-converted-space"/>
          <w:bCs/>
          <w:sz w:val="18"/>
        </w:rPr>
        <w:t> </w:t>
      </w:r>
      <w:r w:rsidR="00C93F43" w:rsidRPr="0093296F">
        <w:rPr>
          <w:bCs/>
          <w:sz w:val="18"/>
          <w:lang w:val="ru-RU"/>
        </w:rPr>
        <w:t xml:space="preserve">дать учащимся представление о значении русского языка для национальной и мировой культуры, об особенностях литературного языка и литературной нормы, </w:t>
      </w:r>
      <w:r w:rsidRPr="0093296F">
        <w:rPr>
          <w:sz w:val="18"/>
          <w:lang w:val="ru-RU"/>
        </w:rPr>
        <w:t xml:space="preserve">определить место и назначение русского языка в современном обществе; формировать коммуникативные компетенции, развивать умение критически мыслить; воспитывать уважение, любовь, </w:t>
      </w:r>
      <w:proofErr w:type="gramStart"/>
      <w:r w:rsidRPr="0093296F">
        <w:rPr>
          <w:sz w:val="18"/>
          <w:lang w:val="ru-RU"/>
        </w:rPr>
        <w:t>интерес  к</w:t>
      </w:r>
      <w:proofErr w:type="gramEnd"/>
      <w:r w:rsidRPr="0093296F">
        <w:rPr>
          <w:sz w:val="18"/>
          <w:lang w:val="ru-RU"/>
        </w:rPr>
        <w:t xml:space="preserve"> русскому языку;  формировать понимание связи  языка и истории, культуры народа.</w:t>
      </w:r>
    </w:p>
    <w:p w:rsidR="00C93F43" w:rsidRPr="0093296F" w:rsidRDefault="00C93F43" w:rsidP="00486500">
      <w:pPr>
        <w:pStyle w:val="a3"/>
        <w:spacing w:before="0" w:beforeAutospacing="0" w:after="120" w:afterAutospacing="0"/>
        <w:rPr>
          <w:sz w:val="22"/>
        </w:rPr>
      </w:pPr>
      <w:r w:rsidRPr="0093296F">
        <w:rPr>
          <w:bCs/>
          <w:sz w:val="22"/>
        </w:rPr>
        <w:t>Ход урока.</w:t>
      </w:r>
    </w:p>
    <w:p w:rsidR="00C93F43" w:rsidRPr="0093296F" w:rsidRDefault="00C93F43" w:rsidP="00486500">
      <w:pPr>
        <w:pStyle w:val="a3"/>
        <w:spacing w:before="0" w:beforeAutospacing="0" w:after="120" w:afterAutospacing="0"/>
        <w:rPr>
          <w:bCs/>
          <w:sz w:val="22"/>
        </w:rPr>
      </w:pPr>
      <w:r w:rsidRPr="0093296F">
        <w:rPr>
          <w:bCs/>
          <w:sz w:val="22"/>
        </w:rPr>
        <w:t>Орг. Момент.</w:t>
      </w:r>
    </w:p>
    <w:p w:rsidR="00C93F43" w:rsidRPr="0093296F" w:rsidRDefault="00C93F43" w:rsidP="00486500">
      <w:pPr>
        <w:pStyle w:val="a3"/>
        <w:spacing w:before="0" w:beforeAutospacing="0" w:after="120" w:afterAutospacing="0"/>
        <w:rPr>
          <w:bCs/>
          <w:sz w:val="22"/>
        </w:rPr>
      </w:pPr>
      <w:r w:rsidRPr="0093296F">
        <w:rPr>
          <w:bCs/>
          <w:sz w:val="22"/>
        </w:rPr>
        <w:t>Целеполагание</w:t>
      </w:r>
      <w:bookmarkStart w:id="0" w:name="_GoBack"/>
      <w:bookmarkEnd w:id="0"/>
    </w:p>
    <w:p w:rsidR="00C93F43" w:rsidRPr="0093296F" w:rsidRDefault="00C93F43" w:rsidP="00486500">
      <w:pPr>
        <w:pStyle w:val="a3"/>
        <w:spacing w:before="0" w:beforeAutospacing="0" w:after="120" w:afterAutospacing="0"/>
        <w:rPr>
          <w:bCs/>
          <w:sz w:val="22"/>
        </w:rPr>
      </w:pPr>
      <w:r w:rsidRPr="0093296F">
        <w:rPr>
          <w:bCs/>
          <w:sz w:val="22"/>
        </w:rPr>
        <w:t>Изучение нового материала.</w:t>
      </w:r>
    </w:p>
    <w:p w:rsidR="007A34A7" w:rsidRPr="0093296F" w:rsidRDefault="007A34A7" w:rsidP="007A34A7">
      <w:pPr>
        <w:jc w:val="both"/>
        <w:rPr>
          <w:lang w:val="ru-RU"/>
        </w:rPr>
      </w:pPr>
      <w:r w:rsidRPr="0093296F">
        <w:rPr>
          <w:lang w:val="ru-RU"/>
        </w:rPr>
        <w:t xml:space="preserve">- Вы знаете, сколько языков </w:t>
      </w:r>
      <w:proofErr w:type="spellStart"/>
      <w:r w:rsidRPr="0093296F">
        <w:rPr>
          <w:lang w:val="ru-RU"/>
        </w:rPr>
        <w:t>сущ-ет</w:t>
      </w:r>
      <w:proofErr w:type="spellEnd"/>
      <w:r w:rsidRPr="0093296F">
        <w:rPr>
          <w:lang w:val="ru-RU"/>
        </w:rPr>
        <w:t xml:space="preserve"> на свете? (учёные считают, что около 5 тысяч).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rPr>
          <w:i/>
          <w:iCs/>
        </w:rPr>
        <w:t>Что русский язык — один из богатейших языков в мире, в этом нет никакого сомнения. -</w:t>
      </w:r>
      <w:r w:rsidRPr="0093296F">
        <w:rPr>
          <w:rStyle w:val="apple-converted-space"/>
          <w:i/>
          <w:iCs/>
        </w:rPr>
        <w:t> </w:t>
      </w:r>
      <w:r w:rsidRPr="0093296F">
        <w:rPr>
          <w:i/>
          <w:iCs/>
        </w:rPr>
        <w:t>В. Белинский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rPr>
          <w:i/>
          <w:iCs/>
        </w:rPr>
        <w:t>Язык - это история народа. Язык - это путь цивилизации и культуры. Поэтому-то изучение и сбережение русского языка является не праздным занятием от нечего делать, но насущной необходимостью. -</w:t>
      </w:r>
      <w:r w:rsidRPr="0093296F">
        <w:rPr>
          <w:rStyle w:val="apple-converted-space"/>
          <w:i/>
          <w:iCs/>
        </w:rPr>
        <w:t> </w:t>
      </w:r>
      <w:r w:rsidRPr="0093296F">
        <w:rPr>
          <w:i/>
          <w:iCs/>
        </w:rPr>
        <w:t>А. Куприн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rPr>
          <w:i/>
          <w:iCs/>
        </w:rPr>
        <w:t>Истинная любовь к своей стране немыслима без любви к своему языку. -</w:t>
      </w:r>
      <w:r w:rsidRPr="0093296F">
        <w:rPr>
          <w:rStyle w:val="apple-converted-space"/>
          <w:i/>
          <w:iCs/>
        </w:rPr>
        <w:t> </w:t>
      </w:r>
      <w:r w:rsidRPr="0093296F">
        <w:rPr>
          <w:i/>
          <w:iCs/>
        </w:rPr>
        <w:t>К. Паустовский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i/>
          <w:iCs/>
        </w:rPr>
        <w:t>Берегите наш язык, наш прекрасный русский язык,— это клад, это достояние, переданное нам нашими предшественниками! Обращайтесь почтительно с этим могущественным орудием.</w:t>
      </w:r>
      <w:r w:rsidRPr="0093296F">
        <w:rPr>
          <w:rStyle w:val="apple-converted-space"/>
          <w:i/>
          <w:iCs/>
        </w:rPr>
        <w:t> </w:t>
      </w:r>
      <w:r w:rsidRPr="0093296F">
        <w:rPr>
          <w:i/>
          <w:iCs/>
        </w:rPr>
        <w:t>                            И. Тургенев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rPr>
          <w:i/>
          <w:iCs/>
        </w:rPr>
        <w:t>Русский язык - это прежде всего Пушкин — нерушимый причал русского языка. Это Лермонтов, Лесков, Чехов, Горький.  Толстой Л. Н.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t>Русский язык - один из самых распространенных языков мира. Им (по некоторым подсчетам) владеет около 250 млн. человек. Это язык русской нации, но им, наряду со своим родным языком, активно пользуются и люди других национальностей, например, казахи, татары, узбеки, украинцы и др.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t>По своему строю русский язык родственен некоторым другим языкам. Ближе всего к нему – украинский и белорусский.</w:t>
      </w:r>
      <w:r w:rsidR="00486500" w:rsidRPr="0093296F">
        <w:t xml:space="preserve"> (Схема)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Русский язык входит в большую семью так наз. индоевропейских языков, наряду с английским, немецким, французским и некоторыми другими современными языками.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rPr>
          <w:b/>
          <w:bCs/>
        </w:rPr>
        <w:t xml:space="preserve">Внутри этой семьи выделяется группа славянских языков. Славянские языки делятся на ю ж н о с ла в я н с к и е (такие как болгарский, сербский, хорватский), </w:t>
      </w:r>
      <w:proofErr w:type="gramStart"/>
      <w:r w:rsidRPr="0093296F">
        <w:rPr>
          <w:b/>
          <w:bCs/>
        </w:rPr>
        <w:t>з</w:t>
      </w:r>
      <w:proofErr w:type="gramEnd"/>
      <w:r w:rsidRPr="0093296F">
        <w:rPr>
          <w:b/>
          <w:bCs/>
        </w:rPr>
        <w:t xml:space="preserve"> а п а д н о с л а в я н с к и е (такие как польский и чешский) и в о с т о ч н о с л а в я н с к и е (русский, украинский, белорусский).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Несколько веков назад русский, украинский и белорусский были не отдельными языками, а диалектами одного языка. В наше время русские, белорусы и украинцы, говорящие на своем языке, уже с трудом понимают друг друга, тем не менее, родственные по происхождению, эти языки и сейчас имеют много общего в своем строе.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 xml:space="preserve">Д р е в н е р у с </w:t>
      </w:r>
      <w:proofErr w:type="spellStart"/>
      <w:r w:rsidRPr="0093296F">
        <w:t>с</w:t>
      </w:r>
      <w:proofErr w:type="spellEnd"/>
      <w:r w:rsidRPr="0093296F">
        <w:t xml:space="preserve"> к и й язык (общий предок русского, украинского и белорусского) отражен в памятниках письменности. Из сохранившихся и дошедших до нас самая ранняя рукопись относится к 11 веку (датирована – 1057 год)</w:t>
      </w:r>
    </w:p>
    <w:p w:rsidR="00486500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Звучащая речь русского человека в ту древнюю эпоху, естественно, никем не фиксировалась (не было соответствующих технических способов), тем не менее науке известны основные процессы, происходившие в русском языке на протяжении веков, в том числе и процессы, изменяющие звуковой строй языка, его фонетическую систему. Известно, например, что в словах лес и день примерно до Х11 века было не три звука, а четыре и что в первом слоге этих двух слов звучали разные гласные звуки. Никто из ныне говорящих по-русски не может их точно воспроизвести, - в том числе и специалисты-</w:t>
      </w:r>
      <w:proofErr w:type="gramStart"/>
      <w:r w:rsidRPr="0093296F">
        <w:t>фонетисты,.</w:t>
      </w:r>
      <w:proofErr w:type="gramEnd"/>
      <w:r w:rsidRPr="0093296F">
        <w:t xml:space="preserve"> но специалистам известно, как они п р и м е р н о звучали. Это потому, что лингвистика разработала методы исследования древних языков. Как звучали слова в древнейшую эпоху, устанавливается по к о с в е н </w:t>
      </w:r>
      <w:proofErr w:type="spellStart"/>
      <w:r w:rsidRPr="0093296F">
        <w:t>н</w:t>
      </w:r>
      <w:proofErr w:type="spellEnd"/>
      <w:r w:rsidRPr="0093296F">
        <w:t xml:space="preserve"> ы м данным – этим занимаются историки языка.   </w:t>
      </w:r>
      <w:r w:rsidRPr="0093296F">
        <w:rPr>
          <w:rStyle w:val="apple-converted-space"/>
        </w:rPr>
        <w:t> </w:t>
      </w:r>
      <w:r w:rsidRPr="0093296F">
        <w:t>Язык живет по своим законам.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lastRenderedPageBreak/>
        <w:t>1.</w:t>
      </w:r>
      <w:r w:rsidRPr="0093296F">
        <w:t>     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К какой группе языков мира относится русский язык? (восточнославянский, из индоевропейской семьи)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2.</w:t>
      </w:r>
      <w:r w:rsidRPr="0093296F">
        <w:t>     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 xml:space="preserve">Какой язык является общим предком </w:t>
      </w:r>
      <w:proofErr w:type="gramStart"/>
      <w:r w:rsidRPr="0093296F">
        <w:rPr>
          <w:b/>
          <w:bCs/>
        </w:rPr>
        <w:t>для </w:t>
      </w:r>
      <w:r w:rsidRPr="0093296F">
        <w:rPr>
          <w:rStyle w:val="apple-converted-space"/>
          <w:b/>
          <w:bCs/>
        </w:rPr>
        <w:t> </w:t>
      </w:r>
      <w:r w:rsidRPr="0093296F">
        <w:rPr>
          <w:b/>
          <w:bCs/>
        </w:rPr>
        <w:t>восточнославянских</w:t>
      </w:r>
      <w:proofErr w:type="gramEnd"/>
      <w:r w:rsidRPr="0093296F">
        <w:rPr>
          <w:b/>
          <w:bCs/>
        </w:rPr>
        <w:t xml:space="preserve"> языков?(древнерусский)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Язык – развивающаяся система: изменяются все языки, - конечно, кроме так наз. «мертвых» языков (на них уже не говорят, а сохранились лишь письменные памятники – таковы древнегреческий, латинский, старославянский языки).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 xml:space="preserve">Живой язык находится в состоянии п о с т о я н </w:t>
      </w:r>
      <w:proofErr w:type="spellStart"/>
      <w:r w:rsidRPr="0093296F">
        <w:t>н</w:t>
      </w:r>
      <w:proofErr w:type="spellEnd"/>
      <w:r w:rsidRPr="0093296F">
        <w:t xml:space="preserve"> о г </w:t>
      </w:r>
      <w:proofErr w:type="gramStart"/>
      <w:r w:rsidRPr="0093296F">
        <w:t>о</w:t>
      </w:r>
      <w:r w:rsidR="00486500" w:rsidRPr="0093296F">
        <w:t xml:space="preserve"> </w:t>
      </w:r>
      <w:r w:rsidRPr="0093296F">
        <w:t xml:space="preserve"> и</w:t>
      </w:r>
      <w:proofErr w:type="gramEnd"/>
      <w:r w:rsidRPr="0093296F">
        <w:t xml:space="preserve"> з м е н е н и я , как все живое.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 xml:space="preserve">Говорящие могут и не замечать этих изменений. Но совсем не замечать их трудно: даже </w:t>
      </w:r>
      <w:proofErr w:type="gramStart"/>
      <w:r w:rsidRPr="0093296F">
        <w:t>люди</w:t>
      </w:r>
      <w:proofErr w:type="gramEnd"/>
      <w:r w:rsidRPr="0093296F">
        <w:t xml:space="preserve"> мало интересующиеся родным языком отмечают, что они говорят немного иначе, чем их родители, замечают, что появляются новые слова, выражения.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 xml:space="preserve">Многие факты из прошлого установлены достаточно точно, и на них строится отдельная часть науки о русском языке – и с т о р и </w:t>
      </w:r>
      <w:proofErr w:type="gramStart"/>
      <w:r w:rsidRPr="0093296F">
        <w:t xml:space="preserve">я </w:t>
      </w:r>
      <w:r w:rsidR="00486500" w:rsidRPr="0093296F">
        <w:t xml:space="preserve"> </w:t>
      </w:r>
      <w:r w:rsidRPr="0093296F">
        <w:t>р</w:t>
      </w:r>
      <w:proofErr w:type="gramEnd"/>
      <w:r w:rsidRPr="0093296F">
        <w:t xml:space="preserve"> у с </w:t>
      </w:r>
      <w:proofErr w:type="spellStart"/>
      <w:r w:rsidRPr="0093296F">
        <w:t>с</w:t>
      </w:r>
      <w:proofErr w:type="spellEnd"/>
      <w:r w:rsidRPr="0093296F">
        <w:t xml:space="preserve"> к о г о </w:t>
      </w:r>
      <w:r w:rsidR="00486500" w:rsidRPr="0093296F">
        <w:t xml:space="preserve"> </w:t>
      </w:r>
      <w:r w:rsidRPr="0093296F">
        <w:t>я з ы к а.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Наиболее значительные факты истории русского языка рассмотрим на примере</w:t>
      </w:r>
      <w:r w:rsidRPr="0093296F">
        <w:rPr>
          <w:rStyle w:val="apple-converted-space"/>
          <w:b/>
          <w:bCs/>
        </w:rPr>
        <w:t> </w:t>
      </w:r>
      <w:proofErr w:type="gramStart"/>
      <w:r w:rsidRPr="0093296F">
        <w:rPr>
          <w:b/>
          <w:bCs/>
        </w:rPr>
        <w:t>фонетики..</w:t>
      </w:r>
      <w:proofErr w:type="gramEnd"/>
      <w:r w:rsidRPr="0093296F">
        <w:rPr>
          <w:b/>
          <w:bCs/>
        </w:rPr>
        <w:t xml:space="preserve"> 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На протяжении веков в русском языке менялось количество и качество звуков.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В древнерусском языке была иная, чем теперь, система гласных фонем (основных звуков).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Гласных звуков было больше. Точное звучание исчезнувших звуков неизвестно (ведь звукозаписывающих аппаратов не существовало) – есть, однако, косвенные свидетельства того, какого рода были эти звуки.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Вот один факт.</w:t>
      </w:r>
      <w:r w:rsidRPr="0093296F">
        <w:t xml:space="preserve"> Наукой установлено, что наряду с [И] и [Э] в древнерусском языке был похожий на них, но все-таки самостоятельный гласный звук. Он был в словах: бегать, белый, лес, хлеб и многих других. Доказательством того, что он существовал, служит хотя бы то, что при изобретении азбуки для него была придумана специальная </w:t>
      </w:r>
      <w:proofErr w:type="gramStart"/>
      <w:r w:rsidRPr="0093296F">
        <w:t>буква .</w:t>
      </w:r>
      <w:proofErr w:type="gramEnd"/>
      <w:r w:rsidRPr="0093296F">
        <w:t> </w:t>
      </w:r>
      <w:r w:rsidRPr="0093296F">
        <w:rPr>
          <w:rStyle w:val="apple-converted-space"/>
        </w:rPr>
        <w:t> </w:t>
      </w:r>
      <w:r w:rsidRPr="0093296F">
        <w:t xml:space="preserve">Она называлась «ять». (Возможно, Вы знаете, что все буквы в азбуке «кириллице» имели свои названия, </w:t>
      </w:r>
      <w:proofErr w:type="gramStart"/>
      <w:r w:rsidRPr="0093296F">
        <w:t>например</w:t>
      </w:r>
      <w:proofErr w:type="gramEnd"/>
      <w:r w:rsidRPr="0093296F">
        <w:t xml:space="preserve">: «аз», «буки», «веди» и т.д. Как выглядела </w:t>
      </w:r>
      <w:proofErr w:type="gramStart"/>
      <w:r w:rsidRPr="0093296F">
        <w:t>буква </w:t>
      </w:r>
      <w:r w:rsidRPr="0093296F">
        <w:rPr>
          <w:rStyle w:val="apple-converted-space"/>
        </w:rPr>
        <w:t> </w:t>
      </w:r>
      <w:r w:rsidRPr="0093296F">
        <w:t>«</w:t>
      </w:r>
      <w:proofErr w:type="gramEnd"/>
      <w:r w:rsidRPr="0093296F">
        <w:t>ять», можно увидеть в любом изображении старой русской азбуки).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Со временем звук, обозначавшийся буквой «ять», изменился настолько, что совпал с [Э], и русские люди перестали их различать. Буква, однако, – как это обычно бывает – еще долго сохранялась по традиции.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Другой факт.</w:t>
      </w:r>
      <w:r w:rsidRPr="0093296F">
        <w:t xml:space="preserve"> В некоторых современных русских словах есть так наз. беглые гласные – [О] и [Е]: сон –сна, день – дня. Это чередование – свидетельство того, что в древности в русском языке были особые гласные звуки, очень краткие. В науке они получили название «редуцированные» (редукция - уменьшение, ослабление чего-либо). По косвенным данным наука установила, что по звучанию они были сходны с полными (нередуцированными) звуками: [О] - в одних словах, или [Е] - в других словах. Для их обозначения существовали специальные буквы: Ъ и Ь. На письме это выглядело так: </w:t>
      </w:r>
      <w:r w:rsidRPr="0093296F">
        <w:rPr>
          <w:b/>
          <w:bCs/>
        </w:rPr>
        <w:t>СЪНЪ, ДЬНЬ.</w:t>
      </w:r>
      <w:r w:rsidRPr="0093296F">
        <w:rPr>
          <w:rStyle w:val="apple-converted-space"/>
        </w:rPr>
        <w:t> </w:t>
      </w:r>
      <w:r w:rsidRPr="0093296F">
        <w:t xml:space="preserve">Со временем редуцированные звуки претерпели изменения. Судьба их такая: в одних условиях они «прояснились», то есть стали </w:t>
      </w:r>
      <w:proofErr w:type="spellStart"/>
      <w:r w:rsidRPr="0093296F">
        <w:t>полнозвучащими</w:t>
      </w:r>
      <w:proofErr w:type="spellEnd"/>
      <w:r w:rsidRPr="0093296F">
        <w:t xml:space="preserve"> и совпали с [О] или [Е], а в других – наоборот, редукция их </w:t>
      </w:r>
      <w:proofErr w:type="gramStart"/>
      <w:r w:rsidRPr="0093296F">
        <w:t>усилилась</w:t>
      </w:r>
      <w:proofErr w:type="gramEnd"/>
      <w:r w:rsidRPr="0093296F">
        <w:t xml:space="preserve"> и они исчезли совсем. Так, из [СЪНЪ] получилось [СОН], а из [СЪНА] – [СНА]. Что касается букв, обозначавших эти звуки, то они сохранились до наших дней, но используются совсем в другой функции: это всем известные «твердый знак» и «мягкий знак».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Отдельных гласных звуков они уже не обозначают.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Причины изменений в языке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На язык влияет не каждый отдельный человек, а говорящие в целом или, по крайней мере большие группы говорящих. Правда, бывает, что один человек - писатель или исторический деятель - вводит в употребление какое-нибудь слово или выражение. Например, известно, что Н. М. Карамзин ввел в употребление слово трогательный и некоторые другие слова. Однако такие исключительные факты не делают погоды. Да и в этих случаях слово входит в оборот, если оно соответствует законам языка, отвечает потребностям говорящих.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 xml:space="preserve">В а ж н </w:t>
      </w:r>
      <w:proofErr w:type="gramStart"/>
      <w:r w:rsidRPr="0093296F">
        <w:t xml:space="preserve">о </w:t>
      </w:r>
      <w:r w:rsidR="00486500" w:rsidRPr="0093296F">
        <w:t xml:space="preserve"> </w:t>
      </w:r>
      <w:r w:rsidRPr="0093296F">
        <w:t>п</w:t>
      </w:r>
      <w:proofErr w:type="gramEnd"/>
      <w:r w:rsidRPr="0093296F">
        <w:t xml:space="preserve"> о н я т ь </w:t>
      </w:r>
      <w:r w:rsidR="00486500" w:rsidRPr="0093296F">
        <w:t xml:space="preserve"> </w:t>
      </w:r>
      <w:r w:rsidRPr="0093296F">
        <w:t>г л а в н о е: я з ы к</w:t>
      </w:r>
      <w:r w:rsidR="00486500" w:rsidRPr="0093296F">
        <w:t xml:space="preserve"> </w:t>
      </w:r>
      <w:r w:rsidRPr="0093296F">
        <w:t>н е  и з м е н я т с я  п о  ч ь е й-то</w:t>
      </w:r>
      <w:r w:rsidR="00486500" w:rsidRPr="0093296F">
        <w:t xml:space="preserve"> </w:t>
      </w:r>
      <w:r w:rsidRPr="0093296F">
        <w:t xml:space="preserve"> в о л е. </w:t>
      </w:r>
      <w:proofErr w:type="gramStart"/>
      <w:r w:rsidRPr="0093296F">
        <w:t xml:space="preserve">К </w:t>
      </w:r>
      <w:r w:rsidR="00486500" w:rsidRPr="0093296F">
        <w:t xml:space="preserve"> </w:t>
      </w:r>
      <w:r w:rsidRPr="0093296F">
        <w:t>я</w:t>
      </w:r>
      <w:proofErr w:type="gramEnd"/>
      <w:r w:rsidRPr="0093296F">
        <w:t xml:space="preserve"> з ы к у </w:t>
      </w:r>
      <w:r w:rsidR="00486500" w:rsidRPr="0093296F">
        <w:t xml:space="preserve"> </w:t>
      </w:r>
      <w:r w:rsidRPr="0093296F">
        <w:t xml:space="preserve">н е </w:t>
      </w:r>
      <w:r w:rsidR="00486500" w:rsidRPr="0093296F">
        <w:t xml:space="preserve"> </w:t>
      </w:r>
      <w:r w:rsidRPr="0093296F">
        <w:t>п р и м е н и м о</w:t>
      </w:r>
      <w:r w:rsidR="00486500" w:rsidRPr="0093296F">
        <w:t xml:space="preserve"> </w:t>
      </w:r>
      <w:r w:rsidRPr="0093296F">
        <w:t xml:space="preserve"> п о н я т и е «р е ф о р м а».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lastRenderedPageBreak/>
        <w:t>Совсем другое дело – письмо. Его можно менять и даже реформировать. Письмо не является частью языка, а только соответствует ему, служит его отражению. Оно придумывается обществом в практических целях. С помощью системы графических значков люди фиксируют речь, сохраняют ее и могут передавать на расстояние. Письмо можно изменять по воле людей, реформировать, если в этом возникает практическая необходимость. История человечества знает много фактов изменения видов письма, то есть способов графической передачи речи. Бывают коренные изменения, например, переход от иероглифической системы к буквенной или внутри буквенной системы – замена кириллицы латиницей или наоборот. Известны и менее крупные изменения в письме – изменения в начертании букв. Еще более частные изменения – устранение из практики письма каких-нибудь отдельных букв и тому подобное.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Пример изменений письма: для чукотского языка письменность была создана только в 1931 году на основе латинского алфавита, но уже в1936 году письмо было переведено на русскую графику.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В истории русской культуры тоже были изменения письма – более крупные и менее крупные.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Так, например, в Древней Руси пользовались не только «кириллицей» (набор букв, которыми мы пользуемся и теперь), но какое-то время и «глаголицей» (набор букв, имеющих совершенно другие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начертания) – ею сейчас никто не пользуется. Менялась и сама кириллица – начертания букв: сначала был так наз. «устав», затем «полуустав», причем реформу проводил Петр 1.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Как видим, между изменениями в письме (графике) и изменениями в языке существует</w:t>
      </w:r>
      <w:r w:rsidRPr="0093296F">
        <w:t xml:space="preserve"> </w:t>
      </w:r>
      <w:r w:rsidRPr="0093296F">
        <w:rPr>
          <w:b/>
          <w:bCs/>
        </w:rPr>
        <w:t>коренное, принципиальное различие: никакой царь, никакой правитель не может своей волей</w:t>
      </w:r>
      <w:r w:rsidRPr="0093296F">
        <w:t xml:space="preserve"> </w:t>
      </w:r>
      <w:r w:rsidRPr="0093296F">
        <w:rPr>
          <w:b/>
          <w:bCs/>
        </w:rPr>
        <w:t>изменить язык. Нельзя приказать говорящим не произносить какие-нибудь звуки, не употреблять</w:t>
      </w:r>
      <w:r w:rsidRPr="0093296F">
        <w:t xml:space="preserve"> </w:t>
      </w:r>
      <w:r w:rsidRPr="0093296F">
        <w:rPr>
          <w:b/>
          <w:bCs/>
        </w:rPr>
        <w:t>каких-нибудь падежей.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Изменения в языке происходят под действием разных факторов и отражают внутренние</w:t>
      </w:r>
      <w:r w:rsidRPr="0093296F">
        <w:t xml:space="preserve"> </w:t>
      </w:r>
      <w:r w:rsidRPr="0093296F">
        <w:rPr>
          <w:b/>
          <w:bCs/>
        </w:rPr>
        <w:t>свойства языка. Они происходят помимо воли говорящих (хотя, естественно, творятся самим</w:t>
      </w:r>
      <w:r w:rsidRPr="0093296F">
        <w:t xml:space="preserve"> </w:t>
      </w:r>
      <w:r w:rsidRPr="0093296F">
        <w:rPr>
          <w:b/>
          <w:bCs/>
        </w:rPr>
        <w:t>говорящим сообществом).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 xml:space="preserve">Итак, когда мы говорим об изменениях в русском языке, о его истории, то мы имеем в виду именно язык (в устной и письменной форме), но не письмо. 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Вопросы и задания: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1. Назовите одно из изменений в звуках, известное из истории</w:t>
      </w:r>
      <w:r w:rsidRPr="0093296F">
        <w:t xml:space="preserve"> </w:t>
      </w:r>
      <w:r w:rsidRPr="0093296F">
        <w:rPr>
          <w:b/>
          <w:bCs/>
        </w:rPr>
        <w:t>русского языка (на выбор) –</w:t>
      </w:r>
      <w:proofErr w:type="gramStart"/>
      <w:r w:rsidRPr="0093296F">
        <w:rPr>
          <w:b/>
          <w:bCs/>
        </w:rPr>
        <w:t>спросить </w:t>
      </w:r>
      <w:r w:rsidRPr="0093296F">
        <w:rPr>
          <w:rStyle w:val="apple-converted-space"/>
          <w:b/>
          <w:bCs/>
        </w:rPr>
        <w:t> </w:t>
      </w:r>
      <w:r w:rsidRPr="0093296F">
        <w:rPr>
          <w:b/>
          <w:bCs/>
        </w:rPr>
        <w:t>нескольких</w:t>
      </w:r>
      <w:proofErr w:type="gramEnd"/>
      <w:r w:rsidRPr="0093296F">
        <w:rPr>
          <w:b/>
          <w:bCs/>
        </w:rPr>
        <w:t xml:space="preserve"> учащихся.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2. </w:t>
      </w:r>
      <w:r w:rsidRPr="0093296F">
        <w:rPr>
          <w:rStyle w:val="apple-converted-space"/>
          <w:b/>
          <w:bCs/>
        </w:rPr>
        <w:t> </w:t>
      </w:r>
      <w:r w:rsidRPr="0093296F">
        <w:rPr>
          <w:b/>
          <w:bCs/>
        </w:rPr>
        <w:t>В чем существенное различие между изменениями в языке и изменениями в письме?</w:t>
      </w:r>
    </w:p>
    <w:p w:rsidR="00486500" w:rsidRPr="0093296F" w:rsidRDefault="00486500" w:rsidP="00486500">
      <w:pPr>
        <w:pStyle w:val="a3"/>
        <w:spacing w:before="0" w:beforeAutospacing="0" w:after="120" w:afterAutospacing="0" w:line="240" w:lineRule="atLeast"/>
      </w:pPr>
      <w:r w:rsidRPr="0093296F">
        <w:t>Язык и культура.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Остановимся теперь на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соотношении языка и культуры</w:t>
      </w:r>
      <w:r w:rsidRPr="0093296F">
        <w:t>. Их тесная взаимосвязь очевидна.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Язык — зеркало культуры,</w:t>
      </w:r>
      <w:r w:rsidRPr="0093296F">
        <w:rPr>
          <w:rStyle w:val="apple-converted-space"/>
        </w:rPr>
        <w:t> </w:t>
      </w:r>
      <w:r w:rsidRPr="0093296F">
        <w:t>в нем отражается не только реальный мир, окружающий человека, не только реальные условия его жизни, но и общественное самосознание народа, его менталитет, национальный характер, образ жизни, традиции, обычаи, мораль, система ценностей, мироощущение, видение мира.</w:t>
      </w:r>
      <w:r w:rsidRPr="0093296F">
        <w:rPr>
          <w:rStyle w:val="apple-converted-space"/>
        </w:rPr>
        <w:t> </w:t>
      </w:r>
      <w:r w:rsidRPr="0093296F">
        <w:t> 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- Как </w:t>
      </w:r>
      <w:r w:rsidRPr="0093296F">
        <w:rPr>
          <w:rStyle w:val="apple-converted-space"/>
        </w:rPr>
        <w:t> </w:t>
      </w:r>
      <w:r w:rsidRPr="0093296F">
        <w:t xml:space="preserve">в языке отражается культура других народов? (появляются новые слова, обозначающие какие-либо явления, вошедшие в наш быт из жизни других народов- </w:t>
      </w:r>
      <w:proofErr w:type="spellStart"/>
      <w:r w:rsidRPr="0093296F">
        <w:t>шаурма</w:t>
      </w:r>
      <w:proofErr w:type="spellEnd"/>
      <w:r w:rsidRPr="0093296F">
        <w:t xml:space="preserve">, </w:t>
      </w:r>
      <w:proofErr w:type="spellStart"/>
      <w:r w:rsidRPr="0093296F">
        <w:t>биг</w:t>
      </w:r>
      <w:proofErr w:type="spellEnd"/>
      <w:r w:rsidRPr="0093296F">
        <w:t>-мак и т.д.)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Язык — сокровищница,</w:t>
      </w:r>
      <w:r w:rsidRPr="0093296F">
        <w:rPr>
          <w:rStyle w:val="apple-converted-space"/>
        </w:rPr>
        <w:t> </w:t>
      </w:r>
      <w:r w:rsidRPr="0093296F">
        <w:t>кладовая, копилка культуры.</w:t>
      </w:r>
      <w:r w:rsidRPr="0093296F">
        <w:rPr>
          <w:rStyle w:val="apple-converted-space"/>
        </w:rPr>
        <w:t> </w:t>
      </w:r>
      <w:r w:rsidRPr="0093296F">
        <w:rPr>
          <w:i/>
          <w:iCs/>
        </w:rPr>
        <w:t>Он хранит культурные ценности</w:t>
      </w:r>
      <w:r w:rsidRPr="0093296F">
        <w:rPr>
          <w:rStyle w:val="apple-converted-space"/>
          <w:i/>
          <w:iCs/>
        </w:rPr>
        <w:t> </w:t>
      </w:r>
      <w:r w:rsidRPr="0093296F">
        <w:t>— в лексике, в грамматике, в идиоматике, в пословицах, поговорках, в фольклоре, в художественной и научной литературе, в формах письменной и устной речи.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Язык — передатчик</w:t>
      </w:r>
      <w:r w:rsidRPr="0093296F">
        <w:t>, носитель культуры, он передает сокровища национальной культуры, хранящейся в нем, из поколения в поколение.</w:t>
      </w:r>
      <w:r w:rsidRPr="0093296F">
        <w:rPr>
          <w:rStyle w:val="apple-converted-space"/>
        </w:rPr>
        <w:t> </w:t>
      </w:r>
      <w:r w:rsidRPr="0093296F">
        <w:rPr>
          <w:i/>
          <w:iCs/>
        </w:rPr>
        <w:t>Овладевая родным языком, дети усваивают вместе с ним и обобщенный культурный опыт предшествующих поколений.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Язык — орудие, инструмент культуры</w:t>
      </w:r>
      <w:r w:rsidRPr="0093296F">
        <w:t>.</w:t>
      </w:r>
      <w:r w:rsidRPr="0093296F">
        <w:rPr>
          <w:rStyle w:val="apple-converted-space"/>
        </w:rPr>
        <w:t> </w:t>
      </w:r>
      <w:r w:rsidRPr="0093296F">
        <w:rPr>
          <w:i/>
          <w:iCs/>
        </w:rPr>
        <w:t>Он формирует личность человека</w:t>
      </w:r>
      <w:r w:rsidRPr="0093296F">
        <w:t>, носителя языка, через навязанные ему языком и заложенные в языке видение мира, менталитет, отношение к людям и т. п., то есть через культуру народа, пользующегося данным языком как средством общения.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rStyle w:val="a5"/>
        </w:rPr>
        <w:t>Язык — мощное общественное орудие, формирующее людской поток в этнос, образующий нацию через хранение и передачу культуры, традиций, общественного самосознания данного речевого коллектива.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rStyle w:val="a5"/>
        </w:rPr>
        <w:lastRenderedPageBreak/>
        <w:t> 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rStyle w:val="a5"/>
        </w:rPr>
        <w:t>Язык как система. Уровни языка.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proofErr w:type="spellStart"/>
      <w:r w:rsidRPr="0093296F">
        <w:rPr>
          <w:b/>
          <w:bCs/>
        </w:rPr>
        <w:t>Языкова́я</w:t>
      </w:r>
      <w:proofErr w:type="spellEnd"/>
      <w:r w:rsidRPr="0093296F">
        <w:rPr>
          <w:rStyle w:val="apple-converted-space"/>
          <w:b/>
          <w:bCs/>
        </w:rPr>
        <w:t> </w:t>
      </w:r>
      <w:r w:rsidR="00F33C56" w:rsidRPr="0093296F">
        <w:rPr>
          <w:b/>
          <w:bCs/>
        </w:rPr>
        <w:t>система</w:t>
      </w:r>
      <w:r w:rsidRPr="0093296F">
        <w:t>,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система языка́</w:t>
      </w:r>
      <w:r w:rsidRPr="0093296F">
        <w:t> — множество элементов</w:t>
      </w:r>
      <w:r w:rsidRPr="0093296F">
        <w:rPr>
          <w:rStyle w:val="apple-converted-space"/>
        </w:rPr>
        <w:t> </w:t>
      </w:r>
      <w:r w:rsidRPr="0093296F">
        <w:t xml:space="preserve">языка, связанных друг с другом теми или иными отношениями, образующее определенное единство и целостность. Каждый компонент языковой системы существует в противопоставлении другим элементам, что наделяет </w:t>
      </w:r>
      <w:r w:rsidR="00F33C56" w:rsidRPr="0093296F">
        <w:t>его значимостью</w:t>
      </w:r>
      <w:r w:rsidRPr="0093296F">
        <w:t>. Представление о системе языка включает в себя понятия</w:t>
      </w:r>
      <w:r w:rsidRPr="0093296F">
        <w:rPr>
          <w:rStyle w:val="apple-converted-space"/>
        </w:rPr>
        <w:t> </w:t>
      </w:r>
      <w:r w:rsidRPr="0093296F">
        <w:t>уровней языка,</w:t>
      </w:r>
      <w:r w:rsidRPr="0093296F">
        <w:rPr>
          <w:rStyle w:val="apple-converted-space"/>
        </w:rPr>
        <w:t> </w:t>
      </w:r>
      <w:r w:rsidRPr="0093296F">
        <w:t>единиц языка,</w:t>
      </w:r>
      <w:r w:rsidRPr="0093296F">
        <w:rPr>
          <w:rStyle w:val="apple-converted-space"/>
        </w:rPr>
        <w:t> </w:t>
      </w:r>
      <w:r w:rsidRPr="0093296F">
        <w:t>парадигматики</w:t>
      </w:r>
      <w:r w:rsidRPr="0093296F">
        <w:rPr>
          <w:rStyle w:val="apple-converted-space"/>
        </w:rPr>
        <w:t> </w:t>
      </w:r>
      <w:r w:rsidRPr="0093296F">
        <w:t>и</w:t>
      </w:r>
      <w:r w:rsidRPr="0093296F">
        <w:rPr>
          <w:rStyle w:val="apple-converted-space"/>
        </w:rPr>
        <w:t> </w:t>
      </w:r>
      <w:r w:rsidRPr="0093296F">
        <w:t>синтагматики,</w:t>
      </w:r>
      <w:r w:rsidRPr="0093296F">
        <w:rPr>
          <w:rStyle w:val="apple-converted-space"/>
        </w:rPr>
        <w:t> </w:t>
      </w:r>
      <w:r w:rsidRPr="0093296F">
        <w:t xml:space="preserve">языкового </w:t>
      </w:r>
      <w:r w:rsidR="00F33C56" w:rsidRPr="0093296F">
        <w:t>знака, синхронии</w:t>
      </w:r>
      <w:r w:rsidRPr="0093296F">
        <w:t>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Языковая система имеет</w:t>
      </w:r>
      <w:r w:rsidRPr="0093296F">
        <w:rPr>
          <w:rStyle w:val="apple-converted-space"/>
        </w:rPr>
        <w:t> </w:t>
      </w:r>
      <w:r w:rsidRPr="0093296F">
        <w:t>иерархическую</w:t>
      </w:r>
      <w:r w:rsidRPr="0093296F">
        <w:rPr>
          <w:rStyle w:val="apple-converted-space"/>
        </w:rPr>
        <w:t> </w:t>
      </w:r>
      <w:r w:rsidRPr="0093296F">
        <w:t xml:space="preserve">структуру: единицы более высоких уровней представляют собой сочетания единиц низших уровней. (Текст состоит фраз, фразы - из предложений, предложение состоит из словосочетаний, словосочетания –из слов </w:t>
      </w:r>
      <w:proofErr w:type="spellStart"/>
      <w:r w:rsidRPr="0093296F">
        <w:t>и.д</w:t>
      </w:r>
      <w:proofErr w:type="spellEnd"/>
      <w:r w:rsidRPr="0093296F">
        <w:t>.) В системе языка различаются</w:t>
      </w:r>
      <w:r w:rsidRPr="0093296F">
        <w:rPr>
          <w:rStyle w:val="apple-converted-space"/>
        </w:rPr>
        <w:t> </w:t>
      </w:r>
      <w:r w:rsidR="00F33C56" w:rsidRPr="0093296F">
        <w:rPr>
          <w:i/>
          <w:iCs/>
        </w:rPr>
        <w:t>словарь</w:t>
      </w:r>
      <w:r w:rsidR="00F33C56" w:rsidRPr="0093296F">
        <w:t xml:space="preserve"> как</w:t>
      </w:r>
      <w:r w:rsidRPr="0093296F">
        <w:t xml:space="preserve"> инвентарь готовых единиц и</w:t>
      </w:r>
      <w:r w:rsidRPr="0093296F">
        <w:rPr>
          <w:rStyle w:val="apple-converted-space"/>
        </w:rPr>
        <w:t> </w:t>
      </w:r>
      <w:r w:rsidRPr="0093296F">
        <w:rPr>
          <w:i/>
          <w:iCs/>
        </w:rPr>
        <w:t>грамматика</w:t>
      </w:r>
      <w:r w:rsidRPr="0093296F">
        <w:rPr>
          <w:rStyle w:val="apple-converted-space"/>
        </w:rPr>
        <w:t> </w:t>
      </w:r>
      <w:r w:rsidRPr="0093296F">
        <w:t>как механизм их сочетания.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proofErr w:type="spellStart"/>
      <w:r w:rsidRPr="0093296F">
        <w:rPr>
          <w:b/>
          <w:bCs/>
        </w:rPr>
        <w:t>У́ровни</w:t>
      </w:r>
      <w:proofErr w:type="spellEnd"/>
      <w:r w:rsidRPr="0093296F">
        <w:rPr>
          <w:rStyle w:val="apple-converted-space"/>
          <w:b/>
          <w:bCs/>
        </w:rPr>
        <w:t> </w:t>
      </w:r>
      <w:r w:rsidRPr="0093296F">
        <w:rPr>
          <w:b/>
          <w:bCs/>
        </w:rPr>
        <w:t>языка́</w:t>
      </w:r>
      <w:r w:rsidRPr="0093296F">
        <w:t> — основные ярусы</w:t>
      </w:r>
      <w:r w:rsidRPr="0093296F">
        <w:rPr>
          <w:rStyle w:val="apple-converted-space"/>
        </w:rPr>
        <w:t> </w:t>
      </w:r>
      <w:r w:rsidRPr="0093296F">
        <w:t>языковой системы, её подсистемы, каждая из которых представлена «совокупностью относительно однородных единиц»</w:t>
      </w:r>
      <w:r w:rsidRPr="0093296F">
        <w:rPr>
          <w:rStyle w:val="apple-converted-space"/>
        </w:rPr>
        <w:t> </w:t>
      </w:r>
      <w:r w:rsidRPr="0093296F">
        <w:t>и набором правил, которым подчиняются их использование и классификация. Единицы одного уровня языка способны вступать друг с другом в</w:t>
      </w:r>
      <w:r w:rsidRPr="0093296F">
        <w:rPr>
          <w:rStyle w:val="apple-converted-space"/>
        </w:rPr>
        <w:t> </w:t>
      </w:r>
      <w:r w:rsidRPr="0093296F">
        <w:t>синтагматические</w:t>
      </w:r>
      <w:r w:rsidRPr="0093296F">
        <w:rPr>
          <w:rStyle w:val="apple-converted-space"/>
        </w:rPr>
        <w:t> </w:t>
      </w:r>
      <w:r w:rsidRPr="0093296F">
        <w:t>и</w:t>
      </w:r>
      <w:r w:rsidRPr="0093296F">
        <w:rPr>
          <w:rStyle w:val="apple-converted-space"/>
        </w:rPr>
        <w:t> </w:t>
      </w:r>
      <w:r w:rsidRPr="0093296F">
        <w:t>парадигматические</w:t>
      </w:r>
      <w:r w:rsidRPr="0093296F">
        <w:rPr>
          <w:rStyle w:val="apple-converted-space"/>
        </w:rPr>
        <w:t> </w:t>
      </w:r>
      <w:r w:rsidRPr="0093296F">
        <w:t>отношения (к примеру, слова, соединяясь, образуют</w:t>
      </w:r>
      <w:r w:rsidRPr="0093296F">
        <w:rPr>
          <w:rStyle w:val="apple-converted-space"/>
        </w:rPr>
        <w:t> </w:t>
      </w:r>
      <w:r w:rsidRPr="0093296F">
        <w:t>словосочетания</w:t>
      </w:r>
      <w:r w:rsidRPr="0093296F">
        <w:rPr>
          <w:rStyle w:val="apple-converted-space"/>
        </w:rPr>
        <w:t> </w:t>
      </w:r>
      <w:r w:rsidRPr="0093296F">
        <w:t>и предложения), единицы разных уровней могут лишь входить одна в другую (так,</w:t>
      </w:r>
      <w:r w:rsidRPr="0093296F">
        <w:rPr>
          <w:rStyle w:val="apple-converted-space"/>
        </w:rPr>
        <w:t> </w:t>
      </w:r>
      <w:r w:rsidRPr="0093296F">
        <w:t>фонемы</w:t>
      </w:r>
      <w:r w:rsidRPr="0093296F">
        <w:rPr>
          <w:rStyle w:val="apple-converted-space"/>
        </w:rPr>
        <w:t> </w:t>
      </w:r>
      <w:r w:rsidRPr="0093296F">
        <w:t>составляют звуковые оболочки</w:t>
      </w:r>
      <w:r w:rsidRPr="0093296F">
        <w:rPr>
          <w:rStyle w:val="apple-converted-space"/>
        </w:rPr>
        <w:t> </w:t>
      </w:r>
      <w:r w:rsidRPr="0093296F">
        <w:t>морфем, из морфем состоят слова, из слов — предложения).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t>В качестве основных выделяются следующие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уровни языка</w:t>
      </w:r>
      <w:r w:rsidRPr="0093296F">
        <w:t>: (записать в тетрадь)</w:t>
      </w:r>
    </w:p>
    <w:p w:rsidR="00C93F43" w:rsidRPr="0093296F" w:rsidRDefault="00C93F43" w:rsidP="00486500">
      <w:pPr>
        <w:numPr>
          <w:ilvl w:val="0"/>
          <w:numId w:val="1"/>
        </w:numPr>
        <w:spacing w:after="120"/>
      </w:pPr>
      <w:proofErr w:type="spellStart"/>
      <w:r w:rsidRPr="0093296F">
        <w:rPr>
          <w:i/>
          <w:iCs/>
        </w:rPr>
        <w:t>фонемный</w:t>
      </w:r>
      <w:proofErr w:type="spellEnd"/>
      <w:r w:rsidRPr="0093296F">
        <w:t>;</w:t>
      </w:r>
    </w:p>
    <w:p w:rsidR="00C93F43" w:rsidRPr="0093296F" w:rsidRDefault="00C93F43" w:rsidP="00486500">
      <w:pPr>
        <w:numPr>
          <w:ilvl w:val="0"/>
          <w:numId w:val="1"/>
        </w:numPr>
        <w:spacing w:after="120"/>
      </w:pPr>
      <w:proofErr w:type="spellStart"/>
      <w:r w:rsidRPr="0093296F">
        <w:rPr>
          <w:i/>
          <w:iCs/>
        </w:rPr>
        <w:t>морфемный</w:t>
      </w:r>
      <w:proofErr w:type="spellEnd"/>
      <w:r w:rsidRPr="0093296F">
        <w:t>;</w:t>
      </w:r>
    </w:p>
    <w:p w:rsidR="00C93F43" w:rsidRPr="0093296F" w:rsidRDefault="00C93F43" w:rsidP="00486500">
      <w:pPr>
        <w:numPr>
          <w:ilvl w:val="0"/>
          <w:numId w:val="1"/>
        </w:numPr>
        <w:spacing w:after="120"/>
      </w:pPr>
      <w:proofErr w:type="spellStart"/>
      <w:r w:rsidRPr="0093296F">
        <w:rPr>
          <w:i/>
          <w:iCs/>
        </w:rPr>
        <w:t>лексический</w:t>
      </w:r>
      <w:proofErr w:type="spellEnd"/>
      <w:r w:rsidRPr="0093296F">
        <w:rPr>
          <w:rStyle w:val="apple-converted-space"/>
        </w:rPr>
        <w:t> </w:t>
      </w:r>
      <w:r w:rsidRPr="0093296F">
        <w:t>(</w:t>
      </w:r>
      <w:proofErr w:type="spellStart"/>
      <w:r w:rsidRPr="0093296F">
        <w:t>словесный</w:t>
      </w:r>
      <w:proofErr w:type="spellEnd"/>
      <w:r w:rsidRPr="0093296F">
        <w:t>);</w:t>
      </w:r>
    </w:p>
    <w:p w:rsidR="00C93F43" w:rsidRPr="0093296F" w:rsidRDefault="00C93F43" w:rsidP="00486500">
      <w:pPr>
        <w:numPr>
          <w:ilvl w:val="0"/>
          <w:numId w:val="1"/>
        </w:numPr>
        <w:spacing w:after="120"/>
      </w:pPr>
      <w:proofErr w:type="spellStart"/>
      <w:r w:rsidRPr="0093296F">
        <w:rPr>
          <w:i/>
          <w:iCs/>
        </w:rPr>
        <w:t>синтаксический</w:t>
      </w:r>
      <w:proofErr w:type="spellEnd"/>
      <w:r w:rsidRPr="0093296F">
        <w:rPr>
          <w:rStyle w:val="apple-converted-space"/>
        </w:rPr>
        <w:t> </w:t>
      </w:r>
      <w:r w:rsidRPr="0093296F">
        <w:t>(</w:t>
      </w:r>
      <w:proofErr w:type="spellStart"/>
      <w:r w:rsidRPr="0093296F">
        <w:t>уровень</w:t>
      </w:r>
      <w:proofErr w:type="spellEnd"/>
      <w:r w:rsidRPr="0093296F">
        <w:t xml:space="preserve"> </w:t>
      </w:r>
      <w:proofErr w:type="spellStart"/>
      <w:r w:rsidRPr="0093296F">
        <w:t>предложения</w:t>
      </w:r>
      <w:proofErr w:type="spellEnd"/>
      <w:r w:rsidRPr="0093296F">
        <w:t>).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t>Уровни, на которых выделяются двусторонние (обладающие</w:t>
      </w:r>
      <w:r w:rsidRPr="0093296F">
        <w:rPr>
          <w:rStyle w:val="apple-converted-space"/>
        </w:rPr>
        <w:t> </w:t>
      </w:r>
      <w:r w:rsidRPr="0093296F">
        <w:t>планом выражения</w:t>
      </w:r>
      <w:r w:rsidRPr="0093296F">
        <w:rPr>
          <w:rStyle w:val="apple-converted-space"/>
        </w:rPr>
        <w:t> </w:t>
      </w:r>
      <w:r w:rsidRPr="0093296F">
        <w:t>и</w:t>
      </w:r>
      <w:r w:rsidRPr="0093296F">
        <w:rPr>
          <w:rStyle w:val="apple-converted-space"/>
        </w:rPr>
        <w:t> </w:t>
      </w:r>
      <w:r w:rsidRPr="0093296F">
        <w:t>планом содержания) единицы, называются</w:t>
      </w:r>
      <w:r w:rsidRPr="0093296F">
        <w:rPr>
          <w:rStyle w:val="apple-converted-space"/>
        </w:rPr>
        <w:t> </w:t>
      </w:r>
      <w:r w:rsidRPr="0093296F">
        <w:rPr>
          <w:b/>
          <w:bCs/>
          <w:i/>
          <w:iCs/>
        </w:rPr>
        <w:t>высшими уровнями</w:t>
      </w:r>
      <w:r w:rsidR="00F33C56" w:rsidRPr="0093296F">
        <w:rPr>
          <w:b/>
          <w:bCs/>
          <w:i/>
          <w:iCs/>
        </w:rPr>
        <w:t xml:space="preserve"> </w:t>
      </w:r>
      <w:r w:rsidRPr="0093296F">
        <w:t>языка. Некоторые учёные склонны выделять лишь два уровня:</w:t>
      </w:r>
      <w:r w:rsidRPr="0093296F">
        <w:rPr>
          <w:rStyle w:val="apple-converted-space"/>
        </w:rPr>
        <w:t> </w:t>
      </w:r>
      <w:r w:rsidRPr="0093296F">
        <w:rPr>
          <w:i/>
          <w:iCs/>
        </w:rPr>
        <w:t>дифференциальный</w:t>
      </w:r>
      <w:r w:rsidRPr="0093296F">
        <w:rPr>
          <w:rStyle w:val="apple-converted-space"/>
        </w:rPr>
        <w:t> </w:t>
      </w:r>
      <w:r w:rsidRPr="0093296F">
        <w:t>(язык рассматривается как система различительных знаков: звуков или письменных знаков, замещающих их, — различающих единицы семантического уровня) и</w:t>
      </w:r>
      <w:r w:rsidRPr="0093296F">
        <w:rPr>
          <w:rStyle w:val="apple-converted-space"/>
        </w:rPr>
        <w:t> </w:t>
      </w:r>
      <w:r w:rsidRPr="0093296F">
        <w:rPr>
          <w:i/>
          <w:iCs/>
        </w:rPr>
        <w:t>семантический</w:t>
      </w:r>
      <w:r w:rsidRPr="0093296F">
        <w:t>, на котором выделяются двусторонние единицы.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t>В некоторых случаях в одной звуковой форме совпадают единицы нескольких уровней. Так, в</w:t>
      </w:r>
      <w:r w:rsidRPr="0093296F">
        <w:rPr>
          <w:rStyle w:val="apple-converted-space"/>
        </w:rPr>
        <w:t> </w:t>
      </w:r>
      <w:r w:rsidRPr="0093296F">
        <w:t>рус</w:t>
      </w:r>
      <w:proofErr w:type="gramStart"/>
      <w:r w:rsidRPr="0093296F">
        <w:t>.</w:t>
      </w:r>
      <w:proofErr w:type="gramEnd"/>
      <w:r w:rsidRPr="0093296F">
        <w:rPr>
          <w:rStyle w:val="apple-converted-space"/>
        </w:rPr>
        <w:t> </w:t>
      </w:r>
      <w:r w:rsidRPr="0093296F">
        <w:rPr>
          <w:i/>
          <w:iCs/>
        </w:rPr>
        <w:t>и</w:t>
      </w:r>
      <w:r w:rsidRPr="0093296F">
        <w:rPr>
          <w:rStyle w:val="apple-converted-space"/>
        </w:rPr>
        <w:t> </w:t>
      </w:r>
      <w:r w:rsidRPr="0093296F">
        <w:t>совпадают фонема, морфема и слово, в</w:t>
      </w:r>
      <w:r w:rsidRPr="0093296F">
        <w:rPr>
          <w:rStyle w:val="apple-converted-space"/>
        </w:rPr>
        <w:t> </w:t>
      </w:r>
      <w:r w:rsidRPr="0093296F">
        <w:t>лат. </w:t>
      </w:r>
      <w:r w:rsidRPr="0093296F">
        <w:rPr>
          <w:i/>
          <w:iCs/>
          <w:lang w:val="la-Latn"/>
        </w:rPr>
        <w:t>i</w:t>
      </w:r>
      <w:r w:rsidRPr="0093296F">
        <w:rPr>
          <w:i/>
          <w:iCs/>
        </w:rPr>
        <w:t>'иди'</w:t>
      </w:r>
      <w:r w:rsidRPr="0093296F">
        <w:rPr>
          <w:rStyle w:val="apple-converted-space"/>
        </w:rPr>
        <w:t> </w:t>
      </w:r>
      <w:r w:rsidRPr="0093296F">
        <w:t>— фонема, морфема, слово и предложение.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Понятие о русском литературном языке и языковой норме.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rPr>
          <w:b/>
          <w:bCs/>
        </w:rPr>
        <w:t>Литературный язык</w:t>
      </w:r>
      <w:r w:rsidRPr="0093296F">
        <w:t> — обработанная форма общенародного языка, обладающая в большей или меньшей степени письменно закреплёнными нормами; язык всех проявлений</w:t>
      </w:r>
      <w:r w:rsidRPr="0093296F">
        <w:rPr>
          <w:rStyle w:val="apple-converted-space"/>
        </w:rPr>
        <w:t> </w:t>
      </w:r>
      <w:r w:rsidRPr="0093296F">
        <w:t>культуры, выражающихся в словесной форме.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t>Он функционирует как в письменной, так и в разговорных формах. Язык художественной литературы (язык писателей), хотя обычно и ориентируется на те же нормы, заключает в себе много индивидуального, не общепринятого. В разные исторические эпохи и у разных народов степень близости литературного языка и языка художественной литературы оказывалась неодинаковой.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t>Литературный язык нельзя отождествлять с языком художественной литературы. Это разные, хотя и соотносительные понятия.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Литературный язык — это исторически сложившаяся, осознанная обществом, языковая система, которая отличается строгой кодификацией</w:t>
      </w:r>
      <w:r w:rsidR="007A34A7" w:rsidRPr="0093296F">
        <w:t xml:space="preserve"> (</w:t>
      </w:r>
      <w:r w:rsidRPr="0093296F">
        <w:t>Кодификация-упорядочение и фиксац</w:t>
      </w:r>
      <w:r w:rsidR="007A34A7" w:rsidRPr="0093296F">
        <w:t>ия языковых норм; нормирование</w:t>
      </w:r>
      <w:proofErr w:type="gramStart"/>
      <w:r w:rsidRPr="0093296F">
        <w:t>) ,</w:t>
      </w:r>
      <w:proofErr w:type="gramEnd"/>
      <w:r w:rsidRPr="0093296F">
        <w:t xml:space="preserve"> однако подвижная, не статичная, которая охватывает все сферы деятельности человека: сфера науки и образования — научный стиль; общественно-политическая сфера — публицистический стиль; сфера деловых отношений — официально-деловой стиль.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Понятие языковой нормы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Норма – это правило, которому следуют говорящие на том или ином языке.</w:t>
      </w:r>
      <w:r w:rsidRPr="0093296F">
        <w:rPr>
          <w:rStyle w:val="apple-converted-space"/>
        </w:rPr>
        <w:t> </w:t>
      </w:r>
      <w:r w:rsidRPr="0093296F">
        <w:t xml:space="preserve">Говорить о норме имеет смысл тогда, когда есть ее нарушения. Возьмем пример. Правила русского языка требуют, </w:t>
      </w:r>
      <w:r w:rsidRPr="0093296F">
        <w:lastRenderedPageBreak/>
        <w:t>чтобы слово, обозначающее признак предмета, согласовалось со словом, обозначающим предмет: белая простыня, белой простыни и т.д.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Это правило русскими людьми не нарушается (при здоровом состоянии психики). Даже маленькие д</w:t>
      </w:r>
      <w:r w:rsidR="007A34A7" w:rsidRPr="0093296F">
        <w:t>ети не говорят *белый простыня</w:t>
      </w:r>
      <w:r w:rsidRPr="0093296F">
        <w:t>. Но есть немало языковых правил, которые в речи людей нарушаются – имеется в виду речь людей, для которых русский язык является родным. Например, по правилу нужно говорить БЕГИ, но очень многие русские говорят БЕЖИ. Или: по правилу нужно произносить ВЗЯЛ`А (с ударение на последний слог), однако часто можно услышать ВЗ`ЯЛА (с ударением на первый слог). Такие нарушения нормы являются РЕЧЕВЫМИ ОШИБКАМИ. Важно иметь в виду, что это ошибки повторяющиеся, то есть такие, которые допускает не один человек и не случайно (случайно можно сказать и *белый простыня), а постоянно или, по крайней мере, часто. Это ошибки ТИПИЧНЫЕ. Такую ошибку вы могли заметить в речи окружающих вас людей, а может быть, и в собственной речи.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 xml:space="preserve">Получается, что человек, говорящий по-русски, совершает выбор: он говорит или </w:t>
      </w:r>
      <w:proofErr w:type="gramStart"/>
      <w:r w:rsidRPr="0093296F">
        <w:t>БЕГИ</w:t>
      </w:r>
      <w:proofErr w:type="gramEnd"/>
      <w:r w:rsidRPr="0093296F">
        <w:t xml:space="preserve"> или БЕЖИ, или ПОЛОЖ`ИЛ или ПОЛ`ОЖИЛ. У одного привычка говорить БЕГИ (он только так и говорит), а у другого столь же стойкая привычка говорить БЕЖИ. Однако перед нами не равноправные варианты: только один из них является ПРАВИЛЬНЫМ.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Правильный вариант – это тот, который отвечает требованиям нормы, соответствует НОРМЕ.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Языковые нормы складываются исторически, на всем протяжении жизни и развития языка.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Без твердых, стойких норм язык не может существовать. Конечно, языковые нормы могут меняться, поскольку язык - живой организм (живая, изменяющаяся система). Известно, что на протяжении истории языка какие-то нормы устаревают. То, что было правильно, например в 17 веке, для современного русского человека может оказаться совершенно неправильным. Например, в 17 веке говорили «</w:t>
      </w:r>
      <w:proofErr w:type="spellStart"/>
      <w:r w:rsidRPr="0093296F">
        <w:t>д`омы</w:t>
      </w:r>
      <w:proofErr w:type="spellEnd"/>
      <w:r w:rsidRPr="0093296F">
        <w:t>» – теперь говорим «дома».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Иногда думают: если так, то нужно ли признавать что-то правильным, а что-то неправильным? Пусть один говорит беги, а другой *</w:t>
      </w:r>
      <w:proofErr w:type="spellStart"/>
      <w:r w:rsidRPr="0093296F">
        <w:t>бежи</w:t>
      </w:r>
      <w:proofErr w:type="spellEnd"/>
      <w:r w:rsidRPr="0093296F">
        <w:t xml:space="preserve">, - может быть, со временем все станут говорить * </w:t>
      </w:r>
      <w:proofErr w:type="spellStart"/>
      <w:r w:rsidRPr="0093296F">
        <w:t>бежи</w:t>
      </w:r>
      <w:proofErr w:type="spellEnd"/>
      <w:r w:rsidRPr="0093296F">
        <w:t>?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На первый взгляд, это рассуждение довольно убедительно, но все-таки оно неверно, потому что не учитывает в полной мере законы языка. Как бы ни был подвижен и исторически изменчив язык, но на тот или иной момент своего существования он имеет ОПРЕДЕЛЕННЫЕ правила – нормы речи. Если говорящий их нарушает,</w:t>
      </w:r>
      <w:r w:rsidR="007A34A7" w:rsidRPr="0093296F">
        <w:t xml:space="preserve"> </w:t>
      </w:r>
      <w:r w:rsidRPr="0093296F">
        <w:t>значит он делает ошибку. Именно современная норма – а не норма вообще – требует говорить только инженеры, но не *</w:t>
      </w:r>
      <w:proofErr w:type="spellStart"/>
      <w:r w:rsidRPr="0093296F">
        <w:t>инженер`а</w:t>
      </w:r>
      <w:proofErr w:type="spellEnd"/>
      <w:r w:rsidRPr="0093296F">
        <w:t xml:space="preserve">, только </w:t>
      </w:r>
      <w:proofErr w:type="spellStart"/>
      <w:r w:rsidRPr="0093296F">
        <w:t>ср`едства</w:t>
      </w:r>
      <w:proofErr w:type="spellEnd"/>
      <w:r w:rsidRPr="0093296F">
        <w:t>, но не *</w:t>
      </w:r>
      <w:proofErr w:type="spellStart"/>
      <w:r w:rsidRPr="0093296F">
        <w:t>средств`а</w:t>
      </w:r>
      <w:proofErr w:type="spellEnd"/>
      <w:r w:rsidRPr="0093296F">
        <w:t>. Норма требует говорить «положи», а не *</w:t>
      </w:r>
      <w:proofErr w:type="spellStart"/>
      <w:r w:rsidRPr="0093296F">
        <w:t>положь</w:t>
      </w:r>
      <w:proofErr w:type="spellEnd"/>
      <w:r w:rsidRPr="0093296F">
        <w:t>. Для других поколений то, что для нас неправильно, может стать правильным, то есть будет признано нормой, но может быть и не станет нормой никогда. Иначе говоря, феномен НОРМЫ существует всегда: для каждого момента существования языка, в каждый момент его функционирования, действует та или иная норма. Сейчас из двух возможностей – инженеры /*инженера – нормативно только инженеры.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rPr>
          <w:b/>
          <w:bCs/>
        </w:rPr>
        <w:t>Русский язык в современном мире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t>Русский язык по общему числу говорящих занимает место в первой десятке мировых языков, однако точно определить это место довольно трудно.</w:t>
      </w:r>
    </w:p>
    <w:p w:rsidR="00C93F43" w:rsidRPr="0093296F" w:rsidRDefault="00C93F43" w:rsidP="00486500">
      <w:pPr>
        <w:pStyle w:val="a3"/>
        <w:spacing w:before="0" w:beforeAutospacing="0" w:after="120" w:afterAutospacing="0"/>
      </w:pPr>
      <w:r w:rsidRPr="0093296F">
        <w:t>Численность людей, которые считают русский родным языком, превышает 200 миллионов человек, 130 миллионов из которых живут на территории России. В 300-350 миллионов оценивается число людей, владеющих русским языком в совершенстве и использующих его в качестве первого или второго языка в повседневном общении.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Всего же русским языком в мире в той или иной степени владеют более полумиллиарда человек, и по этому показателю русский занимает третье место в мире после китайского и английского.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 xml:space="preserve">Значение </w:t>
      </w:r>
      <w:proofErr w:type="spellStart"/>
      <w:r w:rsidRPr="0093296F">
        <w:rPr>
          <w:b/>
          <w:bCs/>
        </w:rPr>
        <w:t>р.я</w:t>
      </w:r>
      <w:proofErr w:type="spellEnd"/>
      <w:r w:rsidRPr="0093296F">
        <w:rPr>
          <w:b/>
          <w:bCs/>
        </w:rPr>
        <w:t>. в нашей стране</w:t>
      </w:r>
      <w:r w:rsidRPr="0093296F">
        <w:rPr>
          <w:rStyle w:val="apple-converted-space"/>
          <w:b/>
          <w:bCs/>
        </w:rPr>
        <w:t> </w:t>
      </w:r>
      <w:r w:rsidRPr="0093296F">
        <w:t>и </w:t>
      </w:r>
      <w:r w:rsidRPr="0093296F">
        <w:rPr>
          <w:rStyle w:val="apple-converted-space"/>
        </w:rPr>
        <w:t> </w:t>
      </w:r>
      <w:r w:rsidRPr="0093296F">
        <w:t>в мире</w:t>
      </w:r>
    </w:p>
    <w:p w:rsidR="0049308A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Под запись: Во-первых, русский язык – это национальный язык русского народа. На нем созданы замечательные памятники искусства и литературы, это язык науки, культуры. В расстановке</w:t>
      </w:r>
      <w:r w:rsidRPr="0093296F">
        <w:rPr>
          <w:b/>
          <w:bCs/>
        </w:rPr>
        <w:t>.</w:t>
      </w:r>
      <w:r w:rsidRPr="0093296F">
        <w:rPr>
          <w:rStyle w:val="apple-converted-space"/>
        </w:rPr>
        <w:t> </w:t>
      </w:r>
      <w:r w:rsidRPr="0093296F">
        <w:t>слов, их значениях, смысле их соединений заложена та информация, которая передает нам знания о мире и людях, приобщая к духовному богатству, созданному многими поколениями предков.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lastRenderedPageBreak/>
        <w:t>Во-вторых, русский язык – это государственный язык Российской Федерации. Когда существовал СССР, русский язык таковым не являлся – слишком много национальностей населяло территорию Советского Союза. Теперь он является языком, обслуживающим не только потребности людей в быту и на работе, но и официальным языком государства, языком науки, производства и, конечно же, культуры.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В-третьих, русский язык – это один из международных языков.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t>В международных отношениях государства пользуются мировыми языками, юридически провозглашенными Организацией Объединенных Наций в качестве официальных и рабочих языков ООН. Такими языками являются английский, французский, русский, испанский, китайский и арабский. На любом из шести языков могут осуществляться межгосударственные политические, хозяйственные, научные и культурные контакты, проводиться международные встречи, форумы и т. д.</w:t>
      </w:r>
    </w:p>
    <w:p w:rsidR="007A34A7" w:rsidRPr="0093296F" w:rsidRDefault="007A34A7" w:rsidP="007A34A7">
      <w:pPr>
        <w:jc w:val="both"/>
        <w:rPr>
          <w:lang w:val="ru-RU"/>
        </w:rPr>
      </w:pPr>
      <w:r w:rsidRPr="0093296F">
        <w:rPr>
          <w:lang w:val="ru-RU"/>
        </w:rPr>
        <w:t>Функции языка.</w:t>
      </w:r>
    </w:p>
    <w:p w:rsidR="007A34A7" w:rsidRPr="0093296F" w:rsidRDefault="007A34A7" w:rsidP="007A34A7">
      <w:pPr>
        <w:jc w:val="both"/>
        <w:rPr>
          <w:lang w:val="ru-RU"/>
        </w:rPr>
      </w:pPr>
      <w:r w:rsidRPr="0093296F">
        <w:rPr>
          <w:lang w:val="ru-RU"/>
        </w:rPr>
        <w:t>1) язык - средство общения между людьми русской национальности во всём мире;</w:t>
      </w:r>
    </w:p>
    <w:p w:rsidR="007A34A7" w:rsidRPr="0093296F" w:rsidRDefault="007A34A7" w:rsidP="007A34A7">
      <w:pPr>
        <w:jc w:val="both"/>
        <w:rPr>
          <w:lang w:val="ru-RU"/>
        </w:rPr>
      </w:pPr>
      <w:r w:rsidRPr="0093296F">
        <w:rPr>
          <w:lang w:val="ru-RU"/>
        </w:rPr>
        <w:t>2) русский язык - язык межнационального общения;</w:t>
      </w:r>
    </w:p>
    <w:p w:rsidR="007A34A7" w:rsidRPr="0093296F" w:rsidRDefault="007A34A7" w:rsidP="007A34A7">
      <w:pPr>
        <w:jc w:val="both"/>
        <w:rPr>
          <w:lang w:val="ru-RU"/>
        </w:rPr>
      </w:pPr>
      <w:r w:rsidRPr="0093296F">
        <w:rPr>
          <w:lang w:val="ru-RU"/>
        </w:rPr>
        <w:t>3) русский язык - государственный язык Российской Федерации;</w:t>
      </w:r>
    </w:p>
    <w:p w:rsidR="007A34A7" w:rsidRPr="0093296F" w:rsidRDefault="007A34A7" w:rsidP="007A34A7">
      <w:pPr>
        <w:jc w:val="both"/>
        <w:rPr>
          <w:lang w:val="ru-RU"/>
        </w:rPr>
      </w:pPr>
      <w:r w:rsidRPr="0093296F">
        <w:rPr>
          <w:lang w:val="ru-RU"/>
        </w:rPr>
        <w:t>4) русский язык – это один из мировых языков.</w:t>
      </w:r>
    </w:p>
    <w:p w:rsidR="007A34A7" w:rsidRPr="0093296F" w:rsidRDefault="007A34A7" w:rsidP="007A34A7">
      <w:pPr>
        <w:jc w:val="both"/>
        <w:rPr>
          <w:lang w:val="ru-RU"/>
        </w:rPr>
      </w:pPr>
    </w:p>
    <w:p w:rsidR="007A34A7" w:rsidRPr="0093296F" w:rsidRDefault="007A34A7" w:rsidP="007A34A7">
      <w:pPr>
        <w:jc w:val="both"/>
        <w:rPr>
          <w:lang w:val="ru-RU"/>
        </w:rPr>
      </w:pPr>
      <w:r w:rsidRPr="0093296F">
        <w:rPr>
          <w:lang w:val="ru-RU"/>
        </w:rPr>
        <w:t>Русский язык великие известные люди всегда называли могучим языком.</w:t>
      </w:r>
    </w:p>
    <w:p w:rsidR="007A34A7" w:rsidRPr="0093296F" w:rsidRDefault="007A34A7" w:rsidP="007A34A7">
      <w:pPr>
        <w:jc w:val="both"/>
        <w:rPr>
          <w:lang w:val="ru-RU"/>
        </w:rPr>
      </w:pPr>
      <w:r w:rsidRPr="0093296F">
        <w:rPr>
          <w:lang w:val="ru-RU"/>
        </w:rPr>
        <w:t>- Иностранные поэты, писатели и др. известные люди всегда восхищались им.</w:t>
      </w:r>
    </w:p>
    <w:p w:rsidR="007A34A7" w:rsidRPr="0093296F" w:rsidRDefault="007A34A7" w:rsidP="007A34A7">
      <w:pPr>
        <w:jc w:val="both"/>
        <w:rPr>
          <w:lang w:val="ru-RU"/>
        </w:rPr>
      </w:pPr>
      <w:r w:rsidRPr="0093296F">
        <w:rPr>
          <w:lang w:val="ru-RU"/>
        </w:rPr>
        <w:t xml:space="preserve">- Знаете ли вы, что у  президента США Б. Обамы младшую дочь зовут Наташа в честь А.С. Пушкина и его жены Н.Н. Гончаровой. Известная французская актриса Настасья </w:t>
      </w:r>
      <w:proofErr w:type="spellStart"/>
      <w:r w:rsidRPr="0093296F">
        <w:rPr>
          <w:lang w:val="ru-RU"/>
        </w:rPr>
        <w:t>Кински</w:t>
      </w:r>
      <w:proofErr w:type="spellEnd"/>
      <w:r w:rsidRPr="0093296F">
        <w:rPr>
          <w:lang w:val="ru-RU"/>
        </w:rPr>
        <w:t xml:space="preserve"> прекрасно говорит по-русски, и своих детей назвала Алёша и Соня под влиянием творчества Ф.М. Достоевского.</w:t>
      </w:r>
    </w:p>
    <w:p w:rsidR="007A34A7" w:rsidRPr="0093296F" w:rsidRDefault="007A34A7" w:rsidP="007A34A7">
      <w:pPr>
        <w:jc w:val="both"/>
        <w:rPr>
          <w:lang w:val="ru-RU"/>
        </w:rPr>
      </w:pPr>
    </w:p>
    <w:p w:rsidR="007A34A7" w:rsidRPr="0093296F" w:rsidRDefault="007A34A7" w:rsidP="007A34A7">
      <w:pPr>
        <w:jc w:val="both"/>
        <w:rPr>
          <w:lang w:val="ru-RU"/>
        </w:rPr>
      </w:pPr>
      <w:r w:rsidRPr="0093296F">
        <w:rPr>
          <w:lang w:val="ru-RU"/>
        </w:rPr>
        <w:t>21 сентября отмечают Всемирный день русского единения. К празднику присоединилось 26 стран мира. Именно в единении наша сила, сила нашего духа, разума, ЯЗЫКА. Любите своих родных и близких, Отчизну, родной язык. Любите и берегите их, ибо дороже них у нас ничего нет!</w:t>
      </w:r>
    </w:p>
    <w:p w:rsidR="00C93F43" w:rsidRPr="0093296F" w:rsidRDefault="00C93F43" w:rsidP="007A34A7">
      <w:pPr>
        <w:pStyle w:val="a3"/>
        <w:spacing w:before="0" w:beforeAutospacing="0" w:after="0" w:afterAutospacing="0" w:line="240" w:lineRule="atLeast"/>
      </w:pPr>
      <w:r w:rsidRPr="0093296F">
        <w:rPr>
          <w:b/>
          <w:bCs/>
        </w:rPr>
        <w:t>3.</w:t>
      </w:r>
      <w:r w:rsidRPr="0093296F">
        <w:t>    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Повторение основных понятий урока:</w:t>
      </w:r>
    </w:p>
    <w:p w:rsidR="00C93F43" w:rsidRPr="0093296F" w:rsidRDefault="00C93F43" w:rsidP="007A34A7">
      <w:pPr>
        <w:pStyle w:val="a3"/>
        <w:spacing w:before="0" w:beforeAutospacing="0" w:after="0" w:afterAutospacing="0" w:line="240" w:lineRule="atLeast"/>
      </w:pPr>
      <w:r w:rsidRPr="0093296F">
        <w:rPr>
          <w:b/>
          <w:bCs/>
        </w:rPr>
        <w:t>1.</w:t>
      </w:r>
      <w:r w:rsidRPr="0093296F">
        <w:t>     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 К какой группе языков мира относится русский язык? (восточнославянский, из индоевропейской семьи)</w:t>
      </w:r>
    </w:p>
    <w:p w:rsidR="00C93F43" w:rsidRPr="0093296F" w:rsidRDefault="00C93F43" w:rsidP="007A34A7">
      <w:pPr>
        <w:pStyle w:val="a3"/>
        <w:spacing w:before="0" w:beforeAutospacing="0" w:after="0" w:afterAutospacing="0" w:line="240" w:lineRule="atLeast"/>
      </w:pPr>
      <w:r w:rsidRPr="0093296F">
        <w:rPr>
          <w:b/>
          <w:bCs/>
        </w:rPr>
        <w:t>2.</w:t>
      </w:r>
      <w:r w:rsidRPr="0093296F">
        <w:t>     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 xml:space="preserve">Какой язык является общим предком </w:t>
      </w:r>
      <w:proofErr w:type="gramStart"/>
      <w:r w:rsidRPr="0093296F">
        <w:rPr>
          <w:b/>
          <w:bCs/>
        </w:rPr>
        <w:t>для </w:t>
      </w:r>
      <w:r w:rsidRPr="0093296F">
        <w:rPr>
          <w:rStyle w:val="apple-converted-space"/>
          <w:b/>
          <w:bCs/>
        </w:rPr>
        <w:t> </w:t>
      </w:r>
      <w:r w:rsidRPr="0093296F">
        <w:rPr>
          <w:b/>
          <w:bCs/>
        </w:rPr>
        <w:t>восточнославянских</w:t>
      </w:r>
      <w:proofErr w:type="gramEnd"/>
      <w:r w:rsidRPr="0093296F">
        <w:rPr>
          <w:b/>
          <w:bCs/>
        </w:rPr>
        <w:t xml:space="preserve"> языков?(древнерусский)</w:t>
      </w:r>
    </w:p>
    <w:p w:rsidR="00C93F43" w:rsidRPr="0093296F" w:rsidRDefault="00C93F43" w:rsidP="007A34A7">
      <w:pPr>
        <w:pStyle w:val="a3"/>
        <w:spacing w:before="0" w:beforeAutospacing="0" w:after="0" w:afterAutospacing="0" w:line="240" w:lineRule="atLeast"/>
      </w:pPr>
      <w:r w:rsidRPr="0093296F">
        <w:rPr>
          <w:b/>
          <w:bCs/>
        </w:rPr>
        <w:t>3.</w:t>
      </w:r>
      <w:r w:rsidRPr="0093296F">
        <w:t>     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 Назовите одно из изменений в звуках, известное из истории</w:t>
      </w:r>
    </w:p>
    <w:p w:rsidR="00C93F43" w:rsidRPr="0093296F" w:rsidRDefault="00C93F43" w:rsidP="007A34A7">
      <w:pPr>
        <w:pStyle w:val="a3"/>
        <w:spacing w:before="0" w:beforeAutospacing="0" w:after="0" w:afterAutospacing="0" w:line="240" w:lineRule="atLeast"/>
      </w:pPr>
      <w:r w:rsidRPr="0093296F">
        <w:rPr>
          <w:b/>
          <w:bCs/>
        </w:rPr>
        <w:t>русского языка (на выбор).</w:t>
      </w:r>
    </w:p>
    <w:p w:rsidR="00C93F43" w:rsidRPr="0093296F" w:rsidRDefault="00C93F43" w:rsidP="007A34A7">
      <w:pPr>
        <w:pStyle w:val="a3"/>
        <w:spacing w:before="0" w:beforeAutospacing="0" w:after="0" w:afterAutospacing="0" w:line="240" w:lineRule="atLeast"/>
      </w:pPr>
      <w:r w:rsidRPr="0093296F">
        <w:rPr>
          <w:b/>
          <w:bCs/>
        </w:rPr>
        <w:t>4.</w:t>
      </w:r>
      <w:r w:rsidRPr="0093296F">
        <w:t>     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  В чем существенное различие между изменениями в языке и изменениями в письме?</w:t>
      </w:r>
    </w:p>
    <w:p w:rsidR="00C93F43" w:rsidRPr="0093296F" w:rsidRDefault="00C93F43" w:rsidP="007A34A7">
      <w:pPr>
        <w:pStyle w:val="a3"/>
        <w:spacing w:before="0" w:beforeAutospacing="0" w:after="0" w:afterAutospacing="0" w:line="240" w:lineRule="atLeast"/>
      </w:pPr>
      <w:r w:rsidRPr="0093296F">
        <w:rPr>
          <w:b/>
          <w:bCs/>
        </w:rPr>
        <w:t>5.</w:t>
      </w:r>
      <w:r w:rsidRPr="0093296F">
        <w:t>     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В чем отличие литературного языка и языка художественной литературы?</w:t>
      </w:r>
    </w:p>
    <w:p w:rsidR="00C93F43" w:rsidRPr="0093296F" w:rsidRDefault="00C93F43" w:rsidP="007A34A7">
      <w:pPr>
        <w:pStyle w:val="a3"/>
        <w:spacing w:before="0" w:beforeAutospacing="0" w:after="0" w:afterAutospacing="0" w:line="240" w:lineRule="atLeast"/>
      </w:pPr>
      <w:r w:rsidRPr="0093296F">
        <w:rPr>
          <w:b/>
          <w:bCs/>
        </w:rPr>
        <w:t>6.</w:t>
      </w:r>
      <w:r w:rsidRPr="0093296F">
        <w:t>     </w:t>
      </w:r>
      <w:r w:rsidRPr="0093296F">
        <w:rPr>
          <w:rStyle w:val="apple-converted-space"/>
        </w:rPr>
        <w:t> </w:t>
      </w:r>
      <w:r w:rsidRPr="0093296F">
        <w:rPr>
          <w:b/>
          <w:bCs/>
        </w:rPr>
        <w:t>Что мы называем литературной нормой?</w:t>
      </w: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rPr>
          <w:b/>
          <w:bCs/>
        </w:rPr>
        <w:t>Прочитайте стихотворение, </w:t>
      </w:r>
      <w:r w:rsidRPr="0093296F">
        <w:rPr>
          <w:rStyle w:val="apple-converted-space"/>
          <w:b/>
          <w:bCs/>
        </w:rPr>
        <w:t> </w:t>
      </w:r>
      <w:r w:rsidRPr="0093296F">
        <w:rPr>
          <w:b/>
          <w:bCs/>
        </w:rPr>
        <w:t>найдите ошибки в произношении некоторых слов.</w:t>
      </w:r>
    </w:p>
    <w:p w:rsidR="007A34A7" w:rsidRPr="0093296F" w:rsidRDefault="007A34A7" w:rsidP="00486500">
      <w:pPr>
        <w:pStyle w:val="a3"/>
        <w:spacing w:before="0" w:beforeAutospacing="0" w:after="120" w:afterAutospacing="0" w:line="240" w:lineRule="atLeast"/>
        <w:sectPr w:rsidR="007A34A7" w:rsidRPr="0093296F" w:rsidSect="00486500">
          <w:pgSz w:w="11906" w:h="16838"/>
          <w:pgMar w:top="568" w:right="566" w:bottom="567" w:left="709" w:header="708" w:footer="708" w:gutter="0"/>
          <w:cols w:space="708"/>
          <w:docGrid w:linePitch="360"/>
        </w:sectPr>
      </w:pPr>
    </w:p>
    <w:p w:rsidR="00C93F43" w:rsidRPr="0093296F" w:rsidRDefault="00C93F43" w:rsidP="00486500">
      <w:pPr>
        <w:pStyle w:val="a3"/>
        <w:spacing w:before="0" w:beforeAutospacing="0" w:after="120" w:afterAutospacing="0" w:line="240" w:lineRule="atLeast"/>
      </w:pPr>
      <w:r w:rsidRPr="0093296F">
        <w:lastRenderedPageBreak/>
        <w:t>О, прелесть русской речи чистой!</w:t>
      </w:r>
      <w:r w:rsidRPr="0093296F">
        <w:br/>
        <w:t>О, бедный мой язык родной,</w:t>
      </w:r>
      <w:r w:rsidRPr="0093296F">
        <w:br/>
        <w:t>Кто не глумился над тобой –</w:t>
      </w:r>
      <w:r w:rsidRPr="0093296F">
        <w:br/>
        <w:t>Шпана, чиновники, лингвисты…</w:t>
      </w:r>
      <w:r w:rsidRPr="0093296F">
        <w:br/>
        <w:t>Кто бедолагу не ломал,</w:t>
      </w:r>
      <w:r w:rsidRPr="0093296F">
        <w:br/>
        <w:t>Не выворачивал, не мучил:</w:t>
      </w:r>
      <w:r w:rsidRPr="0093296F">
        <w:br/>
        <w:t>«</w:t>
      </w:r>
      <w:proofErr w:type="spellStart"/>
      <w:r w:rsidRPr="0093296F">
        <w:t>ОблЕгчить</w:t>
      </w:r>
      <w:proofErr w:type="spellEnd"/>
      <w:r w:rsidRPr="0093296F">
        <w:t xml:space="preserve">, </w:t>
      </w:r>
      <w:proofErr w:type="spellStart"/>
      <w:r w:rsidRPr="0093296F">
        <w:t>нАчать</w:t>
      </w:r>
      <w:proofErr w:type="spellEnd"/>
      <w:r w:rsidRPr="0093296F">
        <w:t xml:space="preserve">, взад, </w:t>
      </w:r>
      <w:proofErr w:type="spellStart"/>
      <w:r w:rsidRPr="0093296F">
        <w:t>принЯл</w:t>
      </w:r>
      <w:proofErr w:type="spellEnd"/>
      <w:r w:rsidRPr="0093296F">
        <w:t>,</w:t>
      </w:r>
      <w:r w:rsidRPr="0093296F">
        <w:br/>
      </w:r>
      <w:proofErr w:type="spellStart"/>
      <w:r w:rsidRPr="0093296F">
        <w:t>ПравЫ</w:t>
      </w:r>
      <w:proofErr w:type="spellEnd"/>
      <w:r w:rsidRPr="0093296F">
        <w:t xml:space="preserve">, </w:t>
      </w:r>
      <w:proofErr w:type="spellStart"/>
      <w:r w:rsidRPr="0093296F">
        <w:t>сочуйствовать</w:t>
      </w:r>
      <w:proofErr w:type="spellEnd"/>
      <w:r w:rsidRPr="0093296F">
        <w:t xml:space="preserve">, </w:t>
      </w:r>
      <w:proofErr w:type="spellStart"/>
      <w:r w:rsidRPr="0093296F">
        <w:t>подклЮчить</w:t>
      </w:r>
      <w:proofErr w:type="spellEnd"/>
      <w:r w:rsidRPr="0093296F">
        <w:t>»</w:t>
      </w:r>
      <w:r w:rsidRPr="0093296F">
        <w:br/>
        <w:t>Ну, ладно б жулик, или вор,</w:t>
      </w:r>
      <w:r w:rsidRPr="0093296F">
        <w:br/>
        <w:t>Иль алкаши и наркоманы,</w:t>
      </w:r>
      <w:r w:rsidRPr="0093296F">
        <w:br/>
        <w:t>Но педагог, но прокурор,</w:t>
      </w:r>
      <w:r w:rsidRPr="0093296F">
        <w:br/>
        <w:t>Но дикторы с телеэкрана!</w:t>
      </w:r>
      <w:r w:rsidRPr="0093296F">
        <w:br/>
        <w:t>Рабочий и интеллигент</w:t>
      </w:r>
      <w:r w:rsidRPr="0093296F">
        <w:br/>
        <w:t xml:space="preserve">Родную речь, как </w:t>
      </w:r>
      <w:proofErr w:type="spellStart"/>
      <w:r w:rsidRPr="0093296F">
        <w:t>шавку</w:t>
      </w:r>
      <w:proofErr w:type="spellEnd"/>
      <w:r w:rsidRPr="0093296F">
        <w:t>, лупят:</w:t>
      </w:r>
      <w:r w:rsidRPr="0093296F">
        <w:br/>
      </w:r>
      <w:r w:rsidRPr="0093296F">
        <w:lastRenderedPageBreak/>
        <w:t>«</w:t>
      </w:r>
      <w:proofErr w:type="spellStart"/>
      <w:r w:rsidRPr="0093296F">
        <w:t>ОсУжденный</w:t>
      </w:r>
      <w:proofErr w:type="spellEnd"/>
      <w:r w:rsidRPr="0093296F">
        <w:t xml:space="preserve"> и инцидент,</w:t>
      </w:r>
      <w:r w:rsidRPr="0093296F">
        <w:br/>
      </w:r>
      <w:proofErr w:type="spellStart"/>
      <w:r w:rsidRPr="0093296F">
        <w:t>БлагА</w:t>
      </w:r>
      <w:proofErr w:type="spellEnd"/>
      <w:r w:rsidRPr="0093296F">
        <w:t xml:space="preserve">, </w:t>
      </w:r>
      <w:proofErr w:type="spellStart"/>
      <w:r w:rsidRPr="0093296F">
        <w:t>сочуйствовать</w:t>
      </w:r>
      <w:proofErr w:type="spellEnd"/>
      <w:r w:rsidRPr="0093296F">
        <w:t xml:space="preserve">, </w:t>
      </w:r>
      <w:proofErr w:type="spellStart"/>
      <w:r w:rsidRPr="0093296F">
        <w:t>оглУпят</w:t>
      </w:r>
      <w:proofErr w:type="spellEnd"/>
      <w:r w:rsidRPr="0093296F">
        <w:t>»</w:t>
      </w:r>
      <w:r w:rsidRPr="0093296F">
        <w:br/>
        <w:t>Ну, ладно б только бюрократ,</w:t>
      </w:r>
      <w:r w:rsidRPr="0093296F">
        <w:br/>
        <w:t>Но журналист, но депутат</w:t>
      </w:r>
      <w:r w:rsidRPr="0093296F">
        <w:br/>
        <w:t>Язык недавно исказили.</w:t>
      </w:r>
      <w:r w:rsidRPr="0093296F">
        <w:br/>
        <w:t>От сердца я хочу воззвать</w:t>
      </w:r>
      <w:r w:rsidRPr="0093296F">
        <w:br/>
        <w:t>Ко всем, кто сын России верной</w:t>
      </w:r>
      <w:r w:rsidRPr="0093296F">
        <w:br/>
        <w:t xml:space="preserve">Пора не </w:t>
      </w:r>
      <w:proofErr w:type="spellStart"/>
      <w:r w:rsidRPr="0093296F">
        <w:t>нАчать</w:t>
      </w:r>
      <w:proofErr w:type="spellEnd"/>
      <w:r w:rsidRPr="0093296F">
        <w:t xml:space="preserve">, а </w:t>
      </w:r>
      <w:proofErr w:type="spellStart"/>
      <w:r w:rsidRPr="0093296F">
        <w:t>начАть</w:t>
      </w:r>
      <w:proofErr w:type="spellEnd"/>
      <w:r w:rsidRPr="0093296F">
        <w:br/>
        <w:t>Язык наш очищать от скверны</w:t>
      </w:r>
      <w:r w:rsidRPr="0093296F">
        <w:br/>
        <w:t>Друзья, следите за собой,</w:t>
      </w:r>
      <w:r w:rsidRPr="0093296F">
        <w:br/>
        <w:t>Когда по-русски говорите</w:t>
      </w:r>
      <w:r w:rsidRPr="0093296F">
        <w:br/>
        <w:t>Ведь это наш язык родной –</w:t>
      </w:r>
      <w:r w:rsidRPr="0093296F">
        <w:br/>
        <w:t>Его для внуков сохраните!</w:t>
      </w:r>
    </w:p>
    <w:p w:rsidR="007A34A7" w:rsidRPr="0093296F" w:rsidRDefault="007A34A7" w:rsidP="00C93F43">
      <w:pPr>
        <w:rPr>
          <w:lang w:val="ru-RU"/>
        </w:rPr>
        <w:sectPr w:rsidR="007A34A7" w:rsidRPr="0093296F" w:rsidSect="007A34A7">
          <w:type w:val="continuous"/>
          <w:pgSz w:w="11906" w:h="16838"/>
          <w:pgMar w:top="568" w:right="566" w:bottom="567" w:left="709" w:header="708" w:footer="708" w:gutter="0"/>
          <w:cols w:num="2" w:space="708"/>
          <w:docGrid w:linePitch="360"/>
        </w:sectPr>
      </w:pPr>
    </w:p>
    <w:p w:rsidR="0049308A" w:rsidRPr="0093296F" w:rsidRDefault="0049308A" w:rsidP="00C93F43">
      <w:pPr>
        <w:rPr>
          <w:lang w:val="ru-RU"/>
        </w:rPr>
      </w:pPr>
    </w:p>
    <w:p w:rsidR="0049308A" w:rsidRPr="0093296F" w:rsidRDefault="00F33C56" w:rsidP="0049308A">
      <w:pPr>
        <w:jc w:val="both"/>
        <w:rPr>
          <w:lang w:val="ru-RU"/>
        </w:rPr>
      </w:pPr>
      <w:r w:rsidRPr="0093296F">
        <w:rPr>
          <w:lang w:val="ru-RU"/>
        </w:rPr>
        <w:t>Итог урока</w:t>
      </w:r>
      <w:r w:rsidR="0049308A" w:rsidRPr="0093296F">
        <w:rPr>
          <w:lang w:val="ru-RU"/>
        </w:rPr>
        <w:t>: сочинение-рассуждение на тему: «Роль русского языка в моей жизни и жизни моей семьи».</w:t>
      </w:r>
    </w:p>
    <w:p w:rsidR="00C93F43" w:rsidRPr="0093296F" w:rsidRDefault="00F33C56" w:rsidP="00C93F43">
      <w:pPr>
        <w:rPr>
          <w:sz w:val="22"/>
          <w:lang w:val="ru-RU"/>
        </w:rPr>
      </w:pPr>
      <w:r w:rsidRPr="0093296F">
        <w:rPr>
          <w:lang w:val="ru-RU"/>
        </w:rPr>
        <w:t xml:space="preserve">домашнее задание: </w:t>
      </w:r>
      <w:r w:rsidRPr="0093296F">
        <w:rPr>
          <w:lang w:val="ru-RU" w:eastAsia="ru-RU"/>
        </w:rPr>
        <w:t>письмо зарубежному сверстнику о достоинствах русского языка.</w:t>
      </w:r>
    </w:p>
    <w:sectPr w:rsidR="00C93F43" w:rsidRPr="0093296F" w:rsidSect="007A34A7">
      <w:type w:val="continuous"/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75B4"/>
    <w:multiLevelType w:val="multilevel"/>
    <w:tmpl w:val="B24A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43"/>
    <w:rsid w:val="00000C0C"/>
    <w:rsid w:val="0000177C"/>
    <w:rsid w:val="000030B5"/>
    <w:rsid w:val="00003853"/>
    <w:rsid w:val="00004272"/>
    <w:rsid w:val="00006409"/>
    <w:rsid w:val="0001062B"/>
    <w:rsid w:val="00011C73"/>
    <w:rsid w:val="00014593"/>
    <w:rsid w:val="00016088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B80"/>
    <w:rsid w:val="000E4F7F"/>
    <w:rsid w:val="000E50E5"/>
    <w:rsid w:val="000E6C5B"/>
    <w:rsid w:val="000F0454"/>
    <w:rsid w:val="000F2582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7AE6"/>
    <w:rsid w:val="001307B9"/>
    <w:rsid w:val="00132FA5"/>
    <w:rsid w:val="00133083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239"/>
    <w:rsid w:val="002018E2"/>
    <w:rsid w:val="00205769"/>
    <w:rsid w:val="00214FD9"/>
    <w:rsid w:val="00216CF7"/>
    <w:rsid w:val="002213F4"/>
    <w:rsid w:val="00221F75"/>
    <w:rsid w:val="00226372"/>
    <w:rsid w:val="00231472"/>
    <w:rsid w:val="002322C5"/>
    <w:rsid w:val="00240BD0"/>
    <w:rsid w:val="00241D19"/>
    <w:rsid w:val="0024519E"/>
    <w:rsid w:val="002472A9"/>
    <w:rsid w:val="002525BF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D0A2B"/>
    <w:rsid w:val="002D38DE"/>
    <w:rsid w:val="002D6014"/>
    <w:rsid w:val="002D7459"/>
    <w:rsid w:val="002D7503"/>
    <w:rsid w:val="002E133B"/>
    <w:rsid w:val="002E532B"/>
    <w:rsid w:val="002E5E7A"/>
    <w:rsid w:val="002E6982"/>
    <w:rsid w:val="002E7687"/>
    <w:rsid w:val="002F20F6"/>
    <w:rsid w:val="00303263"/>
    <w:rsid w:val="00303C3E"/>
    <w:rsid w:val="00304478"/>
    <w:rsid w:val="00304994"/>
    <w:rsid w:val="00305589"/>
    <w:rsid w:val="00306031"/>
    <w:rsid w:val="00312F5D"/>
    <w:rsid w:val="00317828"/>
    <w:rsid w:val="00317EAE"/>
    <w:rsid w:val="003205A3"/>
    <w:rsid w:val="00322479"/>
    <w:rsid w:val="00323EA7"/>
    <w:rsid w:val="0032512E"/>
    <w:rsid w:val="00326CE7"/>
    <w:rsid w:val="00327655"/>
    <w:rsid w:val="00327881"/>
    <w:rsid w:val="0033058F"/>
    <w:rsid w:val="0033371F"/>
    <w:rsid w:val="00333B0E"/>
    <w:rsid w:val="0033464A"/>
    <w:rsid w:val="00334EED"/>
    <w:rsid w:val="00336619"/>
    <w:rsid w:val="00340C9B"/>
    <w:rsid w:val="00342FE3"/>
    <w:rsid w:val="0034763A"/>
    <w:rsid w:val="00352BD3"/>
    <w:rsid w:val="00352C23"/>
    <w:rsid w:val="00353A29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B3D45"/>
    <w:rsid w:val="003B459B"/>
    <w:rsid w:val="003B4E38"/>
    <w:rsid w:val="003B6CD9"/>
    <w:rsid w:val="003C0D06"/>
    <w:rsid w:val="003C2614"/>
    <w:rsid w:val="003C2CC1"/>
    <w:rsid w:val="003C5D22"/>
    <w:rsid w:val="003C6F19"/>
    <w:rsid w:val="003C6F37"/>
    <w:rsid w:val="003D2168"/>
    <w:rsid w:val="003D2A86"/>
    <w:rsid w:val="003D674E"/>
    <w:rsid w:val="003E3733"/>
    <w:rsid w:val="003F1086"/>
    <w:rsid w:val="003F16E1"/>
    <w:rsid w:val="003F1AB7"/>
    <w:rsid w:val="003F2A70"/>
    <w:rsid w:val="003F5E29"/>
    <w:rsid w:val="003F676D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86500"/>
    <w:rsid w:val="00492257"/>
    <w:rsid w:val="0049308A"/>
    <w:rsid w:val="004972B0"/>
    <w:rsid w:val="004A5C84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4580"/>
    <w:rsid w:val="004E59EC"/>
    <w:rsid w:val="004E6007"/>
    <w:rsid w:val="004F0702"/>
    <w:rsid w:val="004F2B2C"/>
    <w:rsid w:val="004F47F2"/>
    <w:rsid w:val="005010D5"/>
    <w:rsid w:val="00505520"/>
    <w:rsid w:val="005073C0"/>
    <w:rsid w:val="00511A03"/>
    <w:rsid w:val="00515A55"/>
    <w:rsid w:val="005210FF"/>
    <w:rsid w:val="005229CB"/>
    <w:rsid w:val="00523AB2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E44"/>
    <w:rsid w:val="005F7D27"/>
    <w:rsid w:val="006000E0"/>
    <w:rsid w:val="006029D8"/>
    <w:rsid w:val="00602B90"/>
    <w:rsid w:val="00604705"/>
    <w:rsid w:val="00604A8F"/>
    <w:rsid w:val="00607222"/>
    <w:rsid w:val="006127F0"/>
    <w:rsid w:val="00612CF8"/>
    <w:rsid w:val="00616849"/>
    <w:rsid w:val="00617549"/>
    <w:rsid w:val="00621604"/>
    <w:rsid w:val="00623148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6A9E"/>
    <w:rsid w:val="00660F6F"/>
    <w:rsid w:val="006626FD"/>
    <w:rsid w:val="00665974"/>
    <w:rsid w:val="00666F02"/>
    <w:rsid w:val="00667C69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28F2"/>
    <w:rsid w:val="006E4677"/>
    <w:rsid w:val="006E4FEA"/>
    <w:rsid w:val="006E6966"/>
    <w:rsid w:val="006E7CE4"/>
    <w:rsid w:val="006F2775"/>
    <w:rsid w:val="006F3509"/>
    <w:rsid w:val="006F38E5"/>
    <w:rsid w:val="006F4433"/>
    <w:rsid w:val="007006CC"/>
    <w:rsid w:val="0070382D"/>
    <w:rsid w:val="00704EC9"/>
    <w:rsid w:val="00710D7C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34A7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4C27"/>
    <w:rsid w:val="007D5D54"/>
    <w:rsid w:val="007E257B"/>
    <w:rsid w:val="007E6481"/>
    <w:rsid w:val="007E7FD5"/>
    <w:rsid w:val="007F04BE"/>
    <w:rsid w:val="007F25F6"/>
    <w:rsid w:val="007F3C6D"/>
    <w:rsid w:val="007F3F60"/>
    <w:rsid w:val="007F5220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245B"/>
    <w:rsid w:val="008431DB"/>
    <w:rsid w:val="00843DD0"/>
    <w:rsid w:val="00844A28"/>
    <w:rsid w:val="008457B5"/>
    <w:rsid w:val="00845B80"/>
    <w:rsid w:val="008460EF"/>
    <w:rsid w:val="00846869"/>
    <w:rsid w:val="00846A20"/>
    <w:rsid w:val="008509BC"/>
    <w:rsid w:val="00851D85"/>
    <w:rsid w:val="008524AA"/>
    <w:rsid w:val="00852EAE"/>
    <w:rsid w:val="00855301"/>
    <w:rsid w:val="00856212"/>
    <w:rsid w:val="0085751A"/>
    <w:rsid w:val="00861CEF"/>
    <w:rsid w:val="00864FDF"/>
    <w:rsid w:val="0086568B"/>
    <w:rsid w:val="00874FFA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F1B7F"/>
    <w:rsid w:val="008F2A00"/>
    <w:rsid w:val="008F2EBA"/>
    <w:rsid w:val="008F38A8"/>
    <w:rsid w:val="008F40BD"/>
    <w:rsid w:val="008F615F"/>
    <w:rsid w:val="008F777C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4F2"/>
    <w:rsid w:val="0093296F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D46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2C16"/>
    <w:rsid w:val="009F6861"/>
    <w:rsid w:val="00A00703"/>
    <w:rsid w:val="00A02147"/>
    <w:rsid w:val="00A0245F"/>
    <w:rsid w:val="00A04858"/>
    <w:rsid w:val="00A07B57"/>
    <w:rsid w:val="00A138C8"/>
    <w:rsid w:val="00A141F4"/>
    <w:rsid w:val="00A14611"/>
    <w:rsid w:val="00A14E1F"/>
    <w:rsid w:val="00A16523"/>
    <w:rsid w:val="00A17D32"/>
    <w:rsid w:val="00A22375"/>
    <w:rsid w:val="00A23B1D"/>
    <w:rsid w:val="00A26996"/>
    <w:rsid w:val="00A27F39"/>
    <w:rsid w:val="00A32002"/>
    <w:rsid w:val="00A330A9"/>
    <w:rsid w:val="00A339B6"/>
    <w:rsid w:val="00A36C6A"/>
    <w:rsid w:val="00A3746E"/>
    <w:rsid w:val="00A404D9"/>
    <w:rsid w:val="00A42AC8"/>
    <w:rsid w:val="00A42B6F"/>
    <w:rsid w:val="00A43D7A"/>
    <w:rsid w:val="00A43E12"/>
    <w:rsid w:val="00A459FE"/>
    <w:rsid w:val="00A50FD0"/>
    <w:rsid w:val="00A51789"/>
    <w:rsid w:val="00A538B7"/>
    <w:rsid w:val="00A53F2B"/>
    <w:rsid w:val="00A557DD"/>
    <w:rsid w:val="00A56FA5"/>
    <w:rsid w:val="00A6191A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F54"/>
    <w:rsid w:val="00AA50ED"/>
    <w:rsid w:val="00AA6CF1"/>
    <w:rsid w:val="00AA779C"/>
    <w:rsid w:val="00AB383B"/>
    <w:rsid w:val="00AB4F89"/>
    <w:rsid w:val="00AB5BFF"/>
    <w:rsid w:val="00AC1512"/>
    <w:rsid w:val="00AC46E5"/>
    <w:rsid w:val="00AC7350"/>
    <w:rsid w:val="00AD000B"/>
    <w:rsid w:val="00AD0B7B"/>
    <w:rsid w:val="00AD0C16"/>
    <w:rsid w:val="00AD4227"/>
    <w:rsid w:val="00AD4396"/>
    <w:rsid w:val="00AE056C"/>
    <w:rsid w:val="00AE3167"/>
    <w:rsid w:val="00AE4663"/>
    <w:rsid w:val="00AE4EBF"/>
    <w:rsid w:val="00AF065C"/>
    <w:rsid w:val="00AF1AD2"/>
    <w:rsid w:val="00AF2238"/>
    <w:rsid w:val="00AF2544"/>
    <w:rsid w:val="00AF335B"/>
    <w:rsid w:val="00AF7580"/>
    <w:rsid w:val="00AF7F00"/>
    <w:rsid w:val="00B00535"/>
    <w:rsid w:val="00B00ADF"/>
    <w:rsid w:val="00B016D7"/>
    <w:rsid w:val="00B020C2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2424"/>
    <w:rsid w:val="00B345B1"/>
    <w:rsid w:val="00B41739"/>
    <w:rsid w:val="00B4396F"/>
    <w:rsid w:val="00B43B17"/>
    <w:rsid w:val="00B473A8"/>
    <w:rsid w:val="00B5261B"/>
    <w:rsid w:val="00B53CC6"/>
    <w:rsid w:val="00B54530"/>
    <w:rsid w:val="00B54908"/>
    <w:rsid w:val="00B550F2"/>
    <w:rsid w:val="00B568AA"/>
    <w:rsid w:val="00B61037"/>
    <w:rsid w:val="00B6133F"/>
    <w:rsid w:val="00B62D2B"/>
    <w:rsid w:val="00B63BA8"/>
    <w:rsid w:val="00B653D6"/>
    <w:rsid w:val="00B66B9E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62D3"/>
    <w:rsid w:val="00C16B6C"/>
    <w:rsid w:val="00C17DDC"/>
    <w:rsid w:val="00C20684"/>
    <w:rsid w:val="00C22340"/>
    <w:rsid w:val="00C22B96"/>
    <w:rsid w:val="00C2772E"/>
    <w:rsid w:val="00C37BFA"/>
    <w:rsid w:val="00C37EA1"/>
    <w:rsid w:val="00C40FF6"/>
    <w:rsid w:val="00C42220"/>
    <w:rsid w:val="00C45483"/>
    <w:rsid w:val="00C51F52"/>
    <w:rsid w:val="00C5283B"/>
    <w:rsid w:val="00C53B6A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825"/>
    <w:rsid w:val="00C80167"/>
    <w:rsid w:val="00C836B4"/>
    <w:rsid w:val="00C84B23"/>
    <w:rsid w:val="00C85429"/>
    <w:rsid w:val="00C85E0B"/>
    <w:rsid w:val="00C85EA8"/>
    <w:rsid w:val="00C8783C"/>
    <w:rsid w:val="00C924FC"/>
    <w:rsid w:val="00C93F43"/>
    <w:rsid w:val="00C965EC"/>
    <w:rsid w:val="00C96793"/>
    <w:rsid w:val="00C9714F"/>
    <w:rsid w:val="00CA03FE"/>
    <w:rsid w:val="00CA2921"/>
    <w:rsid w:val="00CA34B1"/>
    <w:rsid w:val="00CA4065"/>
    <w:rsid w:val="00CA6266"/>
    <w:rsid w:val="00CB2B48"/>
    <w:rsid w:val="00CB5DC4"/>
    <w:rsid w:val="00CB7231"/>
    <w:rsid w:val="00CC0009"/>
    <w:rsid w:val="00CC12C4"/>
    <w:rsid w:val="00CC168B"/>
    <w:rsid w:val="00CC17A2"/>
    <w:rsid w:val="00CC20FA"/>
    <w:rsid w:val="00CC2729"/>
    <w:rsid w:val="00CC69E3"/>
    <w:rsid w:val="00CC78BD"/>
    <w:rsid w:val="00CC7BD3"/>
    <w:rsid w:val="00CD4AE6"/>
    <w:rsid w:val="00CD742D"/>
    <w:rsid w:val="00CE00CF"/>
    <w:rsid w:val="00CE01B8"/>
    <w:rsid w:val="00CE04CE"/>
    <w:rsid w:val="00CE0769"/>
    <w:rsid w:val="00CE6E15"/>
    <w:rsid w:val="00CF34CC"/>
    <w:rsid w:val="00CF4AA6"/>
    <w:rsid w:val="00CF5E6E"/>
    <w:rsid w:val="00CF665E"/>
    <w:rsid w:val="00D12416"/>
    <w:rsid w:val="00D126BF"/>
    <w:rsid w:val="00D17F94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30A42"/>
    <w:rsid w:val="00D31D9B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C46"/>
    <w:rsid w:val="00DC0B29"/>
    <w:rsid w:val="00DC2094"/>
    <w:rsid w:val="00DC2ECF"/>
    <w:rsid w:val="00DC67F0"/>
    <w:rsid w:val="00DD08B6"/>
    <w:rsid w:val="00DD1801"/>
    <w:rsid w:val="00DD345D"/>
    <w:rsid w:val="00DD45CB"/>
    <w:rsid w:val="00DD5EA9"/>
    <w:rsid w:val="00DE03A5"/>
    <w:rsid w:val="00DE341E"/>
    <w:rsid w:val="00DE464B"/>
    <w:rsid w:val="00DE46B4"/>
    <w:rsid w:val="00DE59F5"/>
    <w:rsid w:val="00DF685E"/>
    <w:rsid w:val="00DF7877"/>
    <w:rsid w:val="00E003A3"/>
    <w:rsid w:val="00E01DD3"/>
    <w:rsid w:val="00E038BF"/>
    <w:rsid w:val="00E045FB"/>
    <w:rsid w:val="00E0541E"/>
    <w:rsid w:val="00E104C9"/>
    <w:rsid w:val="00E107BA"/>
    <w:rsid w:val="00E1332D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5A73"/>
    <w:rsid w:val="00E91A21"/>
    <w:rsid w:val="00E92FE2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B8B"/>
    <w:rsid w:val="00F11C0C"/>
    <w:rsid w:val="00F123B0"/>
    <w:rsid w:val="00F151C8"/>
    <w:rsid w:val="00F155D1"/>
    <w:rsid w:val="00F1625B"/>
    <w:rsid w:val="00F17DC5"/>
    <w:rsid w:val="00F236FE"/>
    <w:rsid w:val="00F247B5"/>
    <w:rsid w:val="00F25155"/>
    <w:rsid w:val="00F27ED2"/>
    <w:rsid w:val="00F303D2"/>
    <w:rsid w:val="00F3105A"/>
    <w:rsid w:val="00F31DC4"/>
    <w:rsid w:val="00F33C56"/>
    <w:rsid w:val="00F3537A"/>
    <w:rsid w:val="00F35A0C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5257C"/>
    <w:rsid w:val="00F53129"/>
    <w:rsid w:val="00F53931"/>
    <w:rsid w:val="00F540C4"/>
    <w:rsid w:val="00F545D9"/>
    <w:rsid w:val="00F546DC"/>
    <w:rsid w:val="00F55C79"/>
    <w:rsid w:val="00F6263B"/>
    <w:rsid w:val="00F65E97"/>
    <w:rsid w:val="00F724BF"/>
    <w:rsid w:val="00F72987"/>
    <w:rsid w:val="00F75734"/>
    <w:rsid w:val="00F85CDB"/>
    <w:rsid w:val="00F902DF"/>
    <w:rsid w:val="00F90CA2"/>
    <w:rsid w:val="00FA12FC"/>
    <w:rsid w:val="00FA32F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B88"/>
    <w:rsid w:val="00FC56D3"/>
    <w:rsid w:val="00FC6F72"/>
    <w:rsid w:val="00FD014B"/>
    <w:rsid w:val="00FD0A36"/>
    <w:rsid w:val="00FD2991"/>
    <w:rsid w:val="00FD62F1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69EC4-BB74-4577-874F-04836E1D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F43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C93F43"/>
  </w:style>
  <w:style w:type="character" w:styleId="a4">
    <w:name w:val="Hyperlink"/>
    <w:basedOn w:val="a0"/>
    <w:uiPriority w:val="99"/>
    <w:semiHidden/>
    <w:unhideWhenUsed/>
    <w:rsid w:val="00C93F43"/>
    <w:rPr>
      <w:color w:val="0000FF"/>
      <w:u w:val="single"/>
    </w:rPr>
  </w:style>
  <w:style w:type="character" w:styleId="a5">
    <w:name w:val="Strong"/>
    <w:basedOn w:val="a0"/>
    <w:uiPriority w:val="22"/>
    <w:qFormat/>
    <w:rsid w:val="00C93F43"/>
    <w:rPr>
      <w:b/>
      <w:bCs/>
    </w:rPr>
  </w:style>
  <w:style w:type="paragraph" w:styleId="a6">
    <w:name w:val="List Paragraph"/>
    <w:basedOn w:val="a"/>
    <w:uiPriority w:val="34"/>
    <w:qFormat/>
    <w:rsid w:val="004865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30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0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Headless</cp:lastModifiedBy>
  <cp:revision>3</cp:revision>
  <cp:lastPrinted>2014-09-29T07:55:00Z</cp:lastPrinted>
  <dcterms:created xsi:type="dcterms:W3CDTF">2014-09-29T06:29:00Z</dcterms:created>
  <dcterms:modified xsi:type="dcterms:W3CDTF">2023-10-12T11:30:00Z</dcterms:modified>
</cp:coreProperties>
</file>