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44" w:rsidRPr="007E4344" w:rsidRDefault="007E434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4344">
        <w:rPr>
          <w:rFonts w:ascii="Times New Roman" w:hAnsi="Times New Roman" w:cs="Times New Roman"/>
          <w:b/>
          <w:color w:val="000000"/>
          <w:sz w:val="28"/>
          <w:szCs w:val="28"/>
        </w:rPr>
        <w:t>Литосфера</w:t>
      </w:r>
    </w:p>
    <w:p w:rsidR="007E4344" w:rsidRPr="007E4344" w:rsidRDefault="007E43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344">
        <w:rPr>
          <w:rFonts w:ascii="Times New Roman" w:hAnsi="Times New Roman" w:cs="Times New Roman"/>
          <w:color w:val="000000"/>
          <w:sz w:val="24"/>
          <w:szCs w:val="24"/>
        </w:rPr>
        <w:t>Астеносфера — расположенный на глубине около 150-200 км частично расплавленный, находящийся в вязком состоянии слой. Лава — лишенная газов, застывшая на поверхности Земли магма. Магма — огненная масса в слое астеносферы, расплавленная, содержащая большое количество газов. Литосферные плиты — гигантские участки земной коры, свободно перемещающиеся по вязкому слою мантии. Области складчатости — участки земной коры между плитами литосферы, находящиеся в относительном движении, в рельефе им соответствуют горные системы суши и дна морей.</w:t>
      </w:r>
    </w:p>
    <w:p w:rsidR="007E4344" w:rsidRPr="007E4344" w:rsidRDefault="007E43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344">
        <w:rPr>
          <w:rFonts w:ascii="Times New Roman" w:hAnsi="Times New Roman" w:cs="Times New Roman"/>
          <w:color w:val="000000"/>
          <w:sz w:val="24"/>
          <w:szCs w:val="24"/>
        </w:rPr>
        <w:t xml:space="preserve"> Литосферой (</w:t>
      </w:r>
      <w:proofErr w:type="spellStart"/>
      <w:r w:rsidRPr="007E4344">
        <w:rPr>
          <w:rFonts w:ascii="Times New Roman" w:hAnsi="Times New Roman" w:cs="Times New Roman"/>
          <w:color w:val="000000"/>
          <w:sz w:val="24"/>
          <w:szCs w:val="24"/>
        </w:rPr>
        <w:t>λίθος</w:t>
      </w:r>
      <w:proofErr w:type="spellEnd"/>
      <w:r w:rsidRPr="007E4344">
        <w:rPr>
          <w:rFonts w:ascii="Times New Roman" w:hAnsi="Times New Roman" w:cs="Times New Roman"/>
          <w:color w:val="000000"/>
          <w:sz w:val="24"/>
          <w:szCs w:val="24"/>
        </w:rPr>
        <w:t> – «камень» и </w:t>
      </w:r>
      <w:proofErr w:type="spellStart"/>
      <w:r w:rsidRPr="007E4344">
        <w:rPr>
          <w:rFonts w:ascii="Times New Roman" w:hAnsi="Times New Roman" w:cs="Times New Roman"/>
          <w:color w:val="000000"/>
          <w:sz w:val="24"/>
          <w:szCs w:val="24"/>
        </w:rPr>
        <w:t>σφ</w:t>
      </w:r>
      <w:proofErr w:type="spellEnd"/>
      <w:r w:rsidRPr="007E4344">
        <w:rPr>
          <w:rFonts w:ascii="Times New Roman" w:hAnsi="Times New Roman" w:cs="Times New Roman"/>
          <w:color w:val="000000"/>
          <w:sz w:val="24"/>
          <w:szCs w:val="24"/>
        </w:rPr>
        <w:t>αίρα – «шар») называют твердую земную оболочку, которая полностью покрывает планету, защищая ее от достигающей 60000</w:t>
      </w:r>
      <w:proofErr w:type="gramStart"/>
      <w:r w:rsidRPr="007E4344">
        <w:rPr>
          <w:rFonts w:ascii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7E4344">
        <w:rPr>
          <w:rFonts w:ascii="Times New Roman" w:hAnsi="Times New Roman" w:cs="Times New Roman"/>
          <w:color w:val="000000"/>
          <w:sz w:val="24"/>
          <w:szCs w:val="24"/>
        </w:rPr>
        <w:t xml:space="preserve"> температуры раскаленного ядра. Литосфера расположена между атмосферой и гидросферой сверху и астеносферой снизу. Толщина твердой оболочки Земли не однородна, и на различных участках составляет от десятков до нескольких сотен километров.   </w:t>
      </w:r>
      <w:proofErr w:type="spellStart"/>
      <w:r w:rsidRPr="007E4344">
        <w:rPr>
          <w:rFonts w:ascii="Times New Roman" w:hAnsi="Times New Roman" w:cs="Times New Roman"/>
          <w:color w:val="000000"/>
          <w:sz w:val="24"/>
          <w:szCs w:val="24"/>
        </w:rPr>
        <w:t>Пангея</w:t>
      </w:r>
      <w:proofErr w:type="spellEnd"/>
      <w:proofErr w:type="gramStart"/>
      <w:r w:rsidRPr="007E4344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7E4344">
        <w:rPr>
          <w:rFonts w:ascii="Times New Roman" w:hAnsi="Times New Roman" w:cs="Times New Roman"/>
          <w:color w:val="000000"/>
          <w:sz w:val="24"/>
          <w:szCs w:val="24"/>
        </w:rPr>
        <w:t xml:space="preserve">есмотря на солидный возраст, формирование планеты не окончено до сих пор. И тонкая поверхность коры, что является домом для человека, растений и животных, и горячие недра находятся в постоянном движении. Меняются очертания материков, рельеф местности, климатические условия. Глядя на современные космические снимки планеты с очертанием шести отдельных континентов, сложно поверить, что около 250 миллионов лет назад на планете существовал единый </w:t>
      </w:r>
      <w:proofErr w:type="spellStart"/>
      <w:r w:rsidRPr="007E4344">
        <w:rPr>
          <w:rFonts w:ascii="Times New Roman" w:hAnsi="Times New Roman" w:cs="Times New Roman"/>
          <w:color w:val="000000"/>
          <w:sz w:val="24"/>
          <w:szCs w:val="24"/>
        </w:rPr>
        <w:t>сверхконтинент</w:t>
      </w:r>
      <w:proofErr w:type="spellEnd"/>
      <w:r w:rsidRPr="007E4344">
        <w:rPr>
          <w:rFonts w:ascii="Times New Roman" w:hAnsi="Times New Roman" w:cs="Times New Roman"/>
          <w:color w:val="000000"/>
          <w:sz w:val="24"/>
          <w:szCs w:val="24"/>
        </w:rPr>
        <w:t xml:space="preserve">, носящий название </w:t>
      </w:r>
      <w:proofErr w:type="spellStart"/>
      <w:r w:rsidRPr="007E4344">
        <w:rPr>
          <w:rFonts w:ascii="Times New Roman" w:hAnsi="Times New Roman" w:cs="Times New Roman"/>
          <w:color w:val="000000"/>
          <w:sz w:val="24"/>
          <w:szCs w:val="24"/>
        </w:rPr>
        <w:t>Пангея</w:t>
      </w:r>
      <w:proofErr w:type="spellEnd"/>
      <w:r w:rsidRPr="007E4344">
        <w:rPr>
          <w:rFonts w:ascii="Times New Roman" w:hAnsi="Times New Roman" w:cs="Times New Roman"/>
          <w:color w:val="000000"/>
          <w:sz w:val="24"/>
          <w:szCs w:val="24"/>
        </w:rPr>
        <w:t xml:space="preserve">. В результате активных процессов в недрах планеты единый материк раскололся на современные континенты, которые, благодаря медленному, от 2.5 см до 7 см в год (по данным различных источников), движению тектонических плит за миллионы лет удалились на максимальное расстояние. </w:t>
      </w:r>
    </w:p>
    <w:p w:rsidR="007E4344" w:rsidRPr="007E4344" w:rsidRDefault="007E4344" w:rsidP="007E4344">
      <w:pPr>
        <w:pStyle w:val="a4"/>
        <w:shd w:val="clear" w:color="auto" w:fill="FFFFFF"/>
        <w:spacing w:after="0"/>
        <w:jc w:val="center"/>
        <w:rPr>
          <w:rFonts w:ascii="Helvetica" w:eastAsia="Times New Roman" w:hAnsi="Helvetica"/>
          <w:color w:val="000000"/>
          <w:sz w:val="23"/>
          <w:szCs w:val="23"/>
          <w:lang w:eastAsia="ru-RU"/>
        </w:rPr>
      </w:pPr>
      <w:r w:rsidRPr="007E4344">
        <w:rPr>
          <w:color w:val="000000"/>
        </w:rPr>
        <w:t>Поверхность литосферы не сплошная, а представлена отдельными плитами, которые в некоторых местах находят друг друга, образуя горные хребты или расходятся, формируя морские впадины. В строении литосферы ученые выделяют восемь крупных плит и значительное количество более мелких. Плиты не зафиксированы неподвижно, а медленно передвигаются по горячей и жидкой астеносфере, образуя в местах стыков пластин зоны сейсмической активности.</w:t>
      </w:r>
      <w:r w:rsidRPr="007E4344">
        <w:rPr>
          <w:color w:val="000000"/>
        </w:rPr>
        <w:br/>
      </w:r>
      <w:r w:rsidRPr="007E4344">
        <w:rPr>
          <w:color w:val="000000"/>
        </w:rPr>
        <w:br/>
      </w:r>
      <w:r w:rsidRPr="007E4344">
        <w:rPr>
          <w:rFonts w:ascii="Helvetica" w:eastAsia="Times New Roman" w:hAnsi="Helvetica"/>
          <w:b/>
          <w:bCs/>
          <w:color w:val="000000"/>
          <w:sz w:val="28"/>
          <w:szCs w:val="28"/>
          <w:lang w:eastAsia="ru-RU"/>
        </w:rPr>
        <w:t>Строение Земли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Литосфера – это твердая оболочка Земли, включающая земную кору и верхнюю часть мантии. Литосфера играет большую роль в жизни человека, ведь это территория, на которой обитают люди, они строят дома и различные сооружения, используют недра Земли, добывая различные полезные ископаемые, которые используются во многих отраслях народного хозяйства и повышения благосостояния человека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Земля имеет слоистое строение.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Выделяют три крупных слоя: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1.     Земная кора.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2.     Мантия.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3.     Ядро.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По мере продвижения вглубь Земли увеличиваются температура и давление. В центре Земли находится ядро, его радиус около 3500 км, а температура более 4500 градусов. Ядро окружено мантией, ее толщина около 2900 км. Над мантией расположена земная кора, толщина ее колеблется от 5 км (под океанами) до 70 км </w:t>
      </w: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>(под горными системами). Земная кора – самая твердая оболочка. Вещество мантии находится в особом пластическом состоянии, это вещество под давлением может медленно течь.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462F1253" wp14:editId="16DED438">
            <wp:extent cx="4792980" cy="3294210"/>
            <wp:effectExtent l="0" t="0" r="7620" b="0"/>
            <wp:docPr id="1" name="Рисунок 1" descr="995px Earth crust cutaway ru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5px Earth crust cutaway ru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184" cy="329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44" w:rsidRPr="007E4344" w:rsidRDefault="007E4344" w:rsidP="007E434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Рис. 1. Внутреннее строение Земли 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</w:p>
    <w:p w:rsidR="007E4344" w:rsidRPr="007E4344" w:rsidRDefault="007E4344" w:rsidP="007E4344">
      <w:pPr>
        <w:shd w:val="clear" w:color="auto" w:fill="FFFFFF"/>
        <w:spacing w:after="180" w:line="396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ru-RU"/>
        </w:rPr>
      </w:pPr>
      <w:r w:rsidRPr="007E4344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ru-RU"/>
        </w:rPr>
        <w:t>Земная кора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Земная кора </w:t>
      </w: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– верхняя часть литосферы, внешняя твердая оболочка Земли.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Земная кора состоит из горных пород и минералов.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bookmarkStart w:id="0" w:name="_GoBack"/>
      <w:r w:rsidRPr="007E4344">
        <w:rPr>
          <w:rFonts w:ascii="Helvetica" w:eastAsia="Times New Roman" w:hAnsi="Helvetica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3ACAECFF" wp14:editId="15F2CCEE">
            <wp:extent cx="4922520" cy="3847806"/>
            <wp:effectExtent l="0" t="0" r="0" b="635"/>
            <wp:docPr id="2" name="Рисунок 2" descr="open uri20150909 7816 rid2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 uri20150909 7816 rid2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67" cy="384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4344" w:rsidRPr="007E4344" w:rsidRDefault="007E4344" w:rsidP="007E434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lastRenderedPageBreak/>
        <w:t>Рис. 2. Строение Земли и земной коры 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i/>
          <w:iCs/>
          <w:color w:val="000000"/>
          <w:sz w:val="23"/>
          <w:szCs w:val="23"/>
          <w:lang w:eastAsia="ru-RU"/>
        </w:rPr>
        <w:t>Выделяют два типа земной коры:</w:t>
      </w: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1. Континентальная (она состоит из осадочного, гранитного и базальтового слоев).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2. Океаническая (она состоит из осадочного и базальтового слоев).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06DBB017" wp14:editId="34FF26D7">
            <wp:extent cx="6126480" cy="3009900"/>
            <wp:effectExtent l="0" t="0" r="7620" b="0"/>
            <wp:docPr id="3" name="Рисунок 3" descr="open uri20150909 7816 ghmv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 uri20150909 7816 ghmv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44" w:rsidRPr="007E4344" w:rsidRDefault="007E4344" w:rsidP="007E434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Рис. 3. Строение земной коры </w:t>
      </w:r>
    </w:p>
    <w:p w:rsidR="007E4344" w:rsidRPr="007E4344" w:rsidRDefault="007E4344" w:rsidP="007E4344">
      <w:pPr>
        <w:shd w:val="clear" w:color="auto" w:fill="FFFFFF"/>
        <w:spacing w:after="180" w:line="396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ru-RU"/>
        </w:rPr>
      </w:pPr>
      <w:r w:rsidRPr="007E4344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ru-RU"/>
        </w:rPr>
        <w:t>Мантия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На мантию приходится 67% всей массы Земли и 87% ее объема. Выделяют верхнюю и нижнюю мантию. Вещество мантии может перемещаться под давлением. Внутреннее тепло от мантии передается к земной коре.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</w:p>
    <w:p w:rsidR="007E4344" w:rsidRPr="007E4344" w:rsidRDefault="007E4344" w:rsidP="007E4344">
      <w:pPr>
        <w:shd w:val="clear" w:color="auto" w:fill="FFFFFF"/>
        <w:spacing w:after="180" w:line="396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ru-RU"/>
        </w:rPr>
      </w:pPr>
      <w:r w:rsidRPr="007E4344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ru-RU"/>
        </w:rPr>
        <w:t>Ядро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Ядро – самая глубокая часть Земли. Выделяют внешнее жидкое ядро и внутреннее твердое ядро.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</w:p>
    <w:p w:rsidR="007E4344" w:rsidRPr="007E4344" w:rsidRDefault="007E4344" w:rsidP="007E4344">
      <w:pPr>
        <w:shd w:val="clear" w:color="auto" w:fill="FFFFFF"/>
        <w:spacing w:after="180" w:line="396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ru-RU"/>
        </w:rPr>
      </w:pPr>
      <w:r w:rsidRPr="007E4344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ru-RU"/>
        </w:rPr>
        <w:t>Свойства земной коры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Большая часть земной коры покрыта водами океанов и морей. Континентальная земная кора гораздо больше </w:t>
      </w:r>
      <w:proofErr w:type="gramStart"/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океанической</w:t>
      </w:r>
      <w:proofErr w:type="gramEnd"/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и имеет три слоя. Верхняя часть земной коры нагревается солнечными лучами. На глубине более 20 метров температура практически не меняется, а потом возрастает.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</w:p>
    <w:p w:rsidR="007E4344" w:rsidRPr="007E4344" w:rsidRDefault="007E4344" w:rsidP="007E4344">
      <w:pPr>
        <w:shd w:val="clear" w:color="auto" w:fill="FFFFFF"/>
        <w:spacing w:after="180" w:line="396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ru-RU"/>
        </w:rPr>
      </w:pPr>
      <w:r w:rsidRPr="007E4344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eastAsia="ru-RU"/>
        </w:rPr>
        <w:t>Изучение внутреннего строения Земли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</w:p>
    <w:p w:rsidR="007E4344" w:rsidRPr="007E4344" w:rsidRDefault="007E4344" w:rsidP="007E43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7E434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Доступнее всего для изучения человеком – верхняя часть земной коры. Иногда делают глубокие скважины для изучения внутреннего строения земной коры. Самая глубокая скважина – глубиной более 12 км. Помогают изучать земную кору и шахты. Кроме того, внутреннее строение Земли изучают с помощью специальных приборов, методов, снимков из космоса и наук: геофизики, геологии, сейсмологии.</w:t>
      </w:r>
    </w:p>
    <w:p w:rsidR="00605BFE" w:rsidRPr="009527F1" w:rsidRDefault="009527F1">
      <w:pPr>
        <w:rPr>
          <w:rFonts w:ascii="Times New Roman" w:hAnsi="Times New Roman" w:cs="Times New Roman"/>
          <w:b/>
          <w:sz w:val="28"/>
          <w:szCs w:val="28"/>
        </w:rPr>
      </w:pPr>
      <w:r w:rsidRPr="009527F1">
        <w:rPr>
          <w:rFonts w:ascii="Times New Roman" w:hAnsi="Times New Roman" w:cs="Times New Roman"/>
          <w:b/>
          <w:sz w:val="28"/>
          <w:szCs w:val="28"/>
        </w:rPr>
        <w:lastRenderedPageBreak/>
        <w:t>Задание: сделать в тетради рис.1 и рис.3</w:t>
      </w:r>
    </w:p>
    <w:sectPr w:rsidR="00605BFE" w:rsidRPr="0095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72"/>
    <w:rsid w:val="00605BFE"/>
    <w:rsid w:val="007E4344"/>
    <w:rsid w:val="009527F1"/>
    <w:rsid w:val="00CA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3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434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3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434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2021-11-09T05:33:00Z</dcterms:created>
  <dcterms:modified xsi:type="dcterms:W3CDTF">2021-11-09T05:53:00Z</dcterms:modified>
</cp:coreProperties>
</file>