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90" w:rsidRPr="00630C90" w:rsidRDefault="00630C90" w:rsidP="00630C9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30C90">
        <w:rPr>
          <w:rFonts w:ascii="Times New Roman" w:hAnsi="Times New Roman" w:cs="Times New Roman"/>
          <w:b/>
          <w:sz w:val="32"/>
          <w:szCs w:val="32"/>
        </w:rPr>
        <w:t>Лекция №</w:t>
      </w:r>
      <w:r w:rsidR="005D665B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Демография и проблемы экологии</w:t>
      </w:r>
    </w:p>
    <w:p w:rsidR="00630C90" w:rsidRDefault="00630C90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0C90" w:rsidRPr="0058387E" w:rsidRDefault="00630C90" w:rsidP="00630C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387E">
        <w:rPr>
          <w:rFonts w:ascii="Times New Roman" w:hAnsi="Times New Roman" w:cs="Times New Roman"/>
          <w:b/>
          <w:sz w:val="28"/>
          <w:szCs w:val="28"/>
        </w:rPr>
        <w:t xml:space="preserve">1. Основные экологические проблемы </w:t>
      </w:r>
    </w:p>
    <w:p w:rsidR="00630C90" w:rsidRPr="0058387E" w:rsidRDefault="00630C90" w:rsidP="00630C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87E">
        <w:rPr>
          <w:rFonts w:ascii="Times New Roman" w:hAnsi="Times New Roman" w:cs="Times New Roman"/>
          <w:b/>
          <w:sz w:val="28"/>
          <w:szCs w:val="28"/>
        </w:rPr>
        <w:t>2. Последствия человеческой деятельности</w:t>
      </w:r>
    </w:p>
    <w:p w:rsidR="00630C90" w:rsidRPr="0058387E" w:rsidRDefault="00630C90" w:rsidP="00630C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87E">
        <w:rPr>
          <w:rFonts w:ascii="Times New Roman" w:hAnsi="Times New Roman" w:cs="Times New Roman"/>
          <w:b/>
          <w:sz w:val="28"/>
          <w:szCs w:val="28"/>
        </w:rPr>
        <w:t>3. Социальные решения экологических проблем</w:t>
      </w:r>
    </w:p>
    <w:p w:rsidR="00630C90" w:rsidRPr="0058387E" w:rsidRDefault="00630C90" w:rsidP="00630C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87E">
        <w:rPr>
          <w:rFonts w:ascii="Times New Roman" w:hAnsi="Times New Roman" w:cs="Times New Roman"/>
          <w:b/>
          <w:sz w:val="28"/>
          <w:szCs w:val="28"/>
        </w:rPr>
        <w:t>4. Демографический фактор как угроза экологии</w:t>
      </w:r>
    </w:p>
    <w:p w:rsidR="00630C90" w:rsidRDefault="00630C90" w:rsidP="00630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87E" w:rsidRDefault="00630C90" w:rsidP="00630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90">
        <w:rPr>
          <w:rFonts w:ascii="Times New Roman" w:hAnsi="Times New Roman" w:cs="Times New Roman"/>
          <w:sz w:val="28"/>
          <w:szCs w:val="28"/>
        </w:rPr>
        <w:t>Рост численности населения Земли не может быть бесконечным. Стабилизация его численности на определенном уровне – важнейшее условие стабильного эколого-экономическому развития планеты</w:t>
      </w:r>
      <w:r w:rsidR="0058387E">
        <w:rPr>
          <w:rFonts w:ascii="Times New Roman" w:hAnsi="Times New Roman" w:cs="Times New Roman"/>
          <w:sz w:val="28"/>
          <w:szCs w:val="28"/>
        </w:rPr>
        <w:t>.</w:t>
      </w:r>
      <w:r w:rsidRPr="00630C90">
        <w:rPr>
          <w:rFonts w:ascii="Times New Roman" w:hAnsi="Times New Roman" w:cs="Times New Roman"/>
          <w:sz w:val="28"/>
          <w:szCs w:val="28"/>
        </w:rPr>
        <w:t xml:space="preserve"> Активная деятельность человечества привела к глобальным экологическим изменениям. Происходит изменение растительности, ландшафта, изменяется климат Земли в целом и отдельных регионах в частности. Многие ученые подтверждают процесс наступления глобального потепления. Проблема прогнозирования отдаленных последствий от взаимодействия человека с природой является сегодня острейшей во всем мире.</w:t>
      </w:r>
    </w:p>
    <w:p w:rsidR="0058387E" w:rsidRDefault="0058387E" w:rsidP="00630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87E" w:rsidRDefault="0058387E" w:rsidP="00630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C90" w:rsidRPr="0058387E" w:rsidRDefault="0058387E" w:rsidP="00630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87E">
        <w:rPr>
          <w:rFonts w:ascii="Times New Roman" w:hAnsi="Times New Roman" w:cs="Times New Roman"/>
          <w:b/>
          <w:sz w:val="28"/>
          <w:szCs w:val="28"/>
        </w:rPr>
        <w:t>1.</w:t>
      </w:r>
      <w:r w:rsidR="00630C90" w:rsidRPr="0058387E">
        <w:rPr>
          <w:rFonts w:ascii="Times New Roman" w:hAnsi="Times New Roman" w:cs="Times New Roman"/>
          <w:b/>
          <w:sz w:val="28"/>
          <w:szCs w:val="28"/>
        </w:rPr>
        <w:t xml:space="preserve"> Основные экологические проблемы.</w:t>
      </w:r>
    </w:p>
    <w:p w:rsidR="0058387E" w:rsidRDefault="00630C90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C90">
        <w:rPr>
          <w:rFonts w:ascii="Times New Roman" w:hAnsi="Times New Roman" w:cs="Times New Roman"/>
          <w:sz w:val="28"/>
          <w:szCs w:val="28"/>
        </w:rPr>
        <w:t xml:space="preserve"> Развитые европейские и азиатские страны давно начали изучать допустимые пределы влияния на природу, последствия нарушения природного баланса. Бедным странам затраты на охрану экологии - непозволительная роскошь. </w:t>
      </w:r>
    </w:p>
    <w:p w:rsidR="00630C90" w:rsidRDefault="00630C90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C90">
        <w:rPr>
          <w:rFonts w:ascii="Times New Roman" w:hAnsi="Times New Roman" w:cs="Times New Roman"/>
          <w:sz w:val="28"/>
          <w:szCs w:val="28"/>
        </w:rPr>
        <w:t>На рисунке 1 представлены схематически основные экологические проблемы.</w:t>
      </w:r>
      <w:r w:rsidRPr="00630C90">
        <w:rPr>
          <w:rFonts w:ascii="Times New Roman" w:hAnsi="Times New Roman" w:cs="Times New Roman"/>
          <w:sz w:val="28"/>
          <w:szCs w:val="28"/>
        </w:rPr>
        <w:br/>
      </w:r>
    </w:p>
    <w:p w:rsidR="00422962" w:rsidRDefault="00630C90" w:rsidP="005838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C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01829" cy="2529529"/>
            <wp:effectExtent l="0" t="0" r="0" b="4445"/>
            <wp:docPr id="1" name="Рисунок 1" descr="Основные экологические проблемы. Автор24 — интернет-биржа студенчески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экологические проблемы. Автор24 — интернет-биржа студенческих рабо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01" cy="254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90" w:rsidRDefault="00630C90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C90">
        <w:rPr>
          <w:rFonts w:ascii="Times New Roman" w:hAnsi="Times New Roman" w:cs="Times New Roman"/>
          <w:sz w:val="28"/>
          <w:szCs w:val="28"/>
        </w:rPr>
        <w:t xml:space="preserve">Рисунок 1. Основные экологические проблемы. </w:t>
      </w:r>
    </w:p>
    <w:p w:rsidR="0058387E" w:rsidRDefault="00630C90" w:rsidP="005838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C90">
        <w:rPr>
          <w:rFonts w:ascii="Times New Roman" w:hAnsi="Times New Roman" w:cs="Times New Roman"/>
          <w:sz w:val="28"/>
          <w:szCs w:val="28"/>
        </w:rPr>
        <w:t>Существует ряд факторов обострения глобальных проблем:</w:t>
      </w:r>
    </w:p>
    <w:p w:rsidR="00630C90" w:rsidRDefault="0058387E" w:rsidP="005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C90" w:rsidRPr="00630C90">
        <w:rPr>
          <w:rFonts w:ascii="Times New Roman" w:hAnsi="Times New Roman" w:cs="Times New Roman"/>
          <w:sz w:val="28"/>
          <w:szCs w:val="28"/>
        </w:rPr>
        <w:t>1. Резкое возрастание использования природных ресурсов;</w:t>
      </w:r>
    </w:p>
    <w:p w:rsidR="00630C90" w:rsidRDefault="0058387E" w:rsidP="005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C90" w:rsidRPr="00630C90">
        <w:rPr>
          <w:rFonts w:ascii="Times New Roman" w:hAnsi="Times New Roman" w:cs="Times New Roman"/>
          <w:sz w:val="28"/>
          <w:szCs w:val="28"/>
        </w:rPr>
        <w:t xml:space="preserve"> 2. Отрицательное воздействие человека на окружающую среду и как следствие ухудшение экологических условий проживания человека людей; </w:t>
      </w:r>
    </w:p>
    <w:p w:rsidR="00630C90" w:rsidRDefault="0058387E" w:rsidP="005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C90" w:rsidRPr="00630C90">
        <w:rPr>
          <w:rFonts w:ascii="Times New Roman" w:hAnsi="Times New Roman" w:cs="Times New Roman"/>
          <w:sz w:val="28"/>
          <w:szCs w:val="28"/>
        </w:rPr>
        <w:t>3. Усиление разрыва между развитыми и развивающимися странами мира;</w:t>
      </w:r>
    </w:p>
    <w:p w:rsidR="00630C90" w:rsidRDefault="0058387E" w:rsidP="005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C90" w:rsidRPr="00630C90">
        <w:rPr>
          <w:rFonts w:ascii="Times New Roman" w:hAnsi="Times New Roman" w:cs="Times New Roman"/>
          <w:sz w:val="28"/>
          <w:szCs w:val="28"/>
        </w:rPr>
        <w:t>4. Появление и проведение испытаний оружия массового уничтожения (атомное).</w:t>
      </w:r>
    </w:p>
    <w:p w:rsidR="00630C90" w:rsidRDefault="00630C90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C90">
        <w:rPr>
          <w:rFonts w:ascii="Times New Roman" w:hAnsi="Times New Roman" w:cs="Times New Roman"/>
          <w:sz w:val="28"/>
          <w:szCs w:val="28"/>
        </w:rPr>
        <w:t xml:space="preserve"> Для решения данных проблем, на стыке демографии, социологии и экологии, появилась новая научная дисциплина - </w:t>
      </w:r>
      <w:r w:rsidRPr="0058387E">
        <w:rPr>
          <w:rFonts w:ascii="Times New Roman" w:hAnsi="Times New Roman" w:cs="Times New Roman"/>
          <w:b/>
          <w:sz w:val="28"/>
          <w:szCs w:val="28"/>
        </w:rPr>
        <w:t>социальная экология.</w:t>
      </w:r>
      <w:r w:rsidRPr="00630C90">
        <w:rPr>
          <w:rFonts w:ascii="Times New Roman" w:hAnsi="Times New Roman" w:cs="Times New Roman"/>
          <w:sz w:val="28"/>
          <w:szCs w:val="28"/>
        </w:rPr>
        <w:t xml:space="preserve"> Данная наука изучает взаимоотношения общества с природой, их взаимное влияние. Процессы экологической деградации приобрели характер глобального экологического кризиса. Вопрос сохранения природы трансформировался в вопрос выживания человека.</w:t>
      </w:r>
    </w:p>
    <w:p w:rsidR="0058387E" w:rsidRDefault="00630C90" w:rsidP="00630C9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0C90">
        <w:rPr>
          <w:rFonts w:ascii="Times New Roman" w:hAnsi="Times New Roman" w:cs="Times New Roman"/>
          <w:sz w:val="28"/>
          <w:szCs w:val="28"/>
        </w:rPr>
        <w:br/>
      </w:r>
    </w:p>
    <w:p w:rsidR="0058387E" w:rsidRDefault="0058387E" w:rsidP="00630C9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387E" w:rsidRDefault="0058387E" w:rsidP="00630C9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387E" w:rsidRDefault="0058387E" w:rsidP="00630C9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387E" w:rsidRDefault="0058387E" w:rsidP="00630C9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387E" w:rsidRDefault="0058387E" w:rsidP="00630C9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387E" w:rsidRDefault="0058387E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30C90" w:rsidRPr="0058387E">
        <w:rPr>
          <w:rFonts w:ascii="Times New Roman" w:hAnsi="Times New Roman" w:cs="Times New Roman"/>
          <w:b/>
          <w:sz w:val="28"/>
          <w:szCs w:val="28"/>
        </w:rPr>
        <w:t>Последствия человеческой деятельности</w:t>
      </w:r>
      <w:r w:rsidR="00630C90" w:rsidRPr="0063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7E" w:rsidRDefault="00630C90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C90">
        <w:rPr>
          <w:rFonts w:ascii="Times New Roman" w:hAnsi="Times New Roman" w:cs="Times New Roman"/>
          <w:sz w:val="28"/>
          <w:szCs w:val="28"/>
        </w:rPr>
        <w:t xml:space="preserve">Человечеству жизненно важно найти пути выхода из сложившейся ситуации и постепенно решать назревшие экологические проблемы. В противном случае миллиарды человеческих жизней будут находиться под угрозой глобальных экологических катастроф. Сегодня о глобальной экологической ситуации можно сказать, что она близка к критической. </w:t>
      </w:r>
    </w:p>
    <w:p w:rsidR="00630C90" w:rsidRDefault="00630C90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C90">
        <w:rPr>
          <w:rFonts w:ascii="Times New Roman" w:hAnsi="Times New Roman" w:cs="Times New Roman"/>
          <w:sz w:val="28"/>
          <w:szCs w:val="28"/>
        </w:rPr>
        <w:t>К глобальным экологическим проблемам можно отнести:</w:t>
      </w:r>
    </w:p>
    <w:p w:rsidR="0058387E" w:rsidRDefault="00630C90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C90">
        <w:rPr>
          <w:rFonts w:ascii="Times New Roman" w:hAnsi="Times New Roman" w:cs="Times New Roman"/>
          <w:sz w:val="28"/>
          <w:szCs w:val="28"/>
        </w:rPr>
        <w:t>1.Истребление многих видов флоры и фауны;</w:t>
      </w:r>
    </w:p>
    <w:p w:rsidR="00630C90" w:rsidRDefault="0058387E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0C90" w:rsidRPr="00630C90">
        <w:rPr>
          <w:rFonts w:ascii="Times New Roman" w:hAnsi="Times New Roman" w:cs="Times New Roman"/>
          <w:sz w:val="28"/>
          <w:szCs w:val="28"/>
        </w:rPr>
        <w:t xml:space="preserve"> Массовое вырубание лесов; </w:t>
      </w:r>
    </w:p>
    <w:p w:rsidR="00630C90" w:rsidRDefault="0058387E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0C90" w:rsidRPr="00630C90">
        <w:rPr>
          <w:rFonts w:ascii="Times New Roman" w:hAnsi="Times New Roman" w:cs="Times New Roman"/>
          <w:sz w:val="28"/>
          <w:szCs w:val="28"/>
        </w:rPr>
        <w:t xml:space="preserve">Стремительное сокращение запасов полезных ископаемых; Истощение ресурсов мирового океана; </w:t>
      </w:r>
    </w:p>
    <w:p w:rsidR="00630C90" w:rsidRDefault="0058387E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0C90" w:rsidRPr="00630C90">
        <w:rPr>
          <w:rFonts w:ascii="Times New Roman" w:hAnsi="Times New Roman" w:cs="Times New Roman"/>
          <w:sz w:val="28"/>
          <w:szCs w:val="28"/>
        </w:rPr>
        <w:t xml:space="preserve">.Загрязнение атмосферы; </w:t>
      </w:r>
    </w:p>
    <w:p w:rsidR="00630C90" w:rsidRDefault="0058387E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C90" w:rsidRPr="00630C90">
        <w:rPr>
          <w:rFonts w:ascii="Times New Roman" w:hAnsi="Times New Roman" w:cs="Times New Roman"/>
          <w:sz w:val="28"/>
          <w:szCs w:val="28"/>
        </w:rPr>
        <w:t xml:space="preserve">.Частичное разрушение озонового слоя; </w:t>
      </w:r>
    </w:p>
    <w:p w:rsidR="00630C90" w:rsidRDefault="0058387E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0C90" w:rsidRPr="00630C90">
        <w:rPr>
          <w:rFonts w:ascii="Times New Roman" w:hAnsi="Times New Roman" w:cs="Times New Roman"/>
          <w:sz w:val="28"/>
          <w:szCs w:val="28"/>
        </w:rPr>
        <w:t>.Загрязнение поверхности и разрушение природных ландшафтов.</w:t>
      </w:r>
    </w:p>
    <w:p w:rsidR="00630C90" w:rsidRDefault="00630C90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0C90" w:rsidRDefault="00630C90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C90">
        <w:rPr>
          <w:rFonts w:ascii="Times New Roman" w:hAnsi="Times New Roman" w:cs="Times New Roman"/>
          <w:sz w:val="28"/>
          <w:szCs w:val="28"/>
        </w:rPr>
        <w:t>Противоречия человека и природы обостряются из-за отсутствия предела роста материальных потребностей человека, в то время как природные ресурсы ограничены. Экологи выделяют два аспекта экологических проблем. Это экологические кризисы, возникающие в ходе естественных природных процессов (извержения вулканов, землетрясение и другие), и кризисы, вызываемые антропогенным фактором.</w:t>
      </w:r>
      <w:r w:rsidRPr="00630C90">
        <w:rPr>
          <w:rFonts w:ascii="Times New Roman" w:hAnsi="Times New Roman" w:cs="Times New Roman"/>
          <w:sz w:val="28"/>
          <w:szCs w:val="28"/>
        </w:rPr>
        <w:br/>
      </w:r>
    </w:p>
    <w:p w:rsidR="00630C90" w:rsidRDefault="00630C90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387E" w:rsidRDefault="0058387E" w:rsidP="00630C90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58387E">
        <w:rPr>
          <w:rFonts w:ascii="Times New Roman" w:hAnsi="Times New Roman" w:cs="Times New Roman"/>
          <w:b/>
          <w:sz w:val="32"/>
          <w:szCs w:val="32"/>
        </w:rPr>
        <w:t>3.</w:t>
      </w:r>
      <w:r w:rsidR="00630C90" w:rsidRPr="0058387E">
        <w:rPr>
          <w:rFonts w:ascii="Times New Roman" w:hAnsi="Times New Roman" w:cs="Times New Roman"/>
          <w:b/>
          <w:sz w:val="32"/>
          <w:szCs w:val="32"/>
        </w:rPr>
        <w:t>Социальные решения экологических проблем</w:t>
      </w:r>
    </w:p>
    <w:p w:rsidR="00630C90" w:rsidRDefault="0058387E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Главной </w:t>
      </w:r>
      <w:r w:rsidR="00630C90" w:rsidRPr="00630C90">
        <w:rPr>
          <w:rFonts w:ascii="Times New Roman" w:hAnsi="Times New Roman" w:cs="Times New Roman"/>
          <w:sz w:val="28"/>
          <w:szCs w:val="28"/>
        </w:rPr>
        <w:t xml:space="preserve">проблемой современности стала неспособность природы справиться с отходами человеческой деятельности. Функция самоочищения природы не в состоянии переработать весь скопившийся мусор, тем более что его количество с каждым годом только растет. Для выхода из сложившейся ситуации, следует, прежде всего, перейти от потребительского подхода к поиску гармонии с природой. Для этого необходимо применять </w:t>
      </w:r>
      <w:r w:rsidR="00630C90" w:rsidRPr="00630C90">
        <w:rPr>
          <w:rFonts w:ascii="Times New Roman" w:hAnsi="Times New Roman" w:cs="Times New Roman"/>
          <w:sz w:val="28"/>
          <w:szCs w:val="28"/>
        </w:rPr>
        <w:lastRenderedPageBreak/>
        <w:t>ряд технологических мер по снижению давления на природу. Внедрять повсеместно ресурсосберегающие технологии, создавать безотходные производства с замкнутым технологическим циклом. Другой мерой решения глобальных экологических проблем является переформатирование сознания человека. Культивирование в массах бережливого обращения с природой. Это можно проводить социальной рекламой, налоговыми мерами или штрафными санкциями. Так, например, в Европе уже давно успешно работает процесс сортировки бытовых отходов. Сам человек сортирует свой собственный мусор и раскладывает по разным контейнерам. Таким образом, некоторые европейские страны добились 80% переработки мусор. В нашей стране процент переработки отходов, по разным оценкам колеблется от 3 до 5. Также человечеству требуется проводить глобальные экологические проекты, так как одной стране, даже имеющие большие финансовые возможности, проводить их крайне затруднительно. К таким проектам можно отнести восстановление тропических лесов в Африке и дельте Амазонки, ликвидировать так называемые «мусорные континенты» и другие проекты.</w:t>
      </w:r>
      <w:r w:rsidR="00630C90" w:rsidRPr="00630C90">
        <w:rPr>
          <w:rFonts w:ascii="Times New Roman" w:hAnsi="Times New Roman" w:cs="Times New Roman"/>
          <w:sz w:val="28"/>
          <w:szCs w:val="28"/>
        </w:rPr>
        <w:br/>
      </w:r>
    </w:p>
    <w:p w:rsidR="0058387E" w:rsidRPr="0058387E" w:rsidRDefault="0058387E" w:rsidP="00630C90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58387E">
        <w:rPr>
          <w:rFonts w:ascii="Times New Roman" w:hAnsi="Times New Roman" w:cs="Times New Roman"/>
          <w:b/>
          <w:sz w:val="32"/>
          <w:szCs w:val="32"/>
        </w:rPr>
        <w:t>4.</w:t>
      </w:r>
      <w:r w:rsidR="00630C90" w:rsidRPr="0058387E">
        <w:rPr>
          <w:rFonts w:ascii="Times New Roman" w:hAnsi="Times New Roman" w:cs="Times New Roman"/>
          <w:b/>
          <w:sz w:val="32"/>
          <w:szCs w:val="32"/>
        </w:rPr>
        <w:t xml:space="preserve">Демографический фактор как угроза экологии </w:t>
      </w:r>
    </w:p>
    <w:p w:rsidR="00630C90" w:rsidRDefault="00630C90" w:rsidP="005838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C90">
        <w:rPr>
          <w:rFonts w:ascii="Times New Roman" w:hAnsi="Times New Roman" w:cs="Times New Roman"/>
          <w:sz w:val="28"/>
          <w:szCs w:val="28"/>
        </w:rPr>
        <w:t>Значимым фактором для экологии является, конечно же, рост народонаселения. В начале века на земле проживало 1 млрд. 608 млн. человек, в 1930 г. оно превысило уже два миллиарда, в 2017 году человечество насчитывает более 7 млрд. человек. При этом развитые страны Европы и США имеют низкую рождаемость вместе с высокой продолжительность жизни. Развивающиеся и бедные страны Африки и Латинской Америки, Индии имеют высокую рождаемость. Человечество прирастает, в основном, за счет беднейших стран. Отсюда делались выводы о возможном мировом голоде и гибели человечества вследствие перенаселения планеты. На рисунке 2 представлен графически прогноз роста населения мира к 2100 году.</w:t>
      </w:r>
      <w:r w:rsidRPr="00630C90">
        <w:rPr>
          <w:rFonts w:ascii="Times New Roman" w:hAnsi="Times New Roman" w:cs="Times New Roman"/>
          <w:sz w:val="28"/>
          <w:szCs w:val="28"/>
        </w:rPr>
        <w:br/>
      </w:r>
    </w:p>
    <w:p w:rsidR="00630C90" w:rsidRDefault="00630C90" w:rsidP="00630C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C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606114"/>
            <wp:effectExtent l="0" t="0" r="3175" b="4445"/>
            <wp:docPr id="2" name="Рисунок 2" descr="Прогноз роста населения мира. Автор24 — интернет-биржа студенчески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ноз роста населения мира. Автор24 — интернет-биржа студенческих рабо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90" w:rsidRDefault="00630C90" w:rsidP="00630C9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30C90">
        <w:rPr>
          <w:rFonts w:ascii="Times New Roman" w:hAnsi="Times New Roman" w:cs="Times New Roman"/>
          <w:sz w:val="28"/>
          <w:szCs w:val="28"/>
        </w:rPr>
        <w:t xml:space="preserve">Рисунок 2. Прогноз роста населения мира. </w:t>
      </w:r>
    </w:p>
    <w:p w:rsidR="00630C90" w:rsidRPr="00630C90" w:rsidRDefault="00630C90" w:rsidP="00630C9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630C90">
        <w:rPr>
          <w:rFonts w:ascii="Times New Roman" w:hAnsi="Times New Roman" w:cs="Times New Roman"/>
          <w:sz w:val="28"/>
          <w:szCs w:val="28"/>
        </w:rPr>
        <w:t xml:space="preserve">Эти страны вынуждены на законодательном уровне ограничивать рождаемость, как это сделал Китай. В это же время европейские страны проводят ряд мер по повышению рождаемости. Однако меры по ограничению рождаемости производят негативный эффект, с которым столкнулся в настоящее время Китай. Население стремительно стареет, количество людей пожилого возраста стремительно растет, тогда, как молодых людей не хватает. Подобное явление может повлечь за собой серьезные экономические проблемы. В любом случае, решить проблемы экологии можно только сообща. Ученые различных отраслей – демографы, социологи, экономисты, экологи и другие должны вместе разработать некий план действий, которого должны придерживать все государства. В ином случае Землю ждут глобальные экологические потрясения, вызванные </w:t>
      </w:r>
      <w:r w:rsidR="0058387E">
        <w:rPr>
          <w:rFonts w:ascii="Times New Roman" w:hAnsi="Times New Roman" w:cs="Times New Roman"/>
          <w:sz w:val="28"/>
          <w:szCs w:val="28"/>
        </w:rPr>
        <w:t>изменением климата.</w:t>
      </w:r>
      <w:r w:rsidRPr="00630C90">
        <w:rPr>
          <w:rFonts w:ascii="Times New Roman" w:hAnsi="Times New Roman" w:cs="Times New Roman"/>
          <w:sz w:val="28"/>
          <w:szCs w:val="28"/>
        </w:rPr>
        <w:br/>
      </w:r>
    </w:p>
    <w:sectPr w:rsidR="00630C90" w:rsidRPr="0063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8B"/>
    <w:rsid w:val="000D6C8B"/>
    <w:rsid w:val="00422962"/>
    <w:rsid w:val="0058387E"/>
    <w:rsid w:val="005D665B"/>
    <w:rsid w:val="00630C90"/>
    <w:rsid w:val="00D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80B9"/>
  <w15:chartTrackingRefBased/>
  <w15:docId w15:val="{A28650B2-DB7E-41E7-9BFC-FCB8E342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Headless</cp:lastModifiedBy>
  <cp:revision>4</cp:revision>
  <dcterms:created xsi:type="dcterms:W3CDTF">2021-11-08T06:47:00Z</dcterms:created>
  <dcterms:modified xsi:type="dcterms:W3CDTF">2021-11-08T07:12:00Z</dcterms:modified>
</cp:coreProperties>
</file>