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E7" w:rsidRDefault="00856BF4" w:rsidP="0085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F4">
        <w:rPr>
          <w:rFonts w:ascii="Times New Roman" w:hAnsi="Times New Roman" w:cs="Times New Roman"/>
          <w:b/>
          <w:sz w:val="28"/>
          <w:szCs w:val="28"/>
        </w:rPr>
        <w:t>Тема 1.4 Принципы Рыночной экономики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Рынок является одним из достижений мировой цивилизации.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При выявлении сущности рыночных отношений нужно исходить из того, что понятие </w:t>
      </w:r>
      <w:r w:rsidRPr="00EC6B47">
        <w:rPr>
          <w:i/>
          <w:iCs/>
          <w:color w:val="333333"/>
        </w:rPr>
        <w:t>«рынок» имеет двойственное значение: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rStyle w:val="a4"/>
          <w:color w:val="333333"/>
        </w:rPr>
        <w:t>Рынок</w:t>
      </w:r>
      <w:r w:rsidRPr="00EC6B47">
        <w:rPr>
          <w:color w:val="333333"/>
        </w:rPr>
        <w:t> (</w:t>
      </w:r>
      <w:proofErr w:type="spellStart"/>
      <w:r w:rsidRPr="00EC6B47">
        <w:rPr>
          <w:color w:val="333333"/>
        </w:rPr>
        <w:t>market</w:t>
      </w:r>
      <w:proofErr w:type="spellEnd"/>
      <w:r w:rsidRPr="00EC6B47">
        <w:rPr>
          <w:color w:val="333333"/>
        </w:rPr>
        <w:t>) означает сбыт, который осуществляется в сфере обмена, обращения.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rStyle w:val="a4"/>
          <w:color w:val="333333"/>
        </w:rPr>
        <w:t>Рынок</w:t>
      </w:r>
      <w:r w:rsidRPr="00EC6B47">
        <w:rPr>
          <w:color w:val="333333"/>
        </w:rPr>
        <w:t> – это система экономических отношений между людьми, охватывающая процессы производства, распределения, обмена и потребления.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i/>
          <w:iCs/>
          <w:color w:val="333333"/>
          <w:u w:val="single"/>
        </w:rPr>
        <w:t>Рыночные отношения включают: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отношения, связанные с арендой предприятий и других структур экономики, когда взаимосвязь между двумя субъектами осуществляется на рыночной основе;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обменные процессы совместных предприятий с зарубежными фирмами;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процесс найма и использования рабочей силы через биржу труда;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кредитные отношения при выдаче кредитов под определенный процент;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процесс функционирования рыночной инфраструктуры, включающей в себя товарные, фондовые, валютные биржи и другие элементы.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i/>
          <w:iCs/>
          <w:color w:val="333333"/>
          <w:u w:val="single"/>
        </w:rPr>
        <w:t>Рынок функционирует при определенных условиях.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i/>
          <w:iCs/>
          <w:color w:val="333333"/>
        </w:rPr>
        <w:t>Условия формирования рынка можно разделить на две группы: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1. Первая группа связана с введением общих условий хозяйствования, обеспечивающих рыночные связи. К их числу относятся: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реализация многообразных форм собственности (частной, кооперативной, акционерной, государственной);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демократизация производства при сохранении государственных регуляторов;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создание рыночной инфраструктуры, которая объединяет три основных элемента: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а) рынок товаров и услуг;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б) рынок факторов производства;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в) финансовый рынок.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2. Вторая группа факторов включает систему мер, связанных с разработкой правового законодательства и принятия экономических положений по переходу на рыночные методы хозяйствования.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i/>
          <w:iCs/>
          <w:color w:val="333333"/>
          <w:u w:val="single"/>
        </w:rPr>
        <w:t>Сущность рынка наиболее полно проявляется в его функциях.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i/>
          <w:iCs/>
          <w:color w:val="333333"/>
        </w:rPr>
        <w:lastRenderedPageBreak/>
        <w:t>К важнейшим функциям относятся: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функция саморегулирования товарного производства (при росте спроса на товар производители расширяют масштабы своего производства и повышают цены, в результате производство начинает сокращаться);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стимулирующая функция (при понижении цен производители сокращают производство, одновременно изыскивают возможности снижения издержек путем внедрения новой техники, технологии, совершенствования организации труда);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функция установления общественной значимости произведенного продукта и затрат труда (эта функция может действовать в условиях бездефицитного производства (когда покупатель имеет выбор, отсутствия монопольного положения в производстве, наличия нескольких производителей и состязательности между ними);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регулирующая функция (с помощью рынка устанавливаются основные микр</w:t>
      </w:r>
      <w:proofErr w:type="gramStart"/>
      <w:r w:rsidRPr="00EC6B47">
        <w:rPr>
          <w:color w:val="333333"/>
        </w:rPr>
        <w:t>о-</w:t>
      </w:r>
      <w:proofErr w:type="gramEnd"/>
      <w:r w:rsidRPr="00EC6B47">
        <w:rPr>
          <w:color w:val="333333"/>
        </w:rPr>
        <w:t xml:space="preserve"> и </w:t>
      </w:r>
      <w:proofErr w:type="spellStart"/>
      <w:r w:rsidRPr="00EC6B47">
        <w:rPr>
          <w:color w:val="333333"/>
        </w:rPr>
        <w:t>макропропорции</w:t>
      </w:r>
      <w:proofErr w:type="spellEnd"/>
      <w:r w:rsidRPr="00EC6B47">
        <w:rPr>
          <w:color w:val="333333"/>
        </w:rPr>
        <w:t xml:space="preserve"> в экономике, в производстве и обмене);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функция демократизации хозяйственной жизни, реализации принципов самоуправления (с помощью рыночных рычагов воздействия происходит освобождение общественного производства от экономически нежизнеспособных его элементов и за счет этого осуществляется дифференциация товаропроизводителей).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rStyle w:val="a4"/>
          <w:color w:val="333333"/>
        </w:rPr>
        <w:t>Сущность и основные элементы рыночного механизма</w:t>
      </w:r>
      <w:r w:rsidRPr="00EC6B47">
        <w:rPr>
          <w:color w:val="333333"/>
        </w:rPr>
        <w:t>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i/>
          <w:iCs/>
          <w:color w:val="333333"/>
        </w:rPr>
        <w:t>Функционирование рыночной экономики предполагает наличие определенных ее элементов, которые в совокупности составляют рыночную систему: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 xml:space="preserve">Они формируются в процессе общественного разделения труда, когда одни производят товар, а другие - потребляют его. Потребление подразделяется </w:t>
      </w:r>
      <w:proofErr w:type="gramStart"/>
      <w:r w:rsidRPr="00EC6B47">
        <w:rPr>
          <w:color w:val="333333"/>
        </w:rPr>
        <w:t>на</w:t>
      </w:r>
      <w:proofErr w:type="gramEnd"/>
      <w:r w:rsidRPr="00EC6B47">
        <w:rPr>
          <w:color w:val="333333"/>
        </w:rPr>
        <w:t xml:space="preserve"> личное и производительное. При личном потреблении товары выбывают из сферы производства и используются для удовлетворения личных нужд населения. Производительное потребление выступает как продолжение процесса производства, когда товар используется для дальнейшей переработки другими производителями.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rStyle w:val="a4"/>
          <w:color w:val="333333"/>
        </w:rPr>
        <w:t>2.Экономическая обособленность</w:t>
      </w:r>
      <w:r w:rsidRPr="00EC6B47">
        <w:rPr>
          <w:color w:val="333333"/>
        </w:rPr>
        <w:t>, которая обусловлена частной или смешанной формами собственности на базе корпоративного управления производственными единицами.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rStyle w:val="a4"/>
          <w:color w:val="333333"/>
        </w:rPr>
        <w:t>3. Цены</w:t>
      </w:r>
      <w:r w:rsidRPr="00EC6B47">
        <w:rPr>
          <w:color w:val="333333"/>
        </w:rPr>
        <w:t>. Они предмет особого исследования. Здесь лишь сделаем два замечания: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а) цены складываются в результате спроса и предложения, соотношение которых колеблется в зависимости от действующей конъюнктуры.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б) цены определяют сферу действия рыночных отношений на данный товар, производимый в данном гео</w:t>
      </w:r>
      <w:r w:rsidRPr="00EC6B47">
        <w:rPr>
          <w:color w:val="333333"/>
        </w:rPr>
        <w:softHyphen/>
        <w:t>графическом районе.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rStyle w:val="a4"/>
          <w:color w:val="333333"/>
        </w:rPr>
        <w:t>4</w:t>
      </w:r>
      <w:r w:rsidRPr="00EC6B47">
        <w:rPr>
          <w:color w:val="333333"/>
        </w:rPr>
        <w:t>. </w:t>
      </w:r>
      <w:r w:rsidRPr="00EC6B47">
        <w:rPr>
          <w:rStyle w:val="a4"/>
          <w:color w:val="333333"/>
        </w:rPr>
        <w:t>Спрос и предложение</w:t>
      </w:r>
      <w:r w:rsidRPr="00EC6B47">
        <w:rPr>
          <w:color w:val="333333"/>
        </w:rPr>
        <w:t>. </w:t>
      </w:r>
      <w:r w:rsidRPr="00EC6B47">
        <w:rPr>
          <w:i/>
          <w:iCs/>
          <w:color w:val="333333"/>
        </w:rPr>
        <w:t>Спрос выступает на рынке в виде потребности в товарах. Потребители могут купить эти товары при сложившихся ценах и денежных доходах. Предложение выступает в качестве стимула к применению наиболее экономичных методов производства и эффективного использования ресурсов. </w:t>
      </w:r>
      <w:r w:rsidRPr="00EC6B47">
        <w:rPr>
          <w:color w:val="333333"/>
        </w:rPr>
        <w:t xml:space="preserve">Спрос и предложение </w:t>
      </w:r>
      <w:r w:rsidRPr="00EC6B47">
        <w:rPr>
          <w:color w:val="333333"/>
        </w:rPr>
        <w:lastRenderedPageBreak/>
        <w:t>являются важнейшими элементами рыночного механизма, которые обеспечивают постоянную связь между производителями и потребителями материальных благ.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rStyle w:val="a4"/>
          <w:color w:val="333333"/>
        </w:rPr>
        <w:t>5. Конкуренция</w:t>
      </w:r>
      <w:r w:rsidRPr="00EC6B47">
        <w:rPr>
          <w:color w:val="333333"/>
        </w:rPr>
        <w:t>. Она обеспечивает максимизацию прибыли и на этой основе расширение масштабов производства. Конкуренция выступает в качестве формы взаимодействия рыночных субъектов и механизма регулирования пропорций. Основная функция конкуренции заключается в том, чтобы определить величину экономических регуляторов, которыми выступают цены, норма прибыли, процента и т д.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rStyle w:val="a4"/>
          <w:color w:val="333333"/>
        </w:rPr>
        <w:t>Преимущества и недостатки рыночной экономики.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i/>
          <w:iCs/>
          <w:color w:val="333333"/>
          <w:u w:val="single"/>
        </w:rPr>
        <w:t>Преимущества рыночной экономики: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способствует более эффективному распределению и использованию ресурсов;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гибко реагирует на изменяющиеся условия производства;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 xml:space="preserve">- обеспечивает свободу выбора и </w:t>
      </w:r>
      <w:proofErr w:type="gramStart"/>
      <w:r w:rsidRPr="00EC6B47">
        <w:rPr>
          <w:color w:val="333333"/>
        </w:rPr>
        <w:t>действий</w:t>
      </w:r>
      <w:proofErr w:type="gramEnd"/>
      <w:r w:rsidRPr="00EC6B47">
        <w:rPr>
          <w:color w:val="333333"/>
        </w:rPr>
        <w:t xml:space="preserve"> как потребителей, так и производителей;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способствует созданию условий для внедрения достижений НТР, новых технологий, методов организации и управления производством;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нацеливает производителей на удовлетворение потребности людей и повышение качества товаров и услуг.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i/>
          <w:iCs/>
          <w:color w:val="333333"/>
          <w:u w:val="single"/>
        </w:rPr>
        <w:t>Недостатки рыночной экономики: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не гарантирует получение доходов;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не гарантирует полной занятости;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не способствует сохранению невоспроизводимых ресурсов;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слабо стимулирует внедрение мероприятий по защите окружающей среды;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не обеспечивает развитие производства товаров и услуг коллективного пользования.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rStyle w:val="a4"/>
          <w:color w:val="333333"/>
        </w:rPr>
        <w:t>Инфраструктура рынка.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i/>
          <w:iCs/>
          <w:color w:val="333333"/>
          <w:u w:val="single"/>
        </w:rPr>
        <w:t xml:space="preserve">Инфраструктура экономики в целом различается </w:t>
      </w:r>
      <w:proofErr w:type="gramStart"/>
      <w:r w:rsidRPr="00EC6B47">
        <w:rPr>
          <w:i/>
          <w:iCs/>
          <w:color w:val="333333"/>
          <w:u w:val="single"/>
        </w:rPr>
        <w:t>на</w:t>
      </w:r>
      <w:proofErr w:type="gramEnd"/>
      <w:r w:rsidRPr="00EC6B47">
        <w:rPr>
          <w:color w:val="333333"/>
        </w:rPr>
        <w:t>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производственную;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социально-бытовую;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- рыночную.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 xml:space="preserve">Производственная инфраструктура – это совокупность отраслей и </w:t>
      </w:r>
      <w:proofErr w:type="gramStart"/>
      <w:r w:rsidRPr="00EC6B47">
        <w:rPr>
          <w:color w:val="333333"/>
        </w:rPr>
        <w:t>под</w:t>
      </w:r>
      <w:proofErr w:type="gramEnd"/>
      <w:r w:rsidRPr="00EC6B47">
        <w:rPr>
          <w:color w:val="333333"/>
        </w:rPr>
        <w:t xml:space="preserve"> </w:t>
      </w:r>
      <w:proofErr w:type="gramStart"/>
      <w:r w:rsidRPr="00EC6B47">
        <w:rPr>
          <w:color w:val="333333"/>
        </w:rPr>
        <w:t>отраслей</w:t>
      </w:r>
      <w:proofErr w:type="gramEnd"/>
      <w:r w:rsidRPr="00EC6B47">
        <w:rPr>
          <w:color w:val="333333"/>
        </w:rPr>
        <w:t>, основными функциями которых являются производственные услуги и обеспечение экономического оборота в народном хозяйстве.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lastRenderedPageBreak/>
        <w:t>Они создают общие условия для размещения и успешного функционирования общественного производства. </w:t>
      </w:r>
      <w:r w:rsidRPr="00EC6B47">
        <w:rPr>
          <w:i/>
          <w:iCs/>
          <w:color w:val="333333"/>
        </w:rPr>
        <w:t>Различают внешние и общие условия: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А</w:t>
      </w:r>
      <w:proofErr w:type="gramStart"/>
      <w:r w:rsidRPr="00EC6B47">
        <w:rPr>
          <w:color w:val="333333"/>
        </w:rPr>
        <w:t>)</w:t>
      </w:r>
      <w:r w:rsidRPr="00EC6B47">
        <w:rPr>
          <w:color w:val="333333"/>
          <w:u w:val="single"/>
        </w:rPr>
        <w:t>В</w:t>
      </w:r>
      <w:proofErr w:type="gramEnd"/>
      <w:r w:rsidRPr="00EC6B47">
        <w:rPr>
          <w:color w:val="333333"/>
          <w:u w:val="single"/>
        </w:rPr>
        <w:t>нешние условия</w:t>
      </w:r>
      <w:r w:rsidRPr="00EC6B47">
        <w:rPr>
          <w:color w:val="333333"/>
        </w:rPr>
        <w:t> - это совокупность природно-климатических, географических и других условий, которые оказывают, главным образом, косвенное влияние на развитие общественного производства.</w:t>
      </w:r>
    </w:p>
    <w:p w:rsidR="00856BF4" w:rsidRPr="00EC6B47" w:rsidRDefault="00856BF4" w:rsidP="00EC6B47">
      <w:pPr>
        <w:pStyle w:val="a3"/>
        <w:jc w:val="both"/>
        <w:rPr>
          <w:color w:val="333333"/>
        </w:rPr>
      </w:pPr>
      <w:r w:rsidRPr="00EC6B47">
        <w:rPr>
          <w:color w:val="333333"/>
        </w:rPr>
        <w:t>Б) </w:t>
      </w:r>
      <w:r w:rsidRPr="00EC6B47">
        <w:rPr>
          <w:color w:val="333333"/>
          <w:u w:val="single"/>
        </w:rPr>
        <w:t>Общие условия</w:t>
      </w:r>
      <w:r w:rsidRPr="00EC6B47">
        <w:rPr>
          <w:color w:val="333333"/>
        </w:rPr>
        <w:t> производства включают: транспорт всех видов, обслуживающий производство; средства связи, обслуживающие производство; материально-техническое снабжение и систему продвижения товаров; заготовку и сбыт сельскохозяйственной продукции; объекты электроэнергетики.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элементы рыночного механизма саморегулирования.</w:t>
      </w:r>
    </w:p>
    <w:p w:rsidR="00EC6B47" w:rsidRPr="00EC6B47" w:rsidRDefault="00EC6B47" w:rsidP="00EC6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Рынок является саморегулирующимся механизмом. Существуют следующие элементы рыночного механизма саморегулирования: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Конкуренция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Спрос и предложение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 Цена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EC6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Конкуренция. </w:t>
      </w:r>
      <w:r w:rsidRPr="00EC6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Конкуренция</w:t>
      </w:r>
      <w:r w:rsidRPr="00EC6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EC6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-в</w:t>
      </w:r>
      <w:proofErr w:type="gramEnd"/>
      <w:r w:rsidRPr="00EC6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заимная борьба между производителями за наиболее выгодные условия производства и сбыта продукции. </w:t>
      </w: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конкуренции: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  Совершенная </w:t>
      </w: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(отсутствуют элементы монополизма) и </w:t>
      </w:r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Несовершенна</w:t>
      </w:r>
      <w:proofErr w:type="gramStart"/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я(</w:t>
      </w:r>
      <w:proofErr w:type="spellStart"/>
      <w:proofErr w:type="gramEnd"/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щтсутствуют</w:t>
      </w:r>
      <w:proofErr w:type="spellEnd"/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монополизма)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 Внутриотраслевая</w:t>
      </w:r>
      <w:proofErr w:type="gramStart"/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Межотраслевая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  Ценовая </w:t>
      </w: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 продукция однородна) и </w:t>
      </w:r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Неценовая </w:t>
      </w: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 продукция схожая, но чем то отличающаяся)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Спрос и </w:t>
      </w:r>
      <w:proofErr w:type="spellStart"/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предло</w:t>
      </w: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Жение</w:t>
      </w:r>
      <w:proofErr w:type="spellEnd"/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Спрос</w:t>
      </w:r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—п</w:t>
      </w:r>
      <w:proofErr w:type="gramEnd"/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редставленная на рынке платежеспособная потребность в данном товаре при данном уровне цен и уровне доходов населения. </w:t>
      </w:r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Предложение</w:t>
      </w:r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—к</w:t>
      </w:r>
      <w:proofErr w:type="gramEnd"/>
      <w:r w:rsidRPr="00EC6B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оличество товаров, которое выставляется на продажу при данном уровне цен. </w:t>
      </w: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Спрос рождает предложение:</w:t>
      </w:r>
    </w:p>
    <w:p w:rsidR="00EC6B47" w:rsidRPr="00EC6B47" w:rsidRDefault="00EC6B47" w:rsidP="00EC6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если спрос превышает предложение, возникает дефицитная экономика.</w:t>
      </w:r>
    </w:p>
    <w:p w:rsidR="00EC6B47" w:rsidRPr="00EC6B47" w:rsidRDefault="00EC6B47" w:rsidP="00EC6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если предложение превышает спрос, возникает перепроизводство (кризисы).</w:t>
      </w:r>
    </w:p>
    <w:p w:rsidR="00EC6B47" w:rsidRPr="00EC6B47" w:rsidRDefault="00EC6B47" w:rsidP="00EC6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 если спрос </w:t>
      </w:r>
      <w:proofErr w:type="gramStart"/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равен предложению экономика эффективно развивается</w:t>
      </w:r>
      <w:proofErr w:type="gramEnd"/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Pr="00EC6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Цена.</w:t>
      </w:r>
    </w:p>
    <w:p w:rsidR="00EC6B47" w:rsidRPr="00EC6B47" w:rsidRDefault="00EC6B47" w:rsidP="00E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Цена</w:t>
      </w:r>
      <w:r w:rsidRPr="00EC6B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есть результат взаимодействия спроса и предложения</w:t>
      </w:r>
    </w:p>
    <w:p w:rsidR="00EC6B47" w:rsidRPr="00EC6B47" w:rsidRDefault="00EC6B47" w:rsidP="00EC6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если спрос превышает предложение — цена растет;</w:t>
      </w:r>
    </w:p>
    <w:p w:rsidR="00EC6B47" w:rsidRPr="00EC6B47" w:rsidRDefault="00EC6B47" w:rsidP="00EC6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если предложение превышает спрос — цена падает;</w:t>
      </w:r>
    </w:p>
    <w:p w:rsidR="00EC6B47" w:rsidRPr="00EC6B47" w:rsidRDefault="00EC6B47" w:rsidP="00EC6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если спрос соответствует предложению — цена стабильна.</w:t>
      </w:r>
    </w:p>
    <w:p w:rsidR="00EC6B47" w:rsidRPr="00EC6B47" w:rsidRDefault="00EC6B47" w:rsidP="00EC6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Три основных </w:t>
      </w:r>
      <w:proofErr w:type="spellStart"/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елемента</w:t>
      </w:r>
      <w:proofErr w:type="spellEnd"/>
      <w:r w:rsidRPr="00EC6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рыночного механизма между собой тесно взаимосвязаны, и через них срабатывает механизм рыночного саморегулирования.</w:t>
      </w:r>
    </w:p>
    <w:p w:rsidR="00856BF4" w:rsidRPr="00856BF4" w:rsidRDefault="00856BF4" w:rsidP="00856B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6BF4" w:rsidRPr="0085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27"/>
    <w:rsid w:val="00366BE7"/>
    <w:rsid w:val="00856BF4"/>
    <w:rsid w:val="008D1C27"/>
    <w:rsid w:val="00E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6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B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C6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6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B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C6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2021-10-26T20:28:00Z</dcterms:created>
  <dcterms:modified xsi:type="dcterms:W3CDTF">2021-10-26T20:28:00Z</dcterms:modified>
</cp:coreProperties>
</file>