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31B" w:rsidRDefault="00B4431B" w:rsidP="00285525">
      <w:pPr>
        <w:spacing w:after="0" w:line="240" w:lineRule="auto"/>
        <w:ind w:left="-42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1DD0" w:rsidRDefault="00594249" w:rsidP="00285525">
      <w:pPr>
        <w:spacing w:after="0" w:line="240" w:lineRule="auto"/>
        <w:ind w:left="-42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ТРУДОВОЕ  ПРАВО</w:t>
      </w:r>
    </w:p>
    <w:p w:rsidR="002A2202" w:rsidRDefault="002A2202" w:rsidP="002A2202">
      <w:pPr>
        <w:spacing w:after="0" w:line="240" w:lineRule="auto"/>
        <w:ind w:left="-42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2202" w:rsidRDefault="007F79DB" w:rsidP="002A2202">
      <w:pPr>
        <w:spacing w:after="0" w:line="240" w:lineRule="auto"/>
        <w:ind w:left="-42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Группы:  П</w:t>
      </w:r>
      <w:r w:rsidR="002A2202">
        <w:rPr>
          <w:rFonts w:ascii="Times New Roman" w:hAnsi="Times New Roman" w:cs="Times New Roman"/>
          <w:b/>
          <w:sz w:val="32"/>
          <w:szCs w:val="32"/>
        </w:rPr>
        <w:t>С</w:t>
      </w:r>
      <w:r>
        <w:rPr>
          <w:rFonts w:ascii="Times New Roman" w:hAnsi="Times New Roman" w:cs="Times New Roman"/>
          <w:b/>
          <w:sz w:val="32"/>
          <w:szCs w:val="32"/>
        </w:rPr>
        <w:t>О</w:t>
      </w:r>
      <w:bookmarkStart w:id="0" w:name="_GoBack"/>
      <w:bookmarkEnd w:id="0"/>
      <w:r w:rsidR="002A2202">
        <w:rPr>
          <w:rFonts w:ascii="Times New Roman" w:hAnsi="Times New Roman" w:cs="Times New Roman"/>
          <w:b/>
          <w:sz w:val="32"/>
          <w:szCs w:val="32"/>
        </w:rPr>
        <w:t xml:space="preserve"> 20/1, ПСО20/2, ПСО 20/3, ПСО 20/4</w:t>
      </w:r>
    </w:p>
    <w:p w:rsidR="002A2202" w:rsidRDefault="002A2202" w:rsidP="00285525">
      <w:pPr>
        <w:spacing w:after="0" w:line="240" w:lineRule="auto"/>
        <w:ind w:left="-42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4249" w:rsidRDefault="00594249" w:rsidP="00285525">
      <w:pPr>
        <w:spacing w:after="0" w:line="240" w:lineRule="auto"/>
        <w:ind w:left="-42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11C9" w:rsidRDefault="009811C9" w:rsidP="00285525">
      <w:pPr>
        <w:spacing w:after="0" w:line="240" w:lineRule="auto"/>
        <w:ind w:left="-42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Лекция 1</w:t>
      </w:r>
      <w:r w:rsidR="002A2202">
        <w:rPr>
          <w:rFonts w:ascii="Times New Roman" w:hAnsi="Times New Roman" w:cs="Times New Roman"/>
          <w:b/>
          <w:sz w:val="32"/>
          <w:szCs w:val="32"/>
        </w:rPr>
        <w:t xml:space="preserve">  от 26.10.2021г.</w:t>
      </w:r>
    </w:p>
    <w:p w:rsidR="002A2202" w:rsidRDefault="002A2202" w:rsidP="00285525">
      <w:pPr>
        <w:spacing w:after="0" w:line="240" w:lineRule="auto"/>
        <w:ind w:left="-42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11C9" w:rsidRDefault="009811C9" w:rsidP="00285525">
      <w:pPr>
        <w:spacing w:after="0" w:line="240" w:lineRule="auto"/>
        <w:ind w:left="-42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2202" w:rsidRDefault="002A2202" w:rsidP="00285525">
      <w:pPr>
        <w:spacing w:after="0" w:line="240" w:lineRule="auto"/>
        <w:ind w:left="-42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5525" w:rsidRDefault="00285525" w:rsidP="00285525">
      <w:pPr>
        <w:spacing w:after="0" w:line="240" w:lineRule="auto"/>
        <w:ind w:left="-42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5525">
        <w:rPr>
          <w:rFonts w:ascii="Times New Roman" w:hAnsi="Times New Roman" w:cs="Times New Roman"/>
          <w:b/>
          <w:sz w:val="32"/>
          <w:szCs w:val="32"/>
        </w:rPr>
        <w:t xml:space="preserve">Права и обязанности работников и работодателей </w:t>
      </w:r>
    </w:p>
    <w:p w:rsidR="00285525" w:rsidRPr="00285525" w:rsidRDefault="00285525" w:rsidP="00285525">
      <w:pPr>
        <w:spacing w:after="0" w:line="240" w:lineRule="auto"/>
        <w:ind w:left="-42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85525">
        <w:rPr>
          <w:rFonts w:ascii="Times New Roman" w:hAnsi="Times New Roman" w:cs="Times New Roman"/>
          <w:b/>
          <w:sz w:val="32"/>
          <w:szCs w:val="32"/>
        </w:rPr>
        <w:t>по обеспечению охраны труда</w:t>
      </w:r>
    </w:p>
    <w:p w:rsidR="00285525" w:rsidRDefault="00285525" w:rsidP="00285525">
      <w:pPr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525" w:rsidRPr="00285525" w:rsidRDefault="00285525" w:rsidP="00285525">
      <w:pPr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855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Обязанности по обеспечению безопасных условий и охраны труда возлагаются на работодателя </w:t>
      </w:r>
      <w:r w:rsidRPr="002855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(ст. 212 ТК РФ). </w:t>
      </w:r>
    </w:p>
    <w:p w:rsidR="00285525" w:rsidRPr="00285525" w:rsidRDefault="00285525" w:rsidP="002A1016">
      <w:pPr>
        <w:spacing w:before="100" w:beforeAutospacing="1" w:after="100" w:afterAutospacing="1" w:line="240" w:lineRule="auto"/>
        <w:ind w:left="-426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28552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Работодатель обязан обеспечить:</w:t>
      </w:r>
    </w:p>
    <w:p w:rsidR="00285525" w:rsidRPr="003A61AD" w:rsidRDefault="00285525" w:rsidP="002A1016">
      <w:pPr>
        <w:numPr>
          <w:ilvl w:val="0"/>
          <w:numId w:val="1"/>
        </w:numPr>
        <w:spacing w:after="0" w:line="360" w:lineRule="auto"/>
        <w:ind w:left="-425" w:firstLine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855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безопасность работников</w:t>
      </w:r>
      <w:r w:rsidRPr="002855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 эксплуатации зданий, сооружений, оборудования, осуществлении технологических процессов, а также применяемых в производстве ин</w:t>
      </w:r>
      <w:r w:rsidRPr="003A61AD">
        <w:rPr>
          <w:rFonts w:ascii="Times New Roman" w:eastAsia="Times New Roman" w:hAnsi="Times New Roman" w:cs="Times New Roman"/>
          <w:sz w:val="32"/>
          <w:szCs w:val="32"/>
          <w:lang w:eastAsia="ru-RU"/>
        </w:rPr>
        <w:t>струментов, сырья и материалов;</w:t>
      </w:r>
    </w:p>
    <w:p w:rsidR="00285525" w:rsidRPr="003A61AD" w:rsidRDefault="00285525" w:rsidP="002A1016">
      <w:pPr>
        <w:spacing w:after="0" w:line="360" w:lineRule="auto"/>
        <w:ind w:left="-42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85525" w:rsidRPr="003A61AD" w:rsidRDefault="00285525" w:rsidP="002A1016">
      <w:pPr>
        <w:numPr>
          <w:ilvl w:val="0"/>
          <w:numId w:val="1"/>
        </w:numPr>
        <w:spacing w:after="0" w:line="360" w:lineRule="auto"/>
        <w:ind w:left="-425" w:firstLine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855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применение сертифицированных средств</w:t>
      </w:r>
      <w:r w:rsidRPr="002855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индивидуальной и коллективной защиты работников; </w:t>
      </w:r>
    </w:p>
    <w:p w:rsidR="00285525" w:rsidRPr="003A61AD" w:rsidRDefault="00285525" w:rsidP="002A1016">
      <w:pPr>
        <w:numPr>
          <w:ilvl w:val="0"/>
          <w:numId w:val="1"/>
        </w:numPr>
        <w:spacing w:after="0" w:line="360" w:lineRule="auto"/>
        <w:ind w:left="-425" w:firstLine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855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соответствующие требованиям охраны труда условия труда на каждом рабочем месте; </w:t>
      </w:r>
    </w:p>
    <w:p w:rsidR="00285525" w:rsidRPr="00285525" w:rsidRDefault="00285525" w:rsidP="002A1016">
      <w:pPr>
        <w:spacing w:after="0" w:line="360" w:lineRule="auto"/>
        <w:ind w:left="-42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85525" w:rsidRPr="003A61AD" w:rsidRDefault="00285525" w:rsidP="002A1016">
      <w:pPr>
        <w:numPr>
          <w:ilvl w:val="0"/>
          <w:numId w:val="1"/>
        </w:numPr>
        <w:spacing w:after="0" w:line="360" w:lineRule="auto"/>
        <w:ind w:left="-425" w:firstLine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855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режим труда и отдыха</w:t>
      </w:r>
      <w:r w:rsidRPr="002855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работников в соответствии с трудовым законодательством и иными нормативными правовыми актами, содержащими нормы трудового права; </w:t>
      </w:r>
    </w:p>
    <w:p w:rsidR="00285525" w:rsidRPr="00285525" w:rsidRDefault="00285525" w:rsidP="002A1016">
      <w:pPr>
        <w:spacing w:after="0" w:line="360" w:lineRule="auto"/>
        <w:ind w:left="-42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85525" w:rsidRPr="003A61AD" w:rsidRDefault="00285525" w:rsidP="002A1016">
      <w:pPr>
        <w:numPr>
          <w:ilvl w:val="0"/>
          <w:numId w:val="1"/>
        </w:numPr>
        <w:spacing w:after="0" w:line="360" w:lineRule="auto"/>
        <w:ind w:left="-425" w:firstLine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2855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приобретение и выдачу</w:t>
      </w:r>
      <w:r w:rsidRPr="002855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 счет собственных средств сертифицированных </w:t>
      </w:r>
      <w:r w:rsidRPr="002855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специальной одежды, специальной обуви</w:t>
      </w:r>
      <w:r w:rsidRPr="002855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других </w:t>
      </w:r>
      <w:r w:rsidRPr="002855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средств индивидуальной защиты</w:t>
      </w:r>
      <w:r w:rsidRPr="002855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смывающих и обезвреживающих средств в соответствии с установленными нормами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загрязнением; </w:t>
      </w:r>
      <w:proofErr w:type="gramEnd"/>
    </w:p>
    <w:p w:rsidR="00285525" w:rsidRPr="00285525" w:rsidRDefault="00285525" w:rsidP="002A1016">
      <w:pPr>
        <w:spacing w:after="0" w:line="360" w:lineRule="auto"/>
        <w:ind w:left="-42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85525" w:rsidRPr="003A61AD" w:rsidRDefault="00285525" w:rsidP="002A1016">
      <w:pPr>
        <w:numPr>
          <w:ilvl w:val="0"/>
          <w:numId w:val="1"/>
        </w:numPr>
        <w:spacing w:after="0" w:line="360" w:lineRule="auto"/>
        <w:ind w:left="-425" w:firstLine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855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обучение безопасным методам</w:t>
      </w:r>
      <w:r w:rsidRPr="002855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приемам </w:t>
      </w:r>
      <w:r w:rsidRPr="002855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выполнения работ</w:t>
      </w:r>
      <w:r w:rsidRPr="002855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оказанию первой </w:t>
      </w:r>
      <w:proofErr w:type="gramStart"/>
      <w:r w:rsidRPr="00285525">
        <w:rPr>
          <w:rFonts w:ascii="Times New Roman" w:eastAsia="Times New Roman" w:hAnsi="Times New Roman" w:cs="Times New Roman"/>
          <w:sz w:val="32"/>
          <w:szCs w:val="32"/>
          <w:lang w:eastAsia="ru-RU"/>
        </w:rPr>
        <w:t>помощи</w:t>
      </w:r>
      <w:proofErr w:type="gramEnd"/>
      <w:r w:rsidRPr="002855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пострадавшим на производстве, проведение инструктажа по охране труда, стажировки на рабочем месте и проверки знания требований охраны труда; </w:t>
      </w:r>
    </w:p>
    <w:p w:rsidR="00285525" w:rsidRPr="00285525" w:rsidRDefault="00285525" w:rsidP="002A1016">
      <w:pPr>
        <w:spacing w:after="0" w:line="360" w:lineRule="auto"/>
        <w:ind w:left="-42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85525" w:rsidRPr="003A61AD" w:rsidRDefault="00285525" w:rsidP="002A1016">
      <w:pPr>
        <w:numPr>
          <w:ilvl w:val="0"/>
          <w:numId w:val="1"/>
        </w:numPr>
        <w:spacing w:after="0" w:line="360" w:lineRule="auto"/>
        <w:ind w:left="-425" w:firstLine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855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недопущение к работе</w:t>
      </w:r>
      <w:r w:rsidRPr="002855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лиц, </w:t>
      </w:r>
      <w:r w:rsidRPr="002855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не прошедших</w:t>
      </w:r>
      <w:r w:rsidRPr="002855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установленном порядке </w:t>
      </w:r>
      <w:r w:rsidRPr="002855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обучение и инструктаж по охране труда</w:t>
      </w:r>
      <w:r w:rsidRPr="002855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стажировку и проверку знаний требований охраны труда; </w:t>
      </w:r>
    </w:p>
    <w:p w:rsidR="00285525" w:rsidRPr="00285525" w:rsidRDefault="00285525" w:rsidP="002A1016">
      <w:pPr>
        <w:spacing w:after="0" w:line="360" w:lineRule="auto"/>
        <w:ind w:left="-42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85525" w:rsidRPr="003A61AD" w:rsidRDefault="00285525" w:rsidP="002A1016">
      <w:pPr>
        <w:numPr>
          <w:ilvl w:val="0"/>
          <w:numId w:val="1"/>
        </w:numPr>
        <w:spacing w:after="0" w:line="360" w:lineRule="auto"/>
        <w:ind w:left="-425" w:firstLine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855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организацию </w:t>
      </w:r>
      <w:proofErr w:type="gramStart"/>
      <w:r w:rsidRPr="002855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контроля</w:t>
      </w:r>
      <w:r w:rsidRPr="002855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</w:t>
      </w:r>
      <w:proofErr w:type="gramEnd"/>
      <w:r w:rsidRPr="002855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состоянием </w:t>
      </w:r>
      <w:r w:rsidRPr="002855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условий труда на рабочих местах</w:t>
      </w:r>
      <w:r w:rsidRPr="002855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а также </w:t>
      </w:r>
      <w:r w:rsidRPr="002855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 правильностью применения работниками средств индивидуальной и коллективной защиты;</w:t>
      </w:r>
      <w:r w:rsidRPr="002855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285525" w:rsidRPr="00285525" w:rsidRDefault="00285525" w:rsidP="002A1016">
      <w:pPr>
        <w:spacing w:after="0" w:line="360" w:lineRule="auto"/>
        <w:ind w:left="-42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85525" w:rsidRPr="003A61AD" w:rsidRDefault="00285525" w:rsidP="002A1016">
      <w:pPr>
        <w:numPr>
          <w:ilvl w:val="0"/>
          <w:numId w:val="1"/>
        </w:numPr>
        <w:spacing w:after="0" w:line="360" w:lineRule="auto"/>
        <w:ind w:left="-425" w:firstLine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855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проведение аттестации рабочих мест по условиям труд</w:t>
      </w:r>
      <w:r w:rsidRPr="002855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 с последующей </w:t>
      </w:r>
      <w:hyperlink r:id="rId7" w:history="1">
        <w:r w:rsidRPr="003A61AD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сертификацией</w:t>
        </w:r>
      </w:hyperlink>
      <w:r w:rsidRPr="002855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организации работ по охране труда; </w:t>
      </w:r>
    </w:p>
    <w:p w:rsidR="0080578E" w:rsidRPr="00285525" w:rsidRDefault="0080578E" w:rsidP="009811C9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85525" w:rsidRPr="003A61AD" w:rsidRDefault="00285525" w:rsidP="009811C9">
      <w:pPr>
        <w:numPr>
          <w:ilvl w:val="0"/>
          <w:numId w:val="1"/>
        </w:numPr>
        <w:spacing w:after="0" w:line="360" w:lineRule="auto"/>
        <w:ind w:left="-426" w:firstLine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855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случаях, предусмотренных трудовым законодательством и иными нормативными правовыми актами, содержащими нормы трудового права, </w:t>
      </w:r>
      <w:r w:rsidRPr="002855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организовывать проведение</w:t>
      </w:r>
      <w:r w:rsidRPr="002855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 счет собственных средств обязательных предварительных (при поступлении на работу) и </w:t>
      </w:r>
      <w:r w:rsidRPr="002855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периодических</w:t>
      </w:r>
      <w:r w:rsidRPr="002855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(в течение трудовой деятельности) </w:t>
      </w:r>
      <w:r w:rsidRPr="0028552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медицинских осмотров</w:t>
      </w:r>
      <w:r w:rsidRPr="002855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(обследований), обязательных психиатрических освидетельствований работников</w:t>
      </w:r>
      <w:r w:rsidRPr="003A61A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т.д.</w:t>
      </w:r>
      <w:r w:rsidRPr="002855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; </w:t>
      </w:r>
    </w:p>
    <w:p w:rsidR="00285525" w:rsidRPr="00285525" w:rsidRDefault="00285525" w:rsidP="009811C9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85525" w:rsidRPr="003A61AD" w:rsidRDefault="00285525" w:rsidP="009811C9">
      <w:pPr>
        <w:numPr>
          <w:ilvl w:val="0"/>
          <w:numId w:val="1"/>
        </w:numPr>
        <w:spacing w:after="0" w:line="360" w:lineRule="auto"/>
        <w:ind w:left="-426" w:firstLine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855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недопущение работнико</w:t>
      </w:r>
      <w:r w:rsidRPr="002855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к исполнению ими трудовых обязанностей </w:t>
      </w:r>
      <w:r w:rsidRPr="002855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без прохождения обязательных медицинских осмотров</w:t>
      </w:r>
      <w:r w:rsidRPr="002855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(обследований), обязательных психиатрических освидетельствований, </w:t>
      </w:r>
      <w:r w:rsidRPr="0028552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а также в случае медицинских противопоказаний; </w:t>
      </w:r>
    </w:p>
    <w:p w:rsidR="00285525" w:rsidRPr="00285525" w:rsidRDefault="00285525" w:rsidP="009811C9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85525" w:rsidRPr="003A61AD" w:rsidRDefault="00285525" w:rsidP="009811C9">
      <w:pPr>
        <w:numPr>
          <w:ilvl w:val="0"/>
          <w:numId w:val="1"/>
        </w:numPr>
        <w:spacing w:after="0" w:line="360" w:lineRule="auto"/>
        <w:ind w:left="-426" w:firstLine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855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информирование работников</w:t>
      </w:r>
      <w:r w:rsidRPr="002855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 условиях и охране труда на рабочих местах, </w:t>
      </w:r>
    </w:p>
    <w:p w:rsidR="00285525" w:rsidRPr="003A61AD" w:rsidRDefault="00285525" w:rsidP="009811C9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61A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- </w:t>
      </w:r>
      <w:r w:rsidRPr="002855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 риске повреждения здоровья</w:t>
      </w:r>
      <w:r w:rsidRPr="002855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полагающихся им компенсациях и</w:t>
      </w:r>
    </w:p>
    <w:p w:rsidR="00285525" w:rsidRPr="00285525" w:rsidRDefault="00285525" w:rsidP="009811C9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61A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- </w:t>
      </w:r>
      <w:r w:rsidRPr="002855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285525">
        <w:rPr>
          <w:rFonts w:ascii="Times New Roman" w:eastAsia="Times New Roman" w:hAnsi="Times New Roman" w:cs="Times New Roman"/>
          <w:sz w:val="32"/>
          <w:szCs w:val="32"/>
          <w:lang w:eastAsia="ru-RU"/>
        </w:rPr>
        <w:t>средствах</w:t>
      </w:r>
      <w:proofErr w:type="gramEnd"/>
      <w:r w:rsidRPr="002855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индивидуальной защиты; </w:t>
      </w:r>
    </w:p>
    <w:p w:rsidR="00285525" w:rsidRPr="003A61AD" w:rsidRDefault="00285525" w:rsidP="009811C9">
      <w:pPr>
        <w:numPr>
          <w:ilvl w:val="0"/>
          <w:numId w:val="1"/>
        </w:numPr>
        <w:spacing w:after="0" w:line="360" w:lineRule="auto"/>
        <w:ind w:left="-426" w:firstLine="0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2855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предоставление федеральным органам </w:t>
      </w:r>
      <w:hyperlink r:id="rId8" w:history="1">
        <w:r w:rsidRPr="003A61AD">
          <w:rPr>
            <w:rFonts w:ascii="Times New Roman" w:eastAsia="Times New Roman" w:hAnsi="Times New Roman" w:cs="Times New Roman"/>
            <w:b/>
            <w:sz w:val="32"/>
            <w:szCs w:val="32"/>
            <w:u w:val="single"/>
            <w:lang w:eastAsia="ru-RU"/>
          </w:rPr>
          <w:t>исполнительной власти</w:t>
        </w:r>
      </w:hyperlink>
      <w:r w:rsidRPr="002855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осуществляющим функции по выработке государственной политики и нормативно-правовому регулированию в сфере труда, федеральным органам исполнительной власти, </w:t>
      </w:r>
      <w:r w:rsidRPr="002855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уполномоченным на проведение государственного надзора и </w:t>
      </w:r>
      <w:proofErr w:type="gramStart"/>
      <w:r w:rsidRPr="002855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контроля за</w:t>
      </w:r>
      <w:proofErr w:type="gramEnd"/>
      <w:r w:rsidRPr="002855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соблюдением трудового законодательства</w:t>
      </w:r>
      <w:r w:rsidRPr="002855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8552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информации и документов, необходимых для осуществления ими своих полномочий; </w:t>
      </w:r>
    </w:p>
    <w:p w:rsidR="0080578E" w:rsidRPr="00285525" w:rsidRDefault="0080578E" w:rsidP="009811C9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285525" w:rsidRPr="003A61AD" w:rsidRDefault="00285525" w:rsidP="009811C9">
      <w:pPr>
        <w:numPr>
          <w:ilvl w:val="0"/>
          <w:numId w:val="1"/>
        </w:numPr>
        <w:spacing w:after="0" w:line="360" w:lineRule="auto"/>
        <w:ind w:left="-426" w:firstLine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855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принятие мер по предотвращению аварийных ситуаций</w:t>
      </w:r>
      <w:r w:rsidRPr="002855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сохранению жизни и здоровья работников при возникновении таких ситуаций, в том числе по оказанию пострадавшим первой помощи; </w:t>
      </w:r>
    </w:p>
    <w:p w:rsidR="0080578E" w:rsidRPr="00285525" w:rsidRDefault="0080578E" w:rsidP="009811C9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85525" w:rsidRPr="003A61AD" w:rsidRDefault="00285525" w:rsidP="009811C9">
      <w:pPr>
        <w:numPr>
          <w:ilvl w:val="0"/>
          <w:numId w:val="1"/>
        </w:numPr>
        <w:spacing w:after="0" w:line="360" w:lineRule="auto"/>
        <w:ind w:left="-426" w:firstLine="0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2855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расследование и учет</w:t>
      </w:r>
      <w:r w:rsidRPr="002855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установленном Трудовым кодексом, другими федеральными законами и иными нормативными правовыми </w:t>
      </w:r>
      <w:r w:rsidRPr="0028552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актами Российской Федерации порядке </w:t>
      </w:r>
      <w:r w:rsidRPr="0028552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несчастных случаев на производстве и профессиональных заболеваний; </w:t>
      </w:r>
    </w:p>
    <w:p w:rsidR="0080578E" w:rsidRPr="00285525" w:rsidRDefault="0080578E" w:rsidP="009811C9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285525" w:rsidRPr="003A61AD" w:rsidRDefault="00285525" w:rsidP="009811C9">
      <w:pPr>
        <w:numPr>
          <w:ilvl w:val="0"/>
          <w:numId w:val="1"/>
        </w:numPr>
        <w:spacing w:after="0" w:line="360" w:lineRule="auto"/>
        <w:ind w:left="-426" w:firstLine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855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санитарно-бытовое и лечебно-профилактическое обслуживание работников в соответствии с требованиями охраны труда</w:t>
      </w:r>
      <w:r w:rsidRPr="002855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а также доставку работников, заболевших на рабочем месте, в медицинскую организацию в случае необходимости оказания им неотложной медицинской помощи; </w:t>
      </w:r>
    </w:p>
    <w:p w:rsidR="0080578E" w:rsidRPr="00285525" w:rsidRDefault="0080578E" w:rsidP="009811C9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85525" w:rsidRPr="003A61AD" w:rsidRDefault="00285525" w:rsidP="009811C9">
      <w:pPr>
        <w:numPr>
          <w:ilvl w:val="0"/>
          <w:numId w:val="1"/>
        </w:numPr>
        <w:spacing w:after="0" w:line="360" w:lineRule="auto"/>
        <w:ind w:left="-426" w:firstLine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855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беспрепятственный допуск </w:t>
      </w:r>
      <w:hyperlink r:id="rId9" w:history="1">
        <w:r w:rsidRPr="003A61AD">
          <w:rPr>
            <w:rFonts w:ascii="Times New Roman" w:eastAsia="Times New Roman" w:hAnsi="Times New Roman" w:cs="Times New Roman"/>
            <w:b/>
            <w:sz w:val="32"/>
            <w:szCs w:val="32"/>
            <w:u w:val="single"/>
            <w:lang w:eastAsia="ru-RU"/>
          </w:rPr>
          <w:t>должностных лиц</w:t>
        </w:r>
      </w:hyperlink>
      <w:r w:rsidRPr="002855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федеральных органов</w:t>
      </w:r>
      <w:r w:rsidRPr="002855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исполнительной власти, уполномоченных на проведение </w:t>
      </w:r>
      <w:r w:rsidRPr="002855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государственного надзора и контроля</w:t>
      </w:r>
      <w:r w:rsidRPr="002855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органов </w:t>
      </w:r>
      <w:hyperlink r:id="rId10" w:history="1">
        <w:r w:rsidRPr="003A61AD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Фонда социального страхования</w:t>
        </w:r>
      </w:hyperlink>
      <w:r w:rsidRPr="002855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Российской Федерации, а также </w:t>
      </w:r>
      <w:hyperlink r:id="rId11" w:history="1">
        <w:r w:rsidRPr="003A61AD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представителей</w:t>
        </w:r>
      </w:hyperlink>
      <w:r w:rsidRPr="002855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органов общественного контроля </w:t>
      </w:r>
      <w:r w:rsidRPr="002855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целях проведения проверок условий и охраны труда</w:t>
      </w:r>
      <w:r w:rsidRPr="002855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расследования несчастных случаев на производстве и профессиональных заболеваний; </w:t>
      </w:r>
    </w:p>
    <w:p w:rsidR="0080578E" w:rsidRPr="00285525" w:rsidRDefault="0080578E" w:rsidP="009811C9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85525" w:rsidRPr="003A61AD" w:rsidRDefault="00285525" w:rsidP="009811C9">
      <w:pPr>
        <w:numPr>
          <w:ilvl w:val="0"/>
          <w:numId w:val="1"/>
        </w:numPr>
        <w:spacing w:after="0" w:line="360" w:lineRule="auto"/>
        <w:ind w:left="-426" w:firstLine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855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выполнение предписаний должностных лиц</w:t>
      </w:r>
      <w:r w:rsidRPr="002855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федеральных органов исполнительной власти, уполномоченных на проведение государственного надзора и контроля, и рассмотрение представлений органов общественного контроля в установленные Трудовым кодексом, иными федеральными законами </w:t>
      </w:r>
      <w:hyperlink r:id="rId12" w:history="1">
        <w:r w:rsidRPr="003A61AD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сроки</w:t>
        </w:r>
      </w:hyperlink>
      <w:r w:rsidRPr="002855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; </w:t>
      </w:r>
    </w:p>
    <w:p w:rsidR="0080578E" w:rsidRPr="00285525" w:rsidRDefault="0080578E" w:rsidP="009811C9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0578E" w:rsidRPr="003A61AD" w:rsidRDefault="00285525" w:rsidP="009811C9">
      <w:pPr>
        <w:numPr>
          <w:ilvl w:val="0"/>
          <w:numId w:val="1"/>
        </w:numPr>
        <w:spacing w:after="0" w:line="360" w:lineRule="auto"/>
        <w:ind w:left="-426" w:firstLine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855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обязательное социальное </w:t>
      </w:r>
      <w:hyperlink r:id="rId13" w:history="1">
        <w:r w:rsidRPr="003A61AD">
          <w:rPr>
            <w:rFonts w:ascii="Times New Roman" w:eastAsia="Times New Roman" w:hAnsi="Times New Roman" w:cs="Times New Roman"/>
            <w:b/>
            <w:sz w:val="32"/>
            <w:szCs w:val="32"/>
            <w:u w:val="single"/>
            <w:lang w:eastAsia="ru-RU"/>
          </w:rPr>
          <w:t>страхование</w:t>
        </w:r>
      </w:hyperlink>
      <w:r w:rsidRPr="002855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работников</w:t>
      </w:r>
      <w:r w:rsidRPr="002855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от несчастных случаев на производстве и профессиональных заболеваний; </w:t>
      </w:r>
    </w:p>
    <w:p w:rsidR="0080578E" w:rsidRPr="003A61AD" w:rsidRDefault="0080578E" w:rsidP="009811C9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85525" w:rsidRPr="003A61AD" w:rsidRDefault="00285525" w:rsidP="009811C9">
      <w:pPr>
        <w:numPr>
          <w:ilvl w:val="0"/>
          <w:numId w:val="1"/>
        </w:numPr>
        <w:spacing w:after="0" w:line="360" w:lineRule="auto"/>
        <w:ind w:left="-426" w:firstLine="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855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ознакомление работников с требованиями охраны труда; </w:t>
      </w:r>
    </w:p>
    <w:p w:rsidR="0080578E" w:rsidRPr="00285525" w:rsidRDefault="0080578E" w:rsidP="009811C9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85525" w:rsidRPr="003A61AD" w:rsidRDefault="00285525" w:rsidP="009811C9">
      <w:pPr>
        <w:numPr>
          <w:ilvl w:val="0"/>
          <w:numId w:val="1"/>
        </w:numPr>
        <w:spacing w:after="0" w:line="360" w:lineRule="auto"/>
        <w:ind w:left="-426" w:firstLine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855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разработку и утверждение правил и инструкций по охране труда</w:t>
      </w:r>
      <w:r w:rsidRPr="002855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для работников с учетом мнения выборного органа первичной </w:t>
      </w:r>
      <w:hyperlink r:id="rId14" w:history="1">
        <w:r w:rsidRPr="003A61AD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профсоюзной</w:t>
        </w:r>
      </w:hyperlink>
      <w:r w:rsidRPr="002855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организации или иного уполномоченного работниками органа в порядке, установленном ст. 372 ТК РФ для принятия локальных нормативных актов; </w:t>
      </w:r>
    </w:p>
    <w:p w:rsidR="0080578E" w:rsidRPr="00285525" w:rsidRDefault="0080578E" w:rsidP="009811C9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85525" w:rsidRPr="003A61AD" w:rsidRDefault="00285525" w:rsidP="009811C9">
      <w:pPr>
        <w:numPr>
          <w:ilvl w:val="0"/>
          <w:numId w:val="1"/>
        </w:numPr>
        <w:spacing w:after="0" w:line="360" w:lineRule="auto"/>
        <w:ind w:left="-426" w:firstLine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855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наличие комплекта нормативных правовых актов</w:t>
      </w:r>
      <w:r w:rsidRPr="002855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Pr="002855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содержащих требования охраны труда</w:t>
      </w:r>
      <w:r w:rsidRPr="002855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соответствии со спецификой своей деятельности. </w:t>
      </w:r>
    </w:p>
    <w:p w:rsidR="00EE0211" w:rsidRDefault="00EE0211" w:rsidP="009811C9">
      <w:pPr>
        <w:pStyle w:val="a5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1AD" w:rsidRDefault="003A61AD" w:rsidP="009811C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A61AD" w:rsidRDefault="00EE0211" w:rsidP="009811C9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E02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Обязанности работника в области охраны труда установлены </w:t>
      </w:r>
    </w:p>
    <w:p w:rsidR="009811C9" w:rsidRDefault="00EE0211" w:rsidP="009811C9">
      <w:pPr>
        <w:spacing w:after="0" w:line="360" w:lineRule="auto"/>
        <w:ind w:left="-425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E02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ст. 214 ТК РФ. </w:t>
      </w:r>
    </w:p>
    <w:p w:rsidR="00EE0211" w:rsidRPr="009811C9" w:rsidRDefault="00EE0211" w:rsidP="009811C9">
      <w:pPr>
        <w:spacing w:after="0" w:line="360" w:lineRule="auto"/>
        <w:ind w:left="-425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E02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 соответствии с нормами этой статьи </w:t>
      </w:r>
      <w:r w:rsidR="009811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EE0211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работник обязан: </w:t>
      </w:r>
    </w:p>
    <w:p w:rsidR="00EE0211" w:rsidRDefault="00EE0211" w:rsidP="009811C9">
      <w:pPr>
        <w:numPr>
          <w:ilvl w:val="0"/>
          <w:numId w:val="2"/>
        </w:numPr>
        <w:spacing w:after="0" w:line="360" w:lineRule="auto"/>
        <w:ind w:left="-425" w:firstLine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021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соблюдать требования охраны труда; </w:t>
      </w:r>
    </w:p>
    <w:p w:rsidR="003A61AD" w:rsidRPr="00EE0211" w:rsidRDefault="00EE0211" w:rsidP="009811C9">
      <w:pPr>
        <w:numPr>
          <w:ilvl w:val="0"/>
          <w:numId w:val="2"/>
        </w:numPr>
        <w:spacing w:after="0" w:line="360" w:lineRule="auto"/>
        <w:ind w:left="-425" w:firstLine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021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правильно применять средства индивидуальной и коллективной защиты; </w:t>
      </w:r>
    </w:p>
    <w:p w:rsidR="003A61AD" w:rsidRPr="00EE0211" w:rsidRDefault="00EE0211" w:rsidP="009811C9">
      <w:pPr>
        <w:numPr>
          <w:ilvl w:val="0"/>
          <w:numId w:val="2"/>
        </w:numPr>
        <w:spacing w:after="0" w:line="360" w:lineRule="auto"/>
        <w:ind w:left="-425" w:firstLine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021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проходить обучение безопасным методам и приемам выполнения работ и оказанию первой </w:t>
      </w:r>
      <w:proofErr w:type="gramStart"/>
      <w:r w:rsidRPr="00EE0211">
        <w:rPr>
          <w:rFonts w:ascii="Times New Roman" w:eastAsia="Times New Roman" w:hAnsi="Times New Roman" w:cs="Times New Roman"/>
          <w:sz w:val="32"/>
          <w:szCs w:val="32"/>
          <w:lang w:eastAsia="ru-RU"/>
        </w:rPr>
        <w:t>помощи</w:t>
      </w:r>
      <w:proofErr w:type="gramEnd"/>
      <w:r w:rsidRPr="00EE021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пострадавшим на производстве, инструктаж по охране труда, стажировку на рабочем месте, проверку знаний требований охраны труда; </w:t>
      </w:r>
    </w:p>
    <w:p w:rsidR="003A61AD" w:rsidRPr="00EE0211" w:rsidRDefault="00EE0211" w:rsidP="009811C9">
      <w:pPr>
        <w:numPr>
          <w:ilvl w:val="0"/>
          <w:numId w:val="2"/>
        </w:numPr>
        <w:spacing w:after="0" w:line="360" w:lineRule="auto"/>
        <w:ind w:left="-425" w:firstLine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021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произошедшем на производстве, или об ухудшении состояния своего здоровья, в том числе о проявлении признаков острого профессионального заболевания (отравления); </w:t>
      </w:r>
    </w:p>
    <w:p w:rsidR="00EE0211" w:rsidRPr="00EE0211" w:rsidRDefault="00EE0211" w:rsidP="009811C9">
      <w:pPr>
        <w:numPr>
          <w:ilvl w:val="0"/>
          <w:numId w:val="2"/>
        </w:numPr>
        <w:spacing w:after="0" w:line="360" w:lineRule="auto"/>
        <w:ind w:left="-425" w:firstLine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0211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проходить обязательные предварительные (при поступлении на работу) и периодические (в течение трудовой деятельности) медицинские осмотры (обследования), а также проходить внеочередные медицинские осмотры (обследования) по направлению работодателя в случаях, предусмотренных Трудовым кодексом и иными федеральными законами. </w:t>
      </w:r>
    </w:p>
    <w:p w:rsidR="003A61AD" w:rsidRDefault="003A61AD" w:rsidP="009811C9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EE0211" w:rsidRPr="00EE0211" w:rsidRDefault="00EE0211" w:rsidP="009811C9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0211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Нормы ст. 215 ТК РФ</w:t>
      </w:r>
      <w:r w:rsidRPr="00EE021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E02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определяют соответствие производственных проектов и продукции нормативным требованиям охраны труда.</w:t>
      </w:r>
      <w:r w:rsidRPr="00EE021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3A61AD" w:rsidRDefault="003A61AD" w:rsidP="009811C9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A61AD" w:rsidRDefault="003A61AD" w:rsidP="009811C9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EE0211" w:rsidRPr="00EE021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Машины, механизмы и другое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="00EE0211" w:rsidRPr="00EE021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производственное оборудование, </w:t>
      </w:r>
    </w:p>
    <w:p w:rsidR="003A61AD" w:rsidRDefault="003A61AD" w:rsidP="009811C9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транспортные средства,     </w:t>
      </w:r>
    </w:p>
    <w:p w:rsidR="003A61AD" w:rsidRDefault="003A61AD" w:rsidP="009811C9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EE0211" w:rsidRPr="00EE021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технологические процессы, </w:t>
      </w:r>
    </w:p>
    <w:p w:rsidR="003A61AD" w:rsidRDefault="003A61AD" w:rsidP="009811C9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EE0211" w:rsidRPr="00EE021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материалы и химические вещества, </w:t>
      </w:r>
    </w:p>
    <w:p w:rsidR="003A61AD" w:rsidRDefault="003A61AD" w:rsidP="009811C9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EE0211" w:rsidRPr="00EE021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средства индивидуальной и коллективной защиты работников, в том числе иностранного производства, </w:t>
      </w:r>
    </w:p>
    <w:p w:rsidR="00EE0211" w:rsidRPr="00EE0211" w:rsidRDefault="00EE0211" w:rsidP="009811C9">
      <w:pPr>
        <w:spacing w:after="0" w:line="360" w:lineRule="auto"/>
        <w:ind w:left="-425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EE0211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должны соответствовать</w:t>
      </w:r>
      <w:r w:rsidRPr="00EE02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государственным нормативным требованиям охраны труда</w:t>
      </w:r>
      <w:r w:rsidRPr="00EE021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</w:t>
      </w:r>
      <w:r w:rsidRPr="00EE0211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иметь декларацию о соответствии и (или) сертификат соответствия. </w:t>
      </w:r>
    </w:p>
    <w:p w:rsidR="00EE0211" w:rsidRPr="00285525" w:rsidRDefault="00EE0211" w:rsidP="009811C9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F43AC" w:rsidRPr="00134D2C" w:rsidRDefault="006F43AC" w:rsidP="006F43AC">
      <w:pPr>
        <w:shd w:val="clear" w:color="auto" w:fill="FFFFFF"/>
        <w:spacing w:before="120" w:line="255" w:lineRule="atLeast"/>
        <w:textAlignment w:val="top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34D2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Задание для самостоятельной работы:</w:t>
      </w:r>
    </w:p>
    <w:p w:rsidR="006F43AC" w:rsidRPr="00134D2C" w:rsidRDefault="006F43AC" w:rsidP="006F43AC">
      <w:pPr>
        <w:shd w:val="clear" w:color="auto" w:fill="FFFFFF"/>
        <w:spacing w:before="120" w:line="255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D2C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лекцию и составить конспект.</w:t>
      </w:r>
    </w:p>
    <w:p w:rsidR="00B6592A" w:rsidRPr="003A61AD" w:rsidRDefault="00B6592A" w:rsidP="009811C9">
      <w:pPr>
        <w:spacing w:after="0" w:line="360" w:lineRule="auto"/>
        <w:ind w:left="-426"/>
        <w:jc w:val="both"/>
        <w:rPr>
          <w:rFonts w:ascii="Times New Roman" w:hAnsi="Times New Roman" w:cs="Times New Roman"/>
          <w:sz w:val="32"/>
          <w:szCs w:val="32"/>
        </w:rPr>
      </w:pPr>
    </w:p>
    <w:sectPr w:rsidR="00B6592A" w:rsidRPr="003A61AD" w:rsidSect="003A61AD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576D"/>
    <w:multiLevelType w:val="multilevel"/>
    <w:tmpl w:val="8B084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5A4E4A"/>
    <w:multiLevelType w:val="multilevel"/>
    <w:tmpl w:val="835A8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945"/>
    <w:rsid w:val="00095945"/>
    <w:rsid w:val="00285525"/>
    <w:rsid w:val="002A1016"/>
    <w:rsid w:val="002A2202"/>
    <w:rsid w:val="003A61AD"/>
    <w:rsid w:val="00551DD0"/>
    <w:rsid w:val="00594249"/>
    <w:rsid w:val="006F43AC"/>
    <w:rsid w:val="007F79DB"/>
    <w:rsid w:val="0080578E"/>
    <w:rsid w:val="009811C9"/>
    <w:rsid w:val="00B4431B"/>
    <w:rsid w:val="00B6592A"/>
    <w:rsid w:val="00D36611"/>
    <w:rsid w:val="00EE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552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85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057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552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85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05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2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spekt.biz/list.php?tag=&#1080;&#1089;&#1087;&#1086;&#1083;&#1085;&#1080;&#1090;&#1077;&#1083;&#1100;&#1085;&#1072;&#1103;%20&#1074;&#1083;&#1072;&#1089;&#1090;&#1100;" TargetMode="External"/><Relationship Id="rId13" Type="http://schemas.openxmlformats.org/officeDocument/2006/relationships/hyperlink" Target="http://www.konspekt.biz/list.php?tag=&#1089;&#1090;&#1088;&#1072;&#1093;&#1086;&#1074;&#1072;&#1085;&#1080;&#1077;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onspekt.biz/list.php?tag=&#1089;&#1077;&#1088;&#1090;&#1080;&#1092;&#1080;&#1082;&#1072;&#1094;&#1080;&#1103;" TargetMode="External"/><Relationship Id="rId12" Type="http://schemas.openxmlformats.org/officeDocument/2006/relationships/hyperlink" Target="http://www.konspekt.biz/list.php?tag=&#1089;&#1088;&#1086;&#1082;&#1080;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onspekt.biz/list.php?tag=&#1087;&#1088;&#1077;&#1076;&#1089;&#1090;&#1072;&#1074;&#1080;&#1090;&#1077;&#1083;&#1080;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konspekt.biz/list.php?tag=&#1092;&#1086;&#1085;&#1076;%20&#1089;&#1086;&#1094;&#1080;&#1072;&#1083;&#1100;&#1085;&#1086;&#1075;&#1086;%20&#1089;&#1090;&#1088;&#1072;&#1093;&#1086;&#1074;&#1072;&#1085;&#1080;&#1103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onspekt.biz/list.php?tag=&#1076;&#1086;&#1083;&#1078;&#1085;&#1086;&#1089;&#1090;&#1085;&#1099;&#1077;%20&#1083;&#1080;&#1094;&#1072;" TargetMode="External"/><Relationship Id="rId14" Type="http://schemas.openxmlformats.org/officeDocument/2006/relationships/hyperlink" Target="http://www.konspekt.biz/list.php?tag=&#1087;&#1088;&#1086;&#1092;&#1089;&#1086;&#1102;&#1079;&#1099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B6FBA-A4CE-4725-8BFF-AC94A45D9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1081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2021-10-26T17:53:00Z</dcterms:created>
  <dcterms:modified xsi:type="dcterms:W3CDTF">2021-10-27T08:56:00Z</dcterms:modified>
</cp:coreProperties>
</file>