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33" w:rsidRPr="00C65213" w:rsidRDefault="00573A33" w:rsidP="00EB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13">
        <w:rPr>
          <w:rFonts w:ascii="Times New Roman" w:hAnsi="Times New Roman" w:cs="Times New Roman"/>
          <w:b/>
          <w:sz w:val="24"/>
          <w:szCs w:val="24"/>
        </w:rPr>
        <w:t>Упражнения по теме «Существительное»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33">
        <w:rPr>
          <w:rFonts w:ascii="Times New Roman" w:hAnsi="Times New Roman" w:cs="Times New Roman"/>
          <w:sz w:val="24"/>
          <w:szCs w:val="24"/>
        </w:rPr>
        <w:t>Распределить существительные по трем склонениям:</w:t>
      </w:r>
    </w:p>
    <w:p w:rsid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Дичь, речка, зрелище, кот, бег, ручка, земля, облако, сердце, волк, избушка, песок</w:t>
      </w:r>
      <w:r w:rsidR="00EB5676">
        <w:rPr>
          <w:rFonts w:ascii="Times New Roman" w:hAnsi="Times New Roman" w:cs="Times New Roman"/>
          <w:sz w:val="24"/>
          <w:szCs w:val="24"/>
        </w:rPr>
        <w:t>, меч, ночь, тишь, дрожь, камыш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33">
        <w:rPr>
          <w:rFonts w:ascii="Times New Roman" w:hAnsi="Times New Roman" w:cs="Times New Roman"/>
          <w:sz w:val="24"/>
          <w:szCs w:val="24"/>
        </w:rPr>
        <w:t>Подчеркнуть в тексте существительные, вставить пропущенные окончания, определить род, число, склонение: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Жила-была Муха-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чистюха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Всё время купалась Муха.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Купалась она в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воскресень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В отличном клубничном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варень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В понедельник – в вишневой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наливк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Во вторник – в томатной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подливк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В среду – в лимонном желе.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В четверг – в кисел… и смол….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В пятницу – </w:t>
      </w:r>
      <w:proofErr w:type="gramStart"/>
      <w:r w:rsidRPr="00573A33">
        <w:rPr>
          <w:rFonts w:ascii="Times New Roman" w:hAnsi="Times New Roman" w:cs="Times New Roman"/>
          <w:sz w:val="24"/>
          <w:szCs w:val="24"/>
        </w:rPr>
        <w:t>в простокваш</w:t>
      </w:r>
      <w:proofErr w:type="gramEnd"/>
      <w:r w:rsidRPr="00573A33">
        <w:rPr>
          <w:rFonts w:ascii="Times New Roman" w:hAnsi="Times New Roman" w:cs="Times New Roman"/>
          <w:sz w:val="24"/>
          <w:szCs w:val="24"/>
        </w:rPr>
        <w:t>…,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В компот… и манной каш….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В субботу, помывшись в чернилах,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Сказала: «Я больше не в силах!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Ужасно-де, ужасно устала,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Но, кажется, чище не стала».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(Б.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)</w:t>
      </w:r>
    </w:p>
    <w:p w:rsidR="00EB5676" w:rsidRP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DF719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A33" w:rsidRPr="00EB5676">
        <w:rPr>
          <w:rFonts w:ascii="Times New Roman" w:hAnsi="Times New Roman" w:cs="Times New Roman"/>
          <w:sz w:val="24"/>
          <w:szCs w:val="24"/>
        </w:rPr>
        <w:t>. Спишите, дописывая окончания. Укажите падеж и склонение существительных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Капли дождя барабанили по крыш…. Завтра мы </w:t>
      </w:r>
      <w:hyperlink r:id="rId5" w:tgtFrame="_blank" w:history="1">
        <w:r w:rsidRPr="00EB56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пойдем</w:t>
        </w:r>
      </w:hyperlink>
      <w:r w:rsidRPr="00EB5676">
        <w:rPr>
          <w:rFonts w:ascii="Times New Roman" w:hAnsi="Times New Roman" w:cs="Times New Roman"/>
          <w:sz w:val="24"/>
          <w:szCs w:val="24"/>
        </w:rPr>
        <w:t xml:space="preserve"> в гости к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 xml:space="preserve">… и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дяд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 xml:space="preserve">…. Дети написали письмо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отц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…. Мальчик подошел к 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fldChar w:fldCharType="begin"/>
      </w:r>
      <w:r w:rsidRPr="00EB5676">
        <w:rPr>
          <w:rFonts w:ascii="Times New Roman" w:hAnsi="Times New Roman" w:cs="Times New Roman"/>
          <w:sz w:val="24"/>
          <w:szCs w:val="24"/>
        </w:rPr>
        <w:instrText xml:space="preserve"> HYPERLINK "http://kopilkaurokov.ru/russkiyYazik/uroki/konspiekt-uroka-russkogho-iazyka-v-5-klassie-na-tiemu-imia-sushchiestvitiel-noie" \t "_blank" </w:instrText>
      </w:r>
      <w:r w:rsidRPr="00EB5676">
        <w:rPr>
          <w:rFonts w:ascii="Times New Roman" w:hAnsi="Times New Roman" w:cs="Times New Roman"/>
          <w:sz w:val="24"/>
          <w:szCs w:val="24"/>
        </w:rPr>
        <w:fldChar w:fldCharType="separate"/>
      </w:r>
      <w:r w:rsidRPr="00EB56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окн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fldChar w:fldCharType="end"/>
      </w:r>
      <w:r w:rsidRPr="00EB5676">
        <w:rPr>
          <w:rFonts w:ascii="Times New Roman" w:hAnsi="Times New Roman" w:cs="Times New Roman"/>
          <w:sz w:val="24"/>
          <w:szCs w:val="24"/>
        </w:rPr>
        <w:t xml:space="preserve">…. По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 проехала машина. К 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fldChar w:fldCharType="begin"/>
      </w:r>
      <w:r w:rsidRPr="00EB5676">
        <w:rPr>
          <w:rFonts w:ascii="Times New Roman" w:hAnsi="Times New Roman" w:cs="Times New Roman"/>
          <w:sz w:val="24"/>
          <w:szCs w:val="24"/>
        </w:rPr>
        <w:instrText xml:space="preserve"> HYPERLINK "http://kopilkaurokov.ru/russkiyYazik/uroki/konspiekt-uroka-russkogho-iazyka-v-5-klassie-na-tiemu-imia-sushchiestvitiel-noie" \t "_blank" </w:instrText>
      </w:r>
      <w:r w:rsidRPr="00EB5676">
        <w:rPr>
          <w:rFonts w:ascii="Times New Roman" w:hAnsi="Times New Roman" w:cs="Times New Roman"/>
          <w:sz w:val="24"/>
          <w:szCs w:val="24"/>
        </w:rPr>
        <w:fldChar w:fldCharType="separate"/>
      </w:r>
      <w:r w:rsidRPr="00EB56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кроват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fldChar w:fldCharType="end"/>
      </w:r>
      <w:r w:rsidRPr="00573A33">
        <w:rPr>
          <w:rFonts w:ascii="Times New Roman" w:hAnsi="Times New Roman" w:cs="Times New Roman"/>
          <w:sz w:val="24"/>
          <w:szCs w:val="24"/>
        </w:rPr>
        <w:t>… ребенка подошла мать.</w:t>
      </w:r>
    </w:p>
    <w:p w:rsid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DF7193" w:rsidRDefault="00573A33" w:rsidP="00DF719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193">
        <w:rPr>
          <w:rFonts w:ascii="Times New Roman" w:hAnsi="Times New Roman" w:cs="Times New Roman"/>
          <w:sz w:val="24"/>
          <w:szCs w:val="24"/>
        </w:rPr>
        <w:t>Подобрать синонимы к словам с приставкой -не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Беда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Ложь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Противник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Отсутствие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 – 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Рабство – </w:t>
      </w:r>
    </w:p>
    <w:p w:rsidR="00573A33" w:rsidRDefault="00573A33" w:rsidP="00EB56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DF719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A33">
        <w:rPr>
          <w:rFonts w:ascii="Times New Roman" w:hAnsi="Times New Roman" w:cs="Times New Roman"/>
          <w:sz w:val="24"/>
          <w:szCs w:val="24"/>
        </w:rPr>
        <w:t xml:space="preserve">. </w:t>
      </w:r>
      <w:r w:rsidR="00573A33" w:rsidRPr="00573A33">
        <w:rPr>
          <w:rFonts w:ascii="Times New Roman" w:hAnsi="Times New Roman" w:cs="Times New Roman"/>
          <w:sz w:val="24"/>
          <w:szCs w:val="24"/>
        </w:rPr>
        <w:t>Найдите пятое лишнее слово в каждом ряду:</w:t>
      </w:r>
    </w:p>
    <w:p w:rsidR="00573A33" w:rsidRPr="00573A33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73A33" w:rsidRPr="00573A33">
        <w:rPr>
          <w:rFonts w:ascii="Times New Roman" w:hAnsi="Times New Roman" w:cs="Times New Roman"/>
          <w:sz w:val="24"/>
          <w:szCs w:val="24"/>
        </w:rPr>
        <w:t>Мастер, лошадь, бабочка, толпа, сверстница</w:t>
      </w:r>
      <w:r>
        <w:rPr>
          <w:rFonts w:ascii="Times New Roman" w:hAnsi="Times New Roman" w:cs="Times New Roman"/>
          <w:sz w:val="24"/>
          <w:szCs w:val="24"/>
        </w:rPr>
        <w:t xml:space="preserve">.      Б. </w:t>
      </w:r>
      <w:r w:rsidR="00573A33" w:rsidRPr="00573A33">
        <w:rPr>
          <w:rFonts w:ascii="Times New Roman" w:hAnsi="Times New Roman" w:cs="Times New Roman"/>
          <w:sz w:val="24"/>
          <w:szCs w:val="24"/>
        </w:rPr>
        <w:t>Реклама, </w:t>
      </w:r>
      <w:hyperlink r:id="rId6" w:tgtFrame="_blank" w:history="1">
        <w:r w:rsidR="00573A33" w:rsidRPr="00EB56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кукла</w:t>
        </w:r>
      </w:hyperlink>
      <w:r w:rsidR="00573A33" w:rsidRPr="00EB5676">
        <w:rPr>
          <w:rFonts w:ascii="Times New Roman" w:hAnsi="Times New Roman" w:cs="Times New Roman"/>
          <w:sz w:val="24"/>
          <w:szCs w:val="24"/>
        </w:rPr>
        <w:t xml:space="preserve">, </w:t>
      </w:r>
      <w:r w:rsidR="00573A33" w:rsidRPr="00573A33">
        <w:rPr>
          <w:rFonts w:ascii="Times New Roman" w:hAnsi="Times New Roman" w:cs="Times New Roman"/>
          <w:sz w:val="24"/>
          <w:szCs w:val="24"/>
        </w:rPr>
        <w:t>рябина, пейзаж, земляника</w:t>
      </w:r>
    </w:p>
    <w:p w:rsidR="00573A33" w:rsidRDefault="00573A33" w:rsidP="00EB56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F7193" w:rsidRDefault="00DF719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E24" w:rsidRPr="00C65213" w:rsidRDefault="00C65213" w:rsidP="00EB567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Тест</w:t>
      </w:r>
      <w:r w:rsidR="00573A33" w:rsidRPr="00C65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теме «Имя существительное»</w:t>
      </w:r>
      <w:r w:rsidR="00EB5676" w:rsidRPr="00C65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вариант</w:t>
      </w:r>
    </w:p>
    <w:p w:rsidR="00EB5676" w:rsidRPr="00C65213" w:rsidRDefault="00EB5676" w:rsidP="00EB56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676" w:rsidRPr="00C65213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Укажите слово женского рода: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 мощь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-тополь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-время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2. Укажите слово мужского рода: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-чудовище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-ножища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3. Укажите слово среднего рода: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-подмастерье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-человечество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-дедушка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4. Укажите одушевленное существительное: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-книга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-дядя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-испытание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5. Укажите слово с окончанием-е в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.: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хво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арми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дочер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6. Укажите слово с окончанием-е в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.: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-о 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fldChar w:fldCharType="begin"/>
      </w:r>
      <w:r w:rsidRPr="00EB5676">
        <w:rPr>
          <w:rFonts w:ascii="Times New Roman" w:hAnsi="Times New Roman" w:cs="Times New Roman"/>
          <w:sz w:val="24"/>
          <w:szCs w:val="24"/>
        </w:rPr>
        <w:instrText xml:space="preserve"> HYPERLINK "http://kopilkaurokov.ru/russkiyYazik/uroki/konspiekt-uroka-russkogho-iazyka-v-5-klassie-na-tiemu-imia-sushchiestvitiel-noie" \t "_blank" </w:instrText>
      </w:r>
      <w:r w:rsidRPr="00EB5676">
        <w:rPr>
          <w:rFonts w:ascii="Times New Roman" w:hAnsi="Times New Roman" w:cs="Times New Roman"/>
          <w:sz w:val="24"/>
          <w:szCs w:val="24"/>
        </w:rPr>
        <w:fldChar w:fldCharType="separate"/>
      </w:r>
      <w:r w:rsidRPr="00EB56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плать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fldChar w:fldCharType="end"/>
      </w:r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-об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алюмини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станци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3A33" w:rsidRPr="00EB5676">
        <w:rPr>
          <w:rFonts w:ascii="Times New Roman" w:hAnsi="Times New Roman" w:cs="Times New Roman"/>
          <w:sz w:val="24"/>
          <w:szCs w:val="24"/>
        </w:rPr>
        <w:t>. Укажите слово с правильным окончанием: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-рассказать о Наталии</w:t>
      </w:r>
    </w:p>
    <w:p w:rsidR="00573A33" w:rsidRPr="00EB5676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-поговорить о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Наталие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.</w:t>
      </w: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Default="00EB5676" w:rsidP="00EB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676" w:rsidRPr="00C65213" w:rsidRDefault="00EB5676" w:rsidP="00EB56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13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«Имя существительное». 2</w:t>
      </w:r>
      <w:r w:rsidR="00C65213" w:rsidRPr="00C6521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B5676" w:rsidRDefault="00EB5676" w:rsidP="00EB56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3A33" w:rsidRPr="00EB5676" w:rsidRDefault="00573A33" w:rsidP="00EB56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Укажите слово женского рода: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-казнь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-виноград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-рояль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2. Укажите существительное 2-го склонения: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-санаторий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-коллега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-ночь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3. Укажите слово среднего рода: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-кофе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-пополнение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-хлебушко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4. Укажите слово с окончанием-и в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.: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дочер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-ста…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5. Укажите слово с окончанием-и в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.: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-о лини…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счасть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Pr="00573A33">
        <w:rPr>
          <w:rFonts w:ascii="Times New Roman" w:hAnsi="Times New Roman" w:cs="Times New Roman"/>
          <w:sz w:val="24"/>
          <w:szCs w:val="24"/>
        </w:rPr>
        <w:t>хво</w:t>
      </w:r>
      <w:proofErr w:type="spellEnd"/>
      <w:r w:rsidRPr="00573A33">
        <w:rPr>
          <w:rFonts w:ascii="Times New Roman" w:hAnsi="Times New Roman" w:cs="Times New Roman"/>
          <w:sz w:val="24"/>
          <w:szCs w:val="24"/>
        </w:rPr>
        <w:t>…</w:t>
      </w:r>
    </w:p>
    <w:p w:rsid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6. Запишите правильное окончание: Поговорим о Мари…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-и</w:t>
      </w:r>
    </w:p>
    <w:p w:rsidR="00573A33" w:rsidRPr="00573A33" w:rsidRDefault="00573A33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A33">
        <w:rPr>
          <w:rFonts w:ascii="Times New Roman" w:hAnsi="Times New Roman" w:cs="Times New Roman"/>
          <w:sz w:val="24"/>
          <w:szCs w:val="24"/>
        </w:rPr>
        <w:t>-е</w:t>
      </w:r>
    </w:p>
    <w:p w:rsidR="00573A33" w:rsidRDefault="00573A33" w:rsidP="00573A33">
      <w:pPr>
        <w:rPr>
          <w:rFonts w:ascii="Times New Roman" w:hAnsi="Times New Roman" w:cs="Times New Roman"/>
          <w:sz w:val="24"/>
          <w:szCs w:val="24"/>
        </w:rPr>
      </w:pPr>
    </w:p>
    <w:p w:rsidR="00EB5676" w:rsidRP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7. Укажите слово с ь на конце:</w:t>
      </w:r>
    </w:p>
    <w:p w:rsidR="00EB5676" w:rsidRP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 xml:space="preserve">-горячая </w:t>
      </w:r>
      <w:proofErr w:type="spellStart"/>
      <w:r w:rsidRPr="00EB5676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EB5676">
        <w:rPr>
          <w:rFonts w:ascii="Times New Roman" w:hAnsi="Times New Roman" w:cs="Times New Roman"/>
          <w:sz w:val="24"/>
          <w:szCs w:val="24"/>
        </w:rPr>
        <w:t>…</w:t>
      </w:r>
    </w:p>
    <w:p w:rsidR="00EB5676" w:rsidRPr="00EB5676" w:rsidRDefault="00EB5676" w:rsidP="00EB5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676">
        <w:rPr>
          <w:rFonts w:ascii="Times New Roman" w:hAnsi="Times New Roman" w:cs="Times New Roman"/>
          <w:sz w:val="24"/>
          <w:szCs w:val="24"/>
        </w:rPr>
        <w:t>-красивый стриж…</w:t>
      </w:r>
    </w:p>
    <w:p w:rsidR="00EB5676" w:rsidRPr="00573A33" w:rsidRDefault="00EB5676" w:rsidP="00573A33">
      <w:pPr>
        <w:rPr>
          <w:rFonts w:ascii="Times New Roman" w:hAnsi="Times New Roman" w:cs="Times New Roman"/>
          <w:sz w:val="24"/>
          <w:szCs w:val="24"/>
        </w:rPr>
      </w:pPr>
    </w:p>
    <w:sectPr w:rsidR="00EB5676" w:rsidRPr="00573A33" w:rsidSect="00EB567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EE8"/>
    <w:multiLevelType w:val="multilevel"/>
    <w:tmpl w:val="1360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E38"/>
    <w:multiLevelType w:val="multilevel"/>
    <w:tmpl w:val="C34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71B9F"/>
    <w:multiLevelType w:val="multilevel"/>
    <w:tmpl w:val="9DA6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3052E"/>
    <w:multiLevelType w:val="hybridMultilevel"/>
    <w:tmpl w:val="213C3B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064F"/>
    <w:multiLevelType w:val="multilevel"/>
    <w:tmpl w:val="731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947E5"/>
    <w:multiLevelType w:val="multilevel"/>
    <w:tmpl w:val="D690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359B8"/>
    <w:multiLevelType w:val="multilevel"/>
    <w:tmpl w:val="6D96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A7696"/>
    <w:multiLevelType w:val="multilevel"/>
    <w:tmpl w:val="3F7E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F2250"/>
    <w:multiLevelType w:val="multilevel"/>
    <w:tmpl w:val="210A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51B9A"/>
    <w:multiLevelType w:val="multilevel"/>
    <w:tmpl w:val="5160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E741E"/>
    <w:multiLevelType w:val="hybridMultilevel"/>
    <w:tmpl w:val="127C622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C5976"/>
    <w:multiLevelType w:val="hybridMultilevel"/>
    <w:tmpl w:val="CFF0A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3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0AB9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38C3"/>
    <w:rsid w:val="004B6B54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3A3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3AD2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71A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213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4DE5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193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5676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49B7"/>
  <w15:docId w15:val="{5CBA4E16-A96F-43DA-A40E-F8F5822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A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russkiyYazik/uroki/konspiekt-uroka-russkogho-iazyka-v-5-klassie-na-tiemu-imia-sushchiestvitiel-noie" TargetMode="External"/><Relationship Id="rId5" Type="http://schemas.openxmlformats.org/officeDocument/2006/relationships/hyperlink" Target="http://kopilkaurokov.ru/russkiyYazik/uroki/konspiekt-uroka-russkogho-iazyka-v-5-klassie-na-tiemu-imia-sushchiestvitiel-no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2016-09-01T11:37:00Z</cp:lastPrinted>
  <dcterms:created xsi:type="dcterms:W3CDTF">2021-01-26T14:48:00Z</dcterms:created>
  <dcterms:modified xsi:type="dcterms:W3CDTF">2021-01-26T14:48:00Z</dcterms:modified>
</cp:coreProperties>
</file>