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4E013D" w:rsidRDefault="004E013D" w:rsidP="004E013D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  <w:u w:val="single"/>
        </w:rPr>
        <w:t>Упражнение 1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Полуразруше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…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ую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церковь решили (строить, реставрировать). На третьем курсе нам </w:t>
      </w:r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( представилась</w:t>
      </w:r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 xml:space="preserve">,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предоставилась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) возможность пройти практику на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предпр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…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ятиях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УГПУ. Заметив (оплошка, ошибка), технолог стал ее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испр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…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влять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. Этот человек был полный (невежа, невежда) в вопросах </w:t>
      </w:r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иску(</w:t>
      </w:r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 xml:space="preserve">с,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сс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)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тва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 Для всей школы этот ученик был (басней, притчей) во языцех.</w:t>
      </w:r>
    </w:p>
    <w:p w:rsidR="003A0B3A" w:rsidRDefault="003A0B3A" w:rsidP="00F855D6">
      <w:pPr>
        <w:spacing w:after="0"/>
        <w:rPr>
          <w:rFonts w:ascii="Times New Roman" w:hAnsi="Times New Roman" w:cs="Times New Roman"/>
          <w:color w:val="262626" w:themeColor="text1" w:themeTint="D9"/>
          <w:u w:val="single"/>
        </w:rPr>
      </w:pP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  <w:u w:val="single"/>
        </w:rPr>
        <w:t>Упражнение 2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>Отредактируйте текст объяснительной записки.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 xml:space="preserve">Я, Иванов Петр, студент группы АП-06, отсутствовал вчера на практике, так как мне срочно нужно было купить памятный сувенир своему предку. Долго выбирал крутую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мобилу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со всеми потрохами, поэтому в технарь опоздал.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>Обещаю, что пропуск занятий отработаю, в дальнейшем пропускать занятия не буду.</w:t>
      </w:r>
      <w:r w:rsidR="004E013D">
        <w:rPr>
          <w:rFonts w:ascii="Times New Roman" w:hAnsi="Times New Roman" w:cs="Times New Roman"/>
          <w:color w:val="262626" w:themeColor="text1" w:themeTint="D9"/>
        </w:rPr>
        <w:t xml:space="preserve">   </w:t>
      </w:r>
      <w:r w:rsidR="004E013D" w:rsidRPr="004E013D">
        <w:rPr>
          <w:rFonts w:ascii="Times New Roman" w:hAnsi="Times New Roman" w:cs="Times New Roman"/>
          <w:color w:val="262626" w:themeColor="text1" w:themeTint="D9"/>
        </w:rPr>
        <w:t xml:space="preserve">22 октября 2007 г. </w:t>
      </w:r>
      <w:proofErr w:type="spellStart"/>
      <w:r w:rsidR="004E013D" w:rsidRPr="004E013D">
        <w:rPr>
          <w:rFonts w:ascii="Times New Roman" w:hAnsi="Times New Roman" w:cs="Times New Roman"/>
          <w:color w:val="262626" w:themeColor="text1" w:themeTint="D9"/>
        </w:rPr>
        <w:t>П.Иванов</w:t>
      </w:r>
      <w:proofErr w:type="spellEnd"/>
    </w:p>
    <w:p w:rsidR="003A0B3A" w:rsidRDefault="003A0B3A" w:rsidP="00F855D6">
      <w:pPr>
        <w:spacing w:after="0"/>
        <w:rPr>
          <w:rFonts w:ascii="Times New Roman" w:hAnsi="Times New Roman" w:cs="Times New Roman"/>
          <w:color w:val="262626" w:themeColor="text1" w:themeTint="D9"/>
          <w:u w:val="single"/>
        </w:rPr>
      </w:pP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  <w:u w:val="single"/>
        </w:rPr>
        <w:t>Упражнение 3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>Найдите лексические ошибки и запишите предложения в исправленном варианте.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 xml:space="preserve">Нельзя касаться оголенных проводов незащищенными ладонями рук. Посетитель так и ушел не солоно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нахлебавши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 Рабочий был уволен за прогул без уважительной причины. Трудно практиканту усвоить сложные механизмы. Новые железные дороги возникнут в трудных для освоения районах Крайнего Севера. Можно начать собрание: форум уже есть. Наши сверхзвуковые аэропланы были представлены на международной выставке. Хороший руководитель должен во всем показывать образец своим подчиненным. Ударение в русском языке, ну, разноместное, ну, оно подвижное. На строительные объекты бесперебойно доставляются строительные материалы.</w:t>
      </w:r>
    </w:p>
    <w:p w:rsidR="003A0B3A" w:rsidRDefault="003A0B3A" w:rsidP="00F855D6">
      <w:pPr>
        <w:spacing w:after="0"/>
        <w:rPr>
          <w:rFonts w:ascii="Times New Roman" w:hAnsi="Times New Roman" w:cs="Times New Roman"/>
          <w:color w:val="262626" w:themeColor="text1" w:themeTint="D9"/>
          <w:u w:val="single"/>
        </w:rPr>
      </w:pP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bookmarkStart w:id="0" w:name="_GoBack"/>
      <w:bookmarkEnd w:id="0"/>
      <w:r w:rsidRPr="004E013D">
        <w:rPr>
          <w:rFonts w:ascii="Times New Roman" w:hAnsi="Times New Roman" w:cs="Times New Roman"/>
          <w:color w:val="262626" w:themeColor="text1" w:themeTint="D9"/>
          <w:u w:val="single"/>
        </w:rPr>
        <w:t>Упражнение 4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E013D">
        <w:rPr>
          <w:rFonts w:ascii="Times New Roman" w:hAnsi="Times New Roman" w:cs="Times New Roman"/>
          <w:color w:val="262626" w:themeColor="text1" w:themeTint="D9"/>
        </w:rPr>
        <w:t>Перепишите предложения в исправленном варианте. Вставьте пропущенные буквы.</w:t>
      </w:r>
    </w:p>
    <w:p w:rsidR="00F855D6" w:rsidRPr="004E013D" w:rsidRDefault="00F855D6" w:rsidP="00F855D6">
      <w:p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spellStart"/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Фон..</w:t>
      </w:r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>грамму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озвучания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мы сделали довольно быстро. Весь май месяц я работала над курсовой. На научном семинаре автор </w:t>
      </w:r>
      <w:proofErr w:type="spellStart"/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изл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..</w:t>
      </w:r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 xml:space="preserve">жил главную суть своей книги. Он дал мне </w:t>
      </w:r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дружестве(</w:t>
      </w:r>
      <w:proofErr w:type="spellStart"/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>нн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, н)</w:t>
      </w:r>
      <w:proofErr w:type="spellStart"/>
      <w:r w:rsidRPr="004E013D">
        <w:rPr>
          <w:rFonts w:ascii="Times New Roman" w:hAnsi="Times New Roman" w:cs="Times New Roman"/>
          <w:color w:val="262626" w:themeColor="text1" w:themeTint="D9"/>
        </w:rPr>
        <w:t>ый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совет. В прошедшие дни прошли снегопады, выпало много снега. Мы собрались отметить </w:t>
      </w:r>
      <w:proofErr w:type="spellStart"/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юб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..</w:t>
      </w:r>
      <w:proofErr w:type="spellStart"/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>лейную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дату дня. Выпас собак </w:t>
      </w:r>
      <w:proofErr w:type="spellStart"/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запр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..</w:t>
      </w:r>
      <w:proofErr w:type="spellStart"/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>щается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. Пресса высоко позитивно оценивает результаты выборов. Чистота улиц от этого не прогрессировала. На третьем курсе нам представилась возможность пройти практику на </w:t>
      </w:r>
      <w:proofErr w:type="spellStart"/>
      <w:proofErr w:type="gramStart"/>
      <w:r w:rsidRPr="004E013D">
        <w:rPr>
          <w:rFonts w:ascii="Times New Roman" w:hAnsi="Times New Roman" w:cs="Times New Roman"/>
          <w:color w:val="262626" w:themeColor="text1" w:themeTint="D9"/>
        </w:rPr>
        <w:t>предпр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>..</w:t>
      </w:r>
      <w:proofErr w:type="spellStart"/>
      <w:proofErr w:type="gramEnd"/>
      <w:r w:rsidRPr="004E013D">
        <w:rPr>
          <w:rFonts w:ascii="Times New Roman" w:hAnsi="Times New Roman" w:cs="Times New Roman"/>
          <w:color w:val="262626" w:themeColor="text1" w:themeTint="D9"/>
        </w:rPr>
        <w:t>ятиях</w:t>
      </w:r>
      <w:proofErr w:type="spellEnd"/>
      <w:r w:rsidRPr="004E013D">
        <w:rPr>
          <w:rFonts w:ascii="Times New Roman" w:hAnsi="Times New Roman" w:cs="Times New Roman"/>
          <w:color w:val="262626" w:themeColor="text1" w:themeTint="D9"/>
        </w:rPr>
        <w:t xml:space="preserve"> УГПУ. Участники творческой экспедиции рассказали о перспективах на будущее.</w:t>
      </w:r>
    </w:p>
    <w:p w:rsidR="003A0B3A" w:rsidRPr="004E013D" w:rsidRDefault="003A0B3A" w:rsidP="004E013D">
      <w:pPr>
        <w:spacing w:after="0"/>
        <w:rPr>
          <w:rFonts w:ascii="Times New Roman" w:hAnsi="Times New Roman" w:cs="Times New Roman"/>
          <w:color w:val="262626" w:themeColor="text1" w:themeTint="D9"/>
        </w:rPr>
      </w:pPr>
    </w:p>
    <w:sectPr w:rsidR="003A0B3A" w:rsidRPr="004E013D" w:rsidSect="004E013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6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0B3A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013D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5D6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A192"/>
  <w15:docId w15:val="{3505CB54-A83E-4631-89A6-9B629FC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2020-09-14T17:24:00Z</cp:lastPrinted>
  <dcterms:created xsi:type="dcterms:W3CDTF">2020-12-02T14:45:00Z</dcterms:created>
  <dcterms:modified xsi:type="dcterms:W3CDTF">2020-12-02T14:45:00Z</dcterms:modified>
</cp:coreProperties>
</file>