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51" w:rsidRDefault="00463951" w:rsidP="004639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463951" w:rsidRDefault="00463951" w:rsidP="002F2D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51">
        <w:rPr>
          <w:rFonts w:ascii="Times New Roman" w:hAnsi="Times New Roman" w:cs="Times New Roman"/>
          <w:b/>
          <w:sz w:val="28"/>
          <w:szCs w:val="28"/>
        </w:rPr>
        <w:t>Организация безопасности оптового торгового предприятия</w:t>
      </w:r>
    </w:p>
    <w:p w:rsidR="002F2D48" w:rsidRDefault="002F2D48" w:rsidP="002F2D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D48" w:rsidRDefault="002F2D48" w:rsidP="002F2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2D48" w:rsidRPr="002F2D48" w:rsidRDefault="002F2D48" w:rsidP="002F2D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D48">
        <w:rPr>
          <w:rFonts w:ascii="Times New Roman" w:hAnsi="Times New Roman" w:cs="Times New Roman"/>
          <w:b/>
          <w:sz w:val="28"/>
          <w:szCs w:val="28"/>
        </w:rPr>
        <w:t>1. Угрозы безопасности коммерческого предприятия</w:t>
      </w:r>
    </w:p>
    <w:p w:rsidR="002F2D48" w:rsidRDefault="002F2D48" w:rsidP="002F2D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D48">
        <w:rPr>
          <w:rFonts w:ascii="Times New Roman" w:hAnsi="Times New Roman" w:cs="Times New Roman"/>
          <w:b/>
          <w:sz w:val="28"/>
          <w:szCs w:val="28"/>
        </w:rPr>
        <w:t>2. Пути обеспечения безопасности предприятия</w:t>
      </w:r>
    </w:p>
    <w:p w:rsidR="002F2D48" w:rsidRDefault="002F2D48" w:rsidP="002F2D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D48">
        <w:rPr>
          <w:rFonts w:ascii="Times New Roman" w:hAnsi="Times New Roman" w:cs="Times New Roman"/>
          <w:b/>
          <w:sz w:val="28"/>
          <w:szCs w:val="28"/>
        </w:rPr>
        <w:t>3. Организация обеспечения безопасности предприятия</w:t>
      </w:r>
    </w:p>
    <w:p w:rsidR="002F2D48" w:rsidRPr="002F2D48" w:rsidRDefault="002F2D48" w:rsidP="002F2D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Под обеспечением безопасности коммерческого предприятия понимается реализация комплекса взаимосвязанных и взаимообусловленных организационно-управленческих, технических, кадровых, информационных и других мер, которые позволяют обеспечить стабильное и прибыльное функционирование и развитие предприятия на протяжении длительного периода времени, предотвратить ущерб его деятельности от внутренних и внешних угроз и локализовать негативные последствия в случае их осуществления. 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Обеспечение безопасности коммерческого предприятия строится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экономическая целесообразность;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адекватность мер по обеспечению безопасности характеру и серьезности угроз;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единство системы обеспечения безопасности и координация работы;</w:t>
      </w:r>
    </w:p>
    <w:p w:rsid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соче</w:t>
      </w:r>
      <w:r>
        <w:rPr>
          <w:rFonts w:ascii="Times New Roman" w:hAnsi="Times New Roman" w:cs="Times New Roman"/>
          <w:sz w:val="28"/>
          <w:szCs w:val="28"/>
        </w:rPr>
        <w:t>тание гласности и конспирации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1" w:rsidRDefault="00463951" w:rsidP="002F2D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3951">
        <w:rPr>
          <w:rFonts w:ascii="Times New Roman" w:hAnsi="Times New Roman" w:cs="Times New Roman"/>
          <w:sz w:val="28"/>
          <w:szCs w:val="28"/>
        </w:rPr>
        <w:t>. Угрозы безопас</w:t>
      </w:r>
      <w:r>
        <w:rPr>
          <w:rFonts w:ascii="Times New Roman" w:hAnsi="Times New Roman" w:cs="Times New Roman"/>
          <w:sz w:val="28"/>
          <w:szCs w:val="28"/>
        </w:rPr>
        <w:t>ности коммерческого предприятия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К внешним угрозам безо</w:t>
      </w:r>
      <w:r>
        <w:rPr>
          <w:rFonts w:ascii="Times New Roman" w:hAnsi="Times New Roman" w:cs="Times New Roman"/>
          <w:sz w:val="28"/>
          <w:szCs w:val="28"/>
        </w:rPr>
        <w:t>пасности предприятия относятся: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951">
        <w:rPr>
          <w:rFonts w:ascii="Times New Roman" w:hAnsi="Times New Roman" w:cs="Times New Roman"/>
          <w:sz w:val="28"/>
          <w:szCs w:val="28"/>
        </w:rPr>
        <w:t xml:space="preserve">деятельность государственных органов, которые способны предпринять меры, наносящие ущерб интересам предприятия путем </w:t>
      </w:r>
      <w:r w:rsidRPr="00463951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политике и законодательстве, осложнить или запретить существующие схемы бизнеса, вызвать неоправданный рост финансовых издержек и др. Органы власти могут также использоваться как орудие в руках конкурентов или криминальных структур, запрещая либо существенно </w:t>
      </w:r>
      <w:proofErr w:type="gramStart"/>
      <w:r w:rsidRPr="00463951">
        <w:rPr>
          <w:rFonts w:ascii="Times New Roman" w:hAnsi="Times New Roman" w:cs="Times New Roman"/>
          <w:sz w:val="28"/>
          <w:szCs w:val="28"/>
        </w:rPr>
        <w:t>осложняя в интересах последних деятельность предприятия.</w:t>
      </w:r>
      <w:proofErr w:type="gramEnd"/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осложнения социально-политической обстановки в стране в целом и в районе размещения предприятия (его филиалов), ведущие к забастовкам, массовым проявлениям недовольства и др. событиям, способным прямо или косвен</w:t>
      </w:r>
      <w:r>
        <w:rPr>
          <w:rFonts w:ascii="Times New Roman" w:hAnsi="Times New Roman" w:cs="Times New Roman"/>
          <w:sz w:val="28"/>
          <w:szCs w:val="28"/>
        </w:rPr>
        <w:t>но затруднить его деятельность.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действия российских и иностранных конкурентов, направленные на ослабление и дискредитацию предприятия, дестабилизацию его работы, вытеснение его с рынков, лишение источников сырья, переманивание партнеров и клиентов, вербовку и переманивание персонала, в особенности наиболее квали</w:t>
      </w:r>
      <w:r>
        <w:rPr>
          <w:rFonts w:ascii="Times New Roman" w:hAnsi="Times New Roman" w:cs="Times New Roman"/>
          <w:sz w:val="28"/>
          <w:szCs w:val="28"/>
        </w:rPr>
        <w:t>фицированных специалистов и др.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практические действия недобросовестных партнеров, которые ставят своей целью получение личной выгоды за счет интересов предприят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реальные устремления и действия организованных преступных группировок, стремящихся поставить работу предприятия под свой контроль, добиться получения доли в прибыли, акциях, осуществить хищение цен</w:t>
      </w:r>
      <w:r>
        <w:rPr>
          <w:rFonts w:ascii="Times New Roman" w:hAnsi="Times New Roman" w:cs="Times New Roman"/>
          <w:sz w:val="28"/>
          <w:szCs w:val="28"/>
        </w:rPr>
        <w:t>ностей в крупных размерах и др.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- действия уголовной преступности, связанные с организацией хищений с предприятия материальных средств, вовлечением его персонала в преступные </w:t>
      </w:r>
      <w:proofErr w:type="gramStart"/>
      <w:r w:rsidRPr="00463951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463951">
        <w:rPr>
          <w:rFonts w:ascii="Times New Roman" w:hAnsi="Times New Roman" w:cs="Times New Roman"/>
          <w:sz w:val="28"/>
          <w:szCs w:val="28"/>
        </w:rPr>
        <w:t xml:space="preserve"> как на самом предприятии, так и за его пределами, а также в качестве инструмента ОПГ, используемого для устрашения руководителей и персонала</w:t>
      </w:r>
      <w:r>
        <w:rPr>
          <w:rFonts w:ascii="Times New Roman" w:hAnsi="Times New Roman" w:cs="Times New Roman"/>
          <w:sz w:val="28"/>
          <w:szCs w:val="28"/>
        </w:rPr>
        <w:t>, реализации преступных планов.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действия отдельных лиц, не являющихся сотрудниками предприятия, имеющих целью нанести им ущерб по личным мотивам (обида, зависть</w:t>
      </w:r>
      <w:proofErr w:type="gramStart"/>
      <w:r w:rsidRPr="00463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3951">
        <w:rPr>
          <w:rFonts w:ascii="Times New Roman" w:hAnsi="Times New Roman" w:cs="Times New Roman"/>
          <w:sz w:val="28"/>
          <w:szCs w:val="28"/>
        </w:rPr>
        <w:t xml:space="preserve"> жажда обогащения и др.), а также в </w:t>
      </w:r>
      <w:r>
        <w:rPr>
          <w:rFonts w:ascii="Times New Roman" w:hAnsi="Times New Roman" w:cs="Times New Roman"/>
          <w:sz w:val="28"/>
          <w:szCs w:val="28"/>
        </w:rPr>
        <w:t>связи с расстройствами психики.</w:t>
      </w:r>
    </w:p>
    <w:p w:rsidR="00463951" w:rsidRPr="00463951" w:rsidRDefault="00463951" w:rsidP="002F2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К внутренним угрозам безо</w:t>
      </w:r>
      <w:r w:rsidR="002F2D48">
        <w:rPr>
          <w:rFonts w:ascii="Times New Roman" w:hAnsi="Times New Roman" w:cs="Times New Roman"/>
          <w:sz w:val="28"/>
          <w:szCs w:val="28"/>
        </w:rPr>
        <w:t>пасности предприятия относятся: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lastRenderedPageBreak/>
        <w:t xml:space="preserve">- низкий профессионализм и недисциплинированность персонала, халатное отношение к своим обязанностям, ведущие к производственным катастрофам, порче оборудования, росту производственных издержек и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недобросовестность персонала, особенно среднего и высшего управленческого звена, в частности его участие в коммерческих схемах, дающих возможность реализовывать часть продукции по собственным каналам с</w:t>
      </w:r>
      <w:r>
        <w:rPr>
          <w:rFonts w:ascii="Times New Roman" w:hAnsi="Times New Roman" w:cs="Times New Roman"/>
          <w:sz w:val="28"/>
          <w:szCs w:val="28"/>
        </w:rPr>
        <w:t xml:space="preserve"> присвоением всей прибыли и др.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- плохой морально-психологический климат на предприятии, негативные процессы в коллективе, ведущие к падению производительности труда, остановкам производства и др.</w:t>
      </w:r>
    </w:p>
    <w:p w:rsidR="00463951" w:rsidRPr="00463951" w:rsidRDefault="00463951" w:rsidP="004639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51" w:rsidRPr="00463951" w:rsidRDefault="00463951" w:rsidP="004639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3951">
        <w:rPr>
          <w:rFonts w:ascii="Times New Roman" w:hAnsi="Times New Roman" w:cs="Times New Roman"/>
          <w:sz w:val="28"/>
          <w:szCs w:val="28"/>
        </w:rPr>
        <w:t>. Пути обеспечения безопасности предприятия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В основе обеспечения безопасности коммерческого предприятия лежит выявление, предупреждение и отражение внешних и внутренних угроз путем разработки и реализации комплекса взаимосвязанных мероприятий, направленных на защиту</w:t>
      </w:r>
      <w:r>
        <w:rPr>
          <w:rFonts w:ascii="Times New Roman" w:hAnsi="Times New Roman" w:cs="Times New Roman"/>
          <w:sz w:val="28"/>
          <w:szCs w:val="28"/>
        </w:rPr>
        <w:t xml:space="preserve"> его жизненно важных интересов.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Основными задачами обеспечения безопасности предприятия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Постоянное изучение и отслеживание изменений в законодательной базе, экономической и политической обстановке в Российской федерации и отдельных регионах;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Изучение рынка, на котором действует предприятие, анализ его криминальных аспектов, определение секторов, опасных для функционирования предприятия; минимизация рисков коммерческой и кредитной политики;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Выявление конкурентов предприятия, особенно проводящих агрессивную политику на рынке, выяснение направленности их устремлений в отношении предприятия, выработка и реализация адекватных мер по противодействию;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lastRenderedPageBreak/>
        <w:t>Работа по партнерам предприятия, выявление среди них недобросовестных юридических и физических лиц; выработка методики строительства безопасных для предприятия отношений с ними;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Содействие выявлению и уточнению финансовых, коммерческих, организационных, технических и технологических позиций, гарантирующих сохранение и укрепление положения предприятия на рынке; систематический анализ потенциальных и реальных угроз этим позициям; разработка механизма, методов и средств их защиты;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proofErr w:type="gramStart"/>
      <w:r w:rsidRPr="00463951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463951">
        <w:rPr>
          <w:rFonts w:ascii="Times New Roman" w:hAnsi="Times New Roman" w:cs="Times New Roman"/>
          <w:sz w:val="28"/>
          <w:szCs w:val="28"/>
        </w:rPr>
        <w:t xml:space="preserve"> вокруг предприятия; сбор информации об устремлениях организованной преступности и отдельных лиц, имеющих противоправные намерения, в отношении предприятия;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Организация и совершенствование физической и инженерно-технической охраны объектов предприятия, защита жизни и здоровья сотрудников (при обстоятельствах, связанных с производственной деятельностью), обеспечение личной безопасности руководителей предприятия и членов их семей от посягательств со стороны преступных элементов;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Определение принципов и подходов в реализации кадровой политики, выявление кризисных ситуаций в коллективе предприятия, отслеживание негативных настроений; предупреждение проникновения агентуры конкурентов, криминальных организаций и отдельных лиц, вынашивающих противоправные намерения, на предприятие;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Противодействие техническому проникновению на объекты предприятия конкурентов, криминальных организаций и отдельных лиц, с целью съема важной информации;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Разработка и внедрение оптимальных режимов обеспечения безопасности на объектах предприятия; осуществление </w:t>
      </w:r>
      <w:proofErr w:type="gramStart"/>
      <w:r w:rsidRPr="004639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951">
        <w:rPr>
          <w:rFonts w:ascii="Times New Roman" w:hAnsi="Times New Roman" w:cs="Times New Roman"/>
          <w:sz w:val="28"/>
          <w:szCs w:val="28"/>
        </w:rPr>
        <w:t xml:space="preserve"> их соблюдением;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Выявление, предупреждение и пресечение противоправной деятельности сотрудников предприятия;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lastRenderedPageBreak/>
        <w:t>Обеспечение бесперебойной работы предприятия в условиях кризисных ситуаций, составление предложений и участие в принятии конкретных мер по выходу из них;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Информационное обеспечение управленческой деятельности руководства предприятия по проблемам безопасности и иным жизненно важным по определению руководства предприятия вопросам;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Организация обучения сотрудников основам обеспечения безопасности предприятия в части их касающейся;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Совершенствование нормативной базы в интересах обеспечения безопасности предприятия.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Контрразведывательные мероприятия.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951" w:rsidRPr="00463951" w:rsidRDefault="00463951" w:rsidP="004639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3951">
        <w:rPr>
          <w:rFonts w:ascii="Times New Roman" w:hAnsi="Times New Roman" w:cs="Times New Roman"/>
          <w:sz w:val="28"/>
          <w:szCs w:val="28"/>
        </w:rPr>
        <w:t>. Организация обеспечения безопасности предприятия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Безопасность коммерческого предприятия обеспечивается согласованными усилиями всех управленческих звеньев предприятия - центрального руководства, финансовых, юридических, информационно-аналитических и маркетинговых служб, а также службы безопасности, которые в совокупности образуют Систему обеспечения безопасност</w:t>
      </w:r>
      <w:r>
        <w:rPr>
          <w:rFonts w:ascii="Times New Roman" w:hAnsi="Times New Roman" w:cs="Times New Roman"/>
          <w:sz w:val="28"/>
          <w:szCs w:val="28"/>
        </w:rPr>
        <w:t>и коммерческого предприятия.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Головной структурой предприятия, занимающейся решением принципиальных вопросов, связанных с обеспечением его безопасности, планированием и координацией этой работы</w:t>
      </w:r>
      <w:r>
        <w:rPr>
          <w:rFonts w:ascii="Times New Roman" w:hAnsi="Times New Roman" w:cs="Times New Roman"/>
          <w:sz w:val="28"/>
          <w:szCs w:val="28"/>
        </w:rPr>
        <w:t>, является Служба безопасности.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Практическое решение вопросов безопасности предприятия возлагается на Службу безопасности, главной задачей которой является своевременное выявление угроз безопасности и принятие мер для а</w:t>
      </w:r>
      <w:r>
        <w:rPr>
          <w:rFonts w:ascii="Times New Roman" w:hAnsi="Times New Roman" w:cs="Times New Roman"/>
          <w:sz w:val="28"/>
          <w:szCs w:val="28"/>
        </w:rPr>
        <w:t>декватного реагирования на них.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На Службу безопасности возложено решение следующих принципиальных задач: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lastRenderedPageBreak/>
        <w:t>Выработка общей политики предприятия в области обеспечения безопасности. Определение приоритетов и направлений работы; утверждение планов.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951">
        <w:rPr>
          <w:rFonts w:ascii="Times New Roman" w:hAnsi="Times New Roman" w:cs="Times New Roman"/>
          <w:sz w:val="28"/>
          <w:szCs w:val="28"/>
        </w:rPr>
        <w:t>Сбор и анализ информации включая</w:t>
      </w:r>
      <w:proofErr w:type="gramEnd"/>
      <w:r w:rsidRPr="00463951">
        <w:rPr>
          <w:rFonts w:ascii="Times New Roman" w:hAnsi="Times New Roman" w:cs="Times New Roman"/>
          <w:sz w:val="28"/>
          <w:szCs w:val="28"/>
        </w:rPr>
        <w:t xml:space="preserve"> информацию от всех отделов, служб и других подразделений предприятия для выявления внешних и внутренних угроз для безопасности предприятия.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Планирование, подготовка и задействование необходимых сил, средств и возможностей для нейтрализации угроз либо минимизации ущерба от их реализации.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Координация деятельности различных подразделений и </w:t>
      </w:r>
      <w:proofErr w:type="gramStart"/>
      <w:r w:rsidRPr="00463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951">
        <w:rPr>
          <w:rFonts w:ascii="Times New Roman" w:hAnsi="Times New Roman" w:cs="Times New Roman"/>
          <w:sz w:val="28"/>
          <w:szCs w:val="28"/>
        </w:rPr>
        <w:t xml:space="preserve"> исполнением утвержденных руководством предприятия мероприятий, связанных с обеспечением его безопасности.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>Подготовка внутренних нормативных документов предприятия по режимным и другим вопросам безопасности.</w:t>
      </w:r>
    </w:p>
    <w:p w:rsidR="00463951" w:rsidRPr="00463951" w:rsidRDefault="00463951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1">
        <w:rPr>
          <w:rFonts w:ascii="Times New Roman" w:hAnsi="Times New Roman" w:cs="Times New Roman"/>
          <w:sz w:val="28"/>
          <w:szCs w:val="28"/>
        </w:rPr>
        <w:t xml:space="preserve">Масштабы и характер решаемых Службой Безопасности проблем, связанные со спецификой деятельности конкретного предприятия, а также другими факторами, определяют состав, численность, структуру и функциональные обязанности </w:t>
      </w:r>
      <w:proofErr w:type="gramStart"/>
      <w:r w:rsidRPr="00463951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463951">
        <w:rPr>
          <w:rFonts w:ascii="Times New Roman" w:hAnsi="Times New Roman" w:cs="Times New Roman"/>
          <w:sz w:val="28"/>
          <w:szCs w:val="28"/>
        </w:rPr>
        <w:t>, а также необходимость привлечения внешних сил для выполнения отдельных специальных задач.</w:t>
      </w:r>
    </w:p>
    <w:p w:rsidR="00E343C9" w:rsidRPr="00463951" w:rsidRDefault="00E343C9" w:rsidP="00463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3C9" w:rsidRPr="004639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7A" w:rsidRDefault="0016057A" w:rsidP="00463951">
      <w:pPr>
        <w:spacing w:after="0" w:line="240" w:lineRule="auto"/>
      </w:pPr>
      <w:r>
        <w:separator/>
      </w:r>
    </w:p>
  </w:endnote>
  <w:endnote w:type="continuationSeparator" w:id="0">
    <w:p w:rsidR="0016057A" w:rsidRDefault="0016057A" w:rsidP="0046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18172"/>
      <w:docPartObj>
        <w:docPartGallery w:val="Page Numbers (Bottom of Page)"/>
        <w:docPartUnique/>
      </w:docPartObj>
    </w:sdtPr>
    <w:sdtEndPr/>
    <w:sdtContent>
      <w:p w:rsidR="00463951" w:rsidRDefault="004639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9C2">
          <w:rPr>
            <w:noProof/>
          </w:rPr>
          <w:t>6</w:t>
        </w:r>
        <w:r>
          <w:fldChar w:fldCharType="end"/>
        </w:r>
      </w:p>
    </w:sdtContent>
  </w:sdt>
  <w:p w:rsidR="00463951" w:rsidRDefault="00463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7A" w:rsidRDefault="0016057A" w:rsidP="00463951">
      <w:pPr>
        <w:spacing w:after="0" w:line="240" w:lineRule="auto"/>
      </w:pPr>
      <w:r>
        <w:separator/>
      </w:r>
    </w:p>
  </w:footnote>
  <w:footnote w:type="continuationSeparator" w:id="0">
    <w:p w:rsidR="0016057A" w:rsidRDefault="0016057A" w:rsidP="00463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89"/>
    <w:rsid w:val="0016057A"/>
    <w:rsid w:val="002B0D75"/>
    <w:rsid w:val="002F2D48"/>
    <w:rsid w:val="00463951"/>
    <w:rsid w:val="00AB5084"/>
    <w:rsid w:val="00B479C2"/>
    <w:rsid w:val="00C25C89"/>
    <w:rsid w:val="00E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51"/>
  </w:style>
  <w:style w:type="paragraph" w:styleId="a5">
    <w:name w:val="footer"/>
    <w:basedOn w:val="a"/>
    <w:link w:val="a6"/>
    <w:uiPriority w:val="99"/>
    <w:unhideWhenUsed/>
    <w:rsid w:val="0046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51"/>
  </w:style>
  <w:style w:type="paragraph" w:styleId="a7">
    <w:name w:val="List Paragraph"/>
    <w:basedOn w:val="a"/>
    <w:uiPriority w:val="34"/>
    <w:qFormat/>
    <w:rsid w:val="002B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51"/>
  </w:style>
  <w:style w:type="paragraph" w:styleId="a5">
    <w:name w:val="footer"/>
    <w:basedOn w:val="a"/>
    <w:link w:val="a6"/>
    <w:uiPriority w:val="99"/>
    <w:unhideWhenUsed/>
    <w:rsid w:val="0046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51"/>
  </w:style>
  <w:style w:type="paragraph" w:styleId="a7">
    <w:name w:val="List Paragraph"/>
    <w:basedOn w:val="a"/>
    <w:uiPriority w:val="34"/>
    <w:qFormat/>
    <w:rsid w:val="002B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2020-05-03T15:47:00Z</cp:lastPrinted>
  <dcterms:created xsi:type="dcterms:W3CDTF">2020-05-03T15:12:00Z</dcterms:created>
  <dcterms:modified xsi:type="dcterms:W3CDTF">2020-05-03T15:47:00Z</dcterms:modified>
</cp:coreProperties>
</file>