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14" w:rsidRDefault="00067114" w:rsidP="009D26F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11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работа. «Лексикология»</w:t>
      </w:r>
    </w:p>
    <w:p w:rsidR="00244919" w:rsidRPr="00067114" w:rsidRDefault="00244919" w:rsidP="009D26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вариант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1.Что изучает лексика?</w:t>
      </w:r>
      <w:r w:rsidRPr="00067114">
        <w:rPr>
          <w:rFonts w:ascii="Times New Roman" w:hAnsi="Times New Roman" w:cs="Times New Roman"/>
          <w:sz w:val="24"/>
          <w:szCs w:val="24"/>
        </w:rPr>
        <w:t> А) звуки речи; б) части речи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 xml:space="preserve"> в) словарный запас языка.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2.Какие слова использованы в предложении: Это была не просто  ТИШИНА, а  БЕЗМОЛВИЕ   вокруг.</w:t>
      </w:r>
    </w:p>
    <w:p w:rsidR="00244919" w:rsidRDefault="00244919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инонимы;           </w:t>
      </w:r>
    </w:p>
    <w:p w:rsidR="00244919" w:rsidRDefault="00244919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антонимы</w:t>
      </w:r>
      <w:r w:rsidR="00067114" w:rsidRPr="00067114">
        <w:rPr>
          <w:rFonts w:ascii="Times New Roman" w:hAnsi="Times New Roman" w:cs="Times New Roman"/>
          <w:sz w:val="24"/>
          <w:szCs w:val="24"/>
        </w:rPr>
        <w:t xml:space="preserve">;           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в) омонимы.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3. О каком языковом явлении идёт речь в стихотворении Я. Козловского? (Как такие слова называют?)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Мы слова из русской речи, из родного языка!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Одинаково нас пишут, одинаково нас  слышат.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Но важна не только внешность, потому не торопись, не всегда нужна поспешность,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Ты до смысла доберись.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 xml:space="preserve">4.Какое художественное средство  можно отметить в предложении </w:t>
      </w:r>
      <w:proofErr w:type="gramStart"/>
      <w:r w:rsidRPr="000671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7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067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ады, убранные сухим золотом, почти не роняли его на дорожки и горели во всей красоте.</w:t>
      </w:r>
    </w:p>
    <w:p w:rsidR="00244919" w:rsidRDefault="00244919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сравнение;        </w:t>
      </w:r>
    </w:p>
    <w:p w:rsidR="00244919" w:rsidRDefault="00244919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метафора</w:t>
      </w:r>
      <w:r w:rsidR="00067114" w:rsidRPr="00067114">
        <w:rPr>
          <w:rFonts w:ascii="Times New Roman" w:hAnsi="Times New Roman" w:cs="Times New Roman"/>
          <w:sz w:val="24"/>
          <w:szCs w:val="24"/>
        </w:rPr>
        <w:t xml:space="preserve">;                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В) антитеза.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5. Соотнесите фразеологизмы, противоположные по смыслу.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Куры не клюют, кот наплакал, Ходить вокруг да около, рта не закрывает, выйти из себя, овладеть собой, впасть в отчаяние, попасть в точку, воспрянуть духом, слова не вытянешь.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6. Замените устаревшие слова (архаизмы) современными словами  из левого столбика.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Очи, чело, уста, перст, выя, стезя,  рать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>брадобрей,                                  Парикмахер, глаза, губы, актёр,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лицедей.                                                                                                  войско, шея, палец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>лоб, дорога.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 xml:space="preserve">7.Замените </w:t>
      </w:r>
      <w:proofErr w:type="gramStart"/>
      <w:r w:rsidRPr="00067114">
        <w:rPr>
          <w:rFonts w:ascii="Times New Roman" w:hAnsi="Times New Roman" w:cs="Times New Roman"/>
          <w:b/>
          <w:bCs/>
          <w:sz w:val="24"/>
          <w:szCs w:val="24"/>
        </w:rPr>
        <w:t>заимствованные</w:t>
      </w:r>
      <w:proofErr w:type="gramEnd"/>
      <w:r w:rsidRPr="00067114">
        <w:rPr>
          <w:rFonts w:ascii="Times New Roman" w:hAnsi="Times New Roman" w:cs="Times New Roman"/>
          <w:b/>
          <w:bCs/>
          <w:sz w:val="24"/>
          <w:szCs w:val="24"/>
        </w:rPr>
        <w:t xml:space="preserve"> словами русскими синонимами из левого  столбика.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Дискуссия, афиша, оранжерея, сувенир, финал,                             Конец, спор, путешественник, теплица,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турист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 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>одарок, объявление.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8.Выпишите диалектные слова.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Волна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 xml:space="preserve">страна, рушник, воин,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баить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>,  говорить, хата, волк, бирюк ,пимы, валенки.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9. Выберите нужные слова и составьте с ними словосочетания.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Цветастый, цветной ( платок, телевизор)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>ытый, сытный  (обед, человек ).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bCs/>
          <w:sz w:val="24"/>
          <w:szCs w:val="24"/>
        </w:rPr>
        <w:t>10. Соотнесите синонимы из разных колонок.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Багрянец                                        отступ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Абзац                                             пурпур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Ваятель                                          скульптор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Текст                                             высказывание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11. Спишите, вставляя пропущенные буквы. Подчеркните фразеологизмы.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Никиту как ветром сдуло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 xml:space="preserve"> в…ранды.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Петр Сергеевич давно уже махнул рукой на жизнь и живёт (не) хотя.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12. Подберите к фразеологизмам, фразеологизмы - синонимы.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Между молотом и наковальней - ____________________________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Нести вздор - _____________________________________________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Подберите к фразеологизмам, фразеологизмы - антонимы.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Направлять на путь истины - _________________________________________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Семимильными шагами - ___________________________________________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12. Какая фамилия принадлежит лингвисту – автору самого известного </w:t>
      </w:r>
      <w:r w:rsidRPr="009D26F6">
        <w:rPr>
          <w:rFonts w:ascii="Times New Roman" w:hAnsi="Times New Roman" w:cs="Times New Roman"/>
          <w:b/>
          <w:bCs/>
          <w:sz w:val="24"/>
          <w:szCs w:val="24"/>
        </w:rPr>
        <w:t>толкового словаря</w:t>
      </w:r>
      <w:r w:rsidRPr="009D26F6">
        <w:rPr>
          <w:rFonts w:ascii="Times New Roman" w:hAnsi="Times New Roman" w:cs="Times New Roman"/>
          <w:b/>
          <w:sz w:val="24"/>
          <w:szCs w:val="24"/>
        </w:rPr>
        <w:t> русского языка?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1.      Чернышев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2.      Аванесов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lastRenderedPageBreak/>
        <w:t>3.      Ожегов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4.      Грот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13. В каком предложении </w:t>
      </w:r>
      <w:r w:rsidRPr="009D26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неверно</w:t>
      </w:r>
      <w:r w:rsidRPr="009D26F6">
        <w:rPr>
          <w:rFonts w:ascii="Times New Roman" w:hAnsi="Times New Roman" w:cs="Times New Roman"/>
          <w:b/>
          <w:sz w:val="24"/>
          <w:szCs w:val="24"/>
        </w:rPr>
        <w:t> объяснено лексическое значение слова?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1.      Перекрёсток – это место пересечения дорог, улиц.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2.      Стихотворение – это поэтическая легенда о каком-либо историческом событии.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3.      Ромашка – полевой цветок, у которого белый лепестки и желтая середина.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4.      Сауна – финская баня с горячим сухим воздухом и холодным бассейном.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14. Какое из слов является </w:t>
      </w:r>
      <w:r w:rsidRPr="009D26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разговорным</w:t>
      </w:r>
      <w:r w:rsidRPr="009D26F6">
        <w:rPr>
          <w:rFonts w:ascii="Times New Roman" w:hAnsi="Times New Roman" w:cs="Times New Roman"/>
          <w:b/>
          <w:sz w:val="24"/>
          <w:szCs w:val="24"/>
        </w:rPr>
        <w:t> по стилю?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1.      подоконник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2.      компьютерный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3.      сборище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4.      свадьба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15. Из предложенных предложений выпишите </w:t>
      </w:r>
      <w:r w:rsidRPr="009D26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антонимы</w:t>
      </w:r>
      <w:r w:rsidRPr="009D26F6">
        <w:rPr>
          <w:rFonts w:ascii="Times New Roman" w:hAnsi="Times New Roman" w:cs="Times New Roman"/>
          <w:b/>
          <w:sz w:val="24"/>
          <w:szCs w:val="24"/>
        </w:rPr>
        <w:t>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Изображать внешние приметы профессии легко и просто. Говорить о сути профессии сложно.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16. Найдите в тексте синонимы и  слова в переносном значении. Вставьте пропущенные буквы, расставьте недостающие знаки препинания.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В самый день свадьбы Герасим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proofErr w:type="gramEnd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нил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ни в чем; только с реки он приехал без воды: он как-то на дорог.. разбил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боч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..ку; а на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.. в конюшне он так усердно чистил и тер свою лошадь, что та шаталась и переваливалась с ноги на ногу под его железными кулаками.  «…»Он шел тихо и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 на воду. Вдруг ему показалось, что что-то барахтается в тине у самого берега. Он нагнулся и увидел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небольш</w:t>
      </w:r>
      <w:proofErr w:type="spellEnd"/>
      <w:proofErr w:type="gramStart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71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щенка, белого с ч..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рными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пятнами «…». Герасим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proofErr w:type="gramStart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 xml:space="preserve">дел не несчастную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собач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подхватил ее одной рукой сунул ее к себе за пазуху и пустился большими шагами домой. «…» Ни одна мать так не ухаживает за своим ребенком, как ухаживал Герасим за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томицей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>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17. В каком словосочетании есть профессионализм (профессиональное слово)?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1) орфоэпические нормы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2) сладкое печенье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3) заячьи следы</w:t>
      </w:r>
    </w:p>
    <w:p w:rsid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4) гранитная набережная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18.</w:t>
      </w:r>
      <w:r w:rsidRPr="009D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26F6">
        <w:rPr>
          <w:rFonts w:ascii="Times New Roman" w:hAnsi="Times New Roman" w:cs="Times New Roman"/>
          <w:b/>
          <w:sz w:val="24"/>
          <w:szCs w:val="24"/>
        </w:rPr>
        <w:t>В каком предложении есть диалектизм (диалектное слово)?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1) Особенно хорошо клюёт рыба на утренней зорьке.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2) Переходить улицу на красный свет строго запрещено.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3) На негативе фотографии трудно узнать даже себя.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4) Одет он был в тёплую шубу, на но</w:t>
      </w:r>
      <w:bookmarkStart w:id="0" w:name="_GoBack"/>
      <w:bookmarkEnd w:id="0"/>
      <w:r w:rsidRPr="009D26F6">
        <w:rPr>
          <w:rFonts w:ascii="Times New Roman" w:hAnsi="Times New Roman" w:cs="Times New Roman"/>
          <w:sz w:val="24"/>
          <w:szCs w:val="24"/>
        </w:rPr>
        <w:t>гах — пимы.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bCs/>
          <w:sz w:val="24"/>
          <w:szCs w:val="24"/>
        </w:rPr>
        <w:t>19. </w:t>
      </w:r>
      <w:r w:rsidRPr="009D26F6">
        <w:rPr>
          <w:rFonts w:ascii="Times New Roman" w:hAnsi="Times New Roman" w:cs="Times New Roman"/>
          <w:b/>
          <w:sz w:val="24"/>
          <w:szCs w:val="24"/>
        </w:rPr>
        <w:t>В каком предложении встречается фразеологизм?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1) Кузьмич заткнул за пояс рукавицы и вышел из избы.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2) С еловой ветки мне на голову упал снег.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3) В чистой воде озера хорошо было рыбам.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4) Везде мы искали ключи, но они как в воду канули.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9D26F6">
        <w:rPr>
          <w:rFonts w:ascii="Times New Roman" w:hAnsi="Times New Roman" w:cs="Times New Roman"/>
          <w:b/>
          <w:sz w:val="24"/>
          <w:szCs w:val="24"/>
        </w:rPr>
        <w:t>Какое из перечислен</w:t>
      </w:r>
      <w:r w:rsidRPr="009D26F6">
        <w:rPr>
          <w:rFonts w:ascii="Times New Roman" w:hAnsi="Times New Roman" w:cs="Times New Roman"/>
          <w:b/>
          <w:sz w:val="24"/>
          <w:szCs w:val="24"/>
        </w:rPr>
        <w:t>ных слов является диалектизмом?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D26F6">
        <w:rPr>
          <w:rFonts w:ascii="Times New Roman" w:hAnsi="Times New Roman" w:cs="Times New Roman"/>
          <w:sz w:val="24"/>
          <w:szCs w:val="24"/>
        </w:rPr>
        <w:t>бахилы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9D26F6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9D26F6">
        <w:rPr>
          <w:rFonts w:ascii="Times New Roman" w:hAnsi="Times New Roman" w:cs="Times New Roman"/>
          <w:sz w:val="24"/>
          <w:szCs w:val="24"/>
        </w:rPr>
        <w:t xml:space="preserve"> гамма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9D26F6">
        <w:rPr>
          <w:rFonts w:ascii="Times New Roman" w:hAnsi="Times New Roman" w:cs="Times New Roman"/>
          <w:sz w:val="24"/>
          <w:szCs w:val="24"/>
        </w:rPr>
        <w:t xml:space="preserve"> веретено</w:t>
      </w:r>
    </w:p>
    <w:p w:rsid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F6" w:rsidRPr="00067114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114" w:rsidRPr="00244919" w:rsidRDefault="00067114" w:rsidP="009D2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19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244919" w:rsidRDefault="00244919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1. Спишите, вставляя пропущенные буквы и знаки препинания, подчеркните профессионализмы.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ткрыва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>…т скрытую портьерой дверь. Мы …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казываемся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в какой - то каюте. Справа </w:t>
      </w:r>
      <w:proofErr w:type="spellStart"/>
      <w:proofErr w:type="gramStart"/>
      <w:r w:rsidRPr="0006711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6711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громный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высокий </w:t>
      </w:r>
      <w:hyperlink r:id="rId5" w:tgtFrame="_blank" w:history="1">
        <w:r w:rsidRPr="0006711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стол</w:t>
        </w:r>
      </w:hyperlink>
      <w:r w:rsidRPr="00067114">
        <w:rPr>
          <w:rFonts w:ascii="Times New Roman" w:hAnsi="Times New Roman" w:cs="Times New Roman"/>
          <w:sz w:val="24"/>
          <w:szCs w:val="24"/>
        </w:rPr>
        <w:t>. П…среди – к…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лонка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со штурвалом и компас под сияющим медным к…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лпаком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>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2. Спишите. Закончите пословицы и поговорки подходящими по смыслу словами. Подчеркните антонимы.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Кто много говорит, тот мало …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Ученье – свет, а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– …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3. В каком словосочетании прилагательное употреблено в прямом значении: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А) железный человек В) железная дисциплина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Б) железная воля  Г) железная кровать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4. Подберите антонимы к следующим словам: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сжимать, сгибать, убегать, найти, кричать.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Задания второго варианта – смотрите документ.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5.</w:t>
      </w:r>
      <w:r w:rsidRPr="0006711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067114">
        <w:rPr>
          <w:rFonts w:ascii="Times New Roman" w:hAnsi="Times New Roman" w:cs="Times New Roman"/>
          <w:b/>
          <w:sz w:val="24"/>
          <w:szCs w:val="24"/>
        </w:rPr>
        <w:t>Укажите неверное утверждение.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а) Антонимы – это слова одной части речи, различные по звучанию и написанию, имеющие прямо противоположные лексические значения.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б) В «Толковом словаре» содержится лексическое значение слов.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в) Омонимы – это слова одной и той же части речи, разные по написанию, но сходные по значению.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г) Прямое значение слова - это значение, которое непосредственно соотносится с явлениями объективной действительности.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6. Выберите пары антонимов: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а) друг - враг;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б) тишин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 xml:space="preserve"> безмолвие;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громкий-тихий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>;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горячий-теплый</w:t>
      </w:r>
      <w:proofErr w:type="gramEnd"/>
      <w:r w:rsidRPr="00067114">
        <w:rPr>
          <w:rFonts w:ascii="Times New Roman" w:hAnsi="Times New Roman" w:cs="Times New Roman"/>
          <w:sz w:val="24"/>
          <w:szCs w:val="24"/>
        </w:rPr>
        <w:t>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7. Выберите пары синонимов: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сладкий-горький</w:t>
      </w:r>
      <w:proofErr w:type="gramEnd"/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быстрый-скорый</w:t>
      </w:r>
      <w:proofErr w:type="gramEnd"/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пунктуальный-точный</w:t>
      </w:r>
      <w:proofErr w:type="gramEnd"/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высокий-низкий</w:t>
      </w:r>
      <w:proofErr w:type="gramEnd"/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8. Укажите, в каких примерах выделенные слова имеют переносное значение.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а) </w:t>
      </w:r>
      <w:r w:rsidRPr="00067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железное</w:t>
      </w:r>
      <w:r w:rsidRPr="00067114">
        <w:rPr>
          <w:rFonts w:ascii="Times New Roman" w:hAnsi="Times New Roman" w:cs="Times New Roman"/>
          <w:sz w:val="24"/>
          <w:szCs w:val="24"/>
        </w:rPr>
        <w:t> </w:t>
      </w:r>
      <w:r w:rsidRPr="00067114">
        <w:rPr>
          <w:rFonts w:ascii="Times New Roman" w:hAnsi="Times New Roman" w:cs="Times New Roman"/>
          <w:i/>
          <w:iCs/>
          <w:sz w:val="24"/>
          <w:szCs w:val="24"/>
        </w:rPr>
        <w:t>здоровье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б) </w:t>
      </w:r>
      <w:r w:rsidRPr="00067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железная </w:t>
      </w:r>
      <w:r w:rsidRPr="00067114">
        <w:rPr>
          <w:rFonts w:ascii="Times New Roman" w:hAnsi="Times New Roman" w:cs="Times New Roman"/>
          <w:i/>
          <w:iCs/>
          <w:sz w:val="24"/>
          <w:szCs w:val="24"/>
        </w:rPr>
        <w:t>дорога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в) </w:t>
      </w:r>
      <w:r w:rsidRPr="00067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железные </w:t>
      </w:r>
      <w:r w:rsidRPr="00067114">
        <w:rPr>
          <w:rFonts w:ascii="Times New Roman" w:hAnsi="Times New Roman" w:cs="Times New Roman"/>
          <w:i/>
          <w:iCs/>
          <w:sz w:val="24"/>
          <w:szCs w:val="24"/>
        </w:rPr>
        <w:t>нервы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г) </w:t>
      </w:r>
      <w:r w:rsidRPr="00067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железный </w:t>
      </w:r>
      <w:r w:rsidRPr="00067114">
        <w:rPr>
          <w:rFonts w:ascii="Times New Roman" w:hAnsi="Times New Roman" w:cs="Times New Roman"/>
          <w:i/>
          <w:iCs/>
          <w:sz w:val="24"/>
          <w:szCs w:val="24"/>
        </w:rPr>
        <w:t>гвоздь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9. Найдите соответствие между столбиками: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Сломя голову                               мало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Ума палата        быстро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Кот наплакал        медлить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Тянуть кота за хвост        неожиданно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14">
        <w:rPr>
          <w:rFonts w:ascii="Times New Roman" w:hAnsi="Times New Roman" w:cs="Times New Roman"/>
          <w:sz w:val="24"/>
          <w:szCs w:val="24"/>
        </w:rPr>
        <w:t>Как снег на голову        умный</w:t>
      </w:r>
    </w:p>
    <w:p w:rsidR="00067114" w:rsidRPr="00067114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114">
        <w:rPr>
          <w:rFonts w:ascii="Times New Roman" w:hAnsi="Times New Roman" w:cs="Times New Roman"/>
          <w:b/>
          <w:sz w:val="24"/>
          <w:szCs w:val="24"/>
        </w:rPr>
        <w:t>10. Найдите в тексте синонимы и  слова в переносном значении. Вставьте пропущенные буквы, расставьте недостающие знаки препинания.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067114">
        <w:rPr>
          <w:rFonts w:ascii="Times New Roman" w:hAnsi="Times New Roman" w:cs="Times New Roman"/>
          <w:sz w:val="24"/>
          <w:szCs w:val="24"/>
        </w:rPr>
        <w:t xml:space="preserve">В самый день свадьбы Герасим 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proofErr w:type="gramEnd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нил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 ни в чем; только с реки он приехал без воды: он как-то на дорог.. разбил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боч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..ку; а на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067114">
        <w:rPr>
          <w:rFonts w:ascii="Times New Roman" w:hAnsi="Times New Roman" w:cs="Times New Roman"/>
          <w:sz w:val="24"/>
          <w:szCs w:val="24"/>
        </w:rPr>
        <w:t xml:space="preserve">.. в конюшне он так усердно чистил и тер свою лошадь, что та шаталась и переваливалась с ноги на ногу под его железными кулаками.  «…»Он шел тихо и </w:t>
      </w:r>
      <w:proofErr w:type="spellStart"/>
      <w:r w:rsidRPr="00067114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06711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9D26F6">
        <w:rPr>
          <w:rFonts w:ascii="Times New Roman" w:hAnsi="Times New Roman" w:cs="Times New Roman"/>
          <w:sz w:val="24"/>
          <w:szCs w:val="24"/>
        </w:rPr>
        <w:t xml:space="preserve">  на воду. Вдруг ему показалось, что что-то барахтается в тине у самого берега. Он </w:t>
      </w:r>
      <w:r w:rsidRPr="009D26F6">
        <w:rPr>
          <w:rFonts w:ascii="Times New Roman" w:hAnsi="Times New Roman" w:cs="Times New Roman"/>
          <w:sz w:val="24"/>
          <w:szCs w:val="24"/>
        </w:rPr>
        <w:lastRenderedPageBreak/>
        <w:t xml:space="preserve">нагнулся и увидел </w:t>
      </w:r>
      <w:proofErr w:type="spellStart"/>
      <w:r w:rsidRPr="009D26F6">
        <w:rPr>
          <w:rFonts w:ascii="Times New Roman" w:hAnsi="Times New Roman" w:cs="Times New Roman"/>
          <w:sz w:val="24"/>
          <w:szCs w:val="24"/>
        </w:rPr>
        <w:t>небольш</w:t>
      </w:r>
      <w:proofErr w:type="spellEnd"/>
      <w:proofErr w:type="gramStart"/>
      <w:r w:rsidRPr="009D26F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D26F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D26F6">
        <w:rPr>
          <w:rFonts w:ascii="Times New Roman" w:hAnsi="Times New Roman" w:cs="Times New Roman"/>
          <w:sz w:val="24"/>
          <w:szCs w:val="24"/>
        </w:rPr>
        <w:t xml:space="preserve"> щенка, белого с ч..</w:t>
      </w:r>
      <w:proofErr w:type="spellStart"/>
      <w:r w:rsidRPr="009D26F6">
        <w:rPr>
          <w:rFonts w:ascii="Times New Roman" w:hAnsi="Times New Roman" w:cs="Times New Roman"/>
          <w:sz w:val="24"/>
          <w:szCs w:val="24"/>
        </w:rPr>
        <w:t>рными</w:t>
      </w:r>
      <w:proofErr w:type="spellEnd"/>
      <w:r w:rsidRPr="009D26F6">
        <w:rPr>
          <w:rFonts w:ascii="Times New Roman" w:hAnsi="Times New Roman" w:cs="Times New Roman"/>
          <w:sz w:val="24"/>
          <w:szCs w:val="24"/>
        </w:rPr>
        <w:t xml:space="preserve"> пятнами «…». Герасим </w:t>
      </w:r>
      <w:proofErr w:type="spellStart"/>
      <w:r w:rsidRPr="009D26F6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proofErr w:type="gramStart"/>
      <w:r w:rsidRPr="009D26F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дел не несчастную </w:t>
      </w:r>
      <w:proofErr w:type="spellStart"/>
      <w:r w:rsidRPr="009D26F6">
        <w:rPr>
          <w:rFonts w:ascii="Times New Roman" w:hAnsi="Times New Roman" w:cs="Times New Roman"/>
          <w:sz w:val="24"/>
          <w:szCs w:val="24"/>
        </w:rPr>
        <w:t>собач</w:t>
      </w:r>
      <w:proofErr w:type="spellEnd"/>
      <w:r w:rsidRPr="009D26F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D26F6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9D26F6">
        <w:rPr>
          <w:rFonts w:ascii="Times New Roman" w:hAnsi="Times New Roman" w:cs="Times New Roman"/>
          <w:sz w:val="24"/>
          <w:szCs w:val="24"/>
        </w:rPr>
        <w:t xml:space="preserve"> подхватил ее одной рукой сунул ее к себе за пазуху и пустился большими шагами домой. «…» Ни одна мать так не ухаживает за своим ребенком, как ухаживал Герасим за </w:t>
      </w:r>
      <w:proofErr w:type="gramStart"/>
      <w:r w:rsidRPr="009D26F6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Pr="009D26F6">
        <w:rPr>
          <w:rFonts w:ascii="Times New Roman" w:hAnsi="Times New Roman" w:cs="Times New Roman"/>
          <w:sz w:val="24"/>
          <w:szCs w:val="24"/>
        </w:rPr>
        <w:t>томицей</w:t>
      </w:r>
      <w:proofErr w:type="spellEnd"/>
      <w:r w:rsidRPr="009D26F6">
        <w:rPr>
          <w:rFonts w:ascii="Times New Roman" w:hAnsi="Times New Roman" w:cs="Times New Roman"/>
          <w:sz w:val="24"/>
          <w:szCs w:val="24"/>
        </w:rPr>
        <w:t>. 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11. Укажите многозначное слово: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 вестибюль;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6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 жокей;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В солнце.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12. Укажите словосочетание со словом, употреблённым в переносном смысле: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 острая пила;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6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 острый язык;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В острый нож.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13. Укажите синоним к слову «фантазия»: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 интеллект;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6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 воображение;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В размышление.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14. Укажите верный синонимический ряд: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 некрасивый, безобразный, пытливый, невзрачный;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6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 интересный, забавный, любопытный, причудливый;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В разговорчивый, говорливый, болтливый, словоохотливый.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6F6">
        <w:rPr>
          <w:rFonts w:ascii="Times New Roman" w:hAnsi="Times New Roman" w:cs="Times New Roman"/>
          <w:i/>
          <w:sz w:val="24"/>
          <w:szCs w:val="24"/>
        </w:rPr>
        <w:t>Запишите антонимы к слову «здоровье».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15. Укажите правильный перевод на русский язык межъязыкового омонима «</w:t>
      </w:r>
      <w:proofErr w:type="spellStart"/>
      <w:r w:rsidRPr="009D26F6">
        <w:rPr>
          <w:rFonts w:ascii="Times New Roman" w:hAnsi="Times New Roman" w:cs="Times New Roman"/>
          <w:b/>
          <w:sz w:val="24"/>
          <w:szCs w:val="24"/>
        </w:rPr>
        <w:t>вродливий</w:t>
      </w:r>
      <w:proofErr w:type="spellEnd"/>
      <w:r w:rsidRPr="009D26F6">
        <w:rPr>
          <w:rFonts w:ascii="Times New Roman" w:hAnsi="Times New Roman" w:cs="Times New Roman"/>
          <w:b/>
          <w:sz w:val="24"/>
          <w:szCs w:val="24"/>
        </w:rPr>
        <w:t>»: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 родной;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6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 уродливый;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В красивый.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16. Укажите строку, в которой все слова принадлежат к одной тематической группе: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 малина, черника, арбуз, смородина;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6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26F6">
        <w:rPr>
          <w:rFonts w:ascii="Times New Roman" w:hAnsi="Times New Roman" w:cs="Times New Roman"/>
          <w:sz w:val="24"/>
          <w:szCs w:val="24"/>
        </w:rPr>
        <w:t xml:space="preserve"> тополь, клён, подсолнух, липа;</w:t>
      </w:r>
    </w:p>
    <w:p w:rsidR="00067114" w:rsidRPr="009D26F6" w:rsidRDefault="00067114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В зимний, осенний, ночной, летний.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bCs/>
          <w:sz w:val="24"/>
          <w:szCs w:val="24"/>
        </w:rPr>
        <w:t>17. </w:t>
      </w:r>
      <w:r w:rsidRPr="009D26F6">
        <w:rPr>
          <w:rFonts w:ascii="Times New Roman" w:hAnsi="Times New Roman" w:cs="Times New Roman"/>
          <w:b/>
          <w:sz w:val="24"/>
          <w:szCs w:val="24"/>
        </w:rPr>
        <w:t>Какое из устаревших слов является историзмом?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1) чело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2) длань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3) барщина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4) ланиты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bCs/>
          <w:sz w:val="24"/>
          <w:szCs w:val="24"/>
        </w:rPr>
        <w:t>18. </w:t>
      </w:r>
      <w:r w:rsidRPr="009D26F6">
        <w:rPr>
          <w:rFonts w:ascii="Times New Roman" w:hAnsi="Times New Roman" w:cs="Times New Roman"/>
          <w:b/>
          <w:sz w:val="24"/>
          <w:szCs w:val="24"/>
        </w:rPr>
        <w:t>В каком предложении встречается фразеологизм?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1) Коля лёгок на подъём, вскоре мы уже встретились на остановке.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2) Не успел я намылить шею, как вода в кране кончилась.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 3) Бабушка обвила нитку вокруг пальца и завязала аккуратный узелок.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4) Я набрал в рот воды и начал полоскать зубы.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>19.</w:t>
      </w:r>
      <w:r w:rsidRPr="009D26F6">
        <w:rPr>
          <w:rFonts w:ascii="Times New Roman" w:hAnsi="Times New Roman" w:cs="Times New Roman"/>
          <w:b/>
          <w:sz w:val="24"/>
          <w:szCs w:val="24"/>
        </w:rPr>
        <w:t>Слова, употребляемые только ж</w:t>
      </w:r>
      <w:r w:rsidRPr="009D26F6">
        <w:rPr>
          <w:rFonts w:ascii="Times New Roman" w:hAnsi="Times New Roman" w:cs="Times New Roman"/>
          <w:b/>
          <w:sz w:val="24"/>
          <w:szCs w:val="24"/>
        </w:rPr>
        <w:t>ителями той или иной местности: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А.</w:t>
      </w:r>
      <w:r w:rsidRPr="009D26F6">
        <w:rPr>
          <w:rFonts w:ascii="Times New Roman" w:hAnsi="Times New Roman" w:cs="Times New Roman"/>
          <w:sz w:val="24"/>
          <w:szCs w:val="24"/>
        </w:rPr>
        <w:t xml:space="preserve"> профессионализмы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 xml:space="preserve"> </w:t>
      </w:r>
      <w:r w:rsidRPr="009D26F6">
        <w:rPr>
          <w:rFonts w:ascii="Times New Roman" w:hAnsi="Times New Roman" w:cs="Times New Roman"/>
          <w:sz w:val="24"/>
          <w:szCs w:val="24"/>
        </w:rPr>
        <w:t xml:space="preserve">Б. </w:t>
      </w:r>
      <w:r w:rsidRPr="009D26F6">
        <w:rPr>
          <w:rFonts w:ascii="Times New Roman" w:hAnsi="Times New Roman" w:cs="Times New Roman"/>
          <w:sz w:val="24"/>
          <w:szCs w:val="24"/>
        </w:rPr>
        <w:t>диалектизмы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 xml:space="preserve">В. </w:t>
      </w:r>
      <w:r w:rsidRPr="009D26F6">
        <w:rPr>
          <w:rFonts w:ascii="Times New Roman" w:hAnsi="Times New Roman" w:cs="Times New Roman"/>
          <w:sz w:val="24"/>
          <w:szCs w:val="24"/>
        </w:rPr>
        <w:t xml:space="preserve"> жаргонизмы</w:t>
      </w:r>
    </w:p>
    <w:p w:rsidR="00027D62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Г.</w:t>
      </w:r>
      <w:r w:rsidRPr="009D26F6">
        <w:rPr>
          <w:rFonts w:ascii="Times New Roman" w:hAnsi="Times New Roman" w:cs="Times New Roman"/>
          <w:sz w:val="24"/>
          <w:szCs w:val="24"/>
        </w:rPr>
        <w:t xml:space="preserve"> устаревшие слова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6F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9D26F6">
        <w:rPr>
          <w:rFonts w:ascii="Times New Roman" w:hAnsi="Times New Roman" w:cs="Times New Roman"/>
          <w:b/>
          <w:sz w:val="24"/>
          <w:szCs w:val="24"/>
        </w:rPr>
        <w:t>Слова, ограниченные в своём употреблении определённой со</w:t>
      </w:r>
      <w:r w:rsidRPr="009D26F6">
        <w:rPr>
          <w:rFonts w:ascii="Times New Roman" w:hAnsi="Times New Roman" w:cs="Times New Roman"/>
          <w:b/>
          <w:sz w:val="24"/>
          <w:szCs w:val="24"/>
        </w:rPr>
        <w:t>циальной или возрастной средой: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>А.</w:t>
      </w:r>
      <w:r w:rsidRPr="009D26F6">
        <w:rPr>
          <w:rFonts w:ascii="Times New Roman" w:hAnsi="Times New Roman" w:cs="Times New Roman"/>
          <w:sz w:val="24"/>
          <w:szCs w:val="24"/>
        </w:rPr>
        <w:t xml:space="preserve"> профессионализмы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 xml:space="preserve">Б. </w:t>
      </w:r>
      <w:r w:rsidRPr="009D26F6">
        <w:rPr>
          <w:rFonts w:ascii="Times New Roman" w:hAnsi="Times New Roman" w:cs="Times New Roman"/>
          <w:sz w:val="24"/>
          <w:szCs w:val="24"/>
        </w:rPr>
        <w:t>диалектизмы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 xml:space="preserve"> </w:t>
      </w:r>
      <w:r w:rsidRPr="009D26F6">
        <w:rPr>
          <w:rFonts w:ascii="Times New Roman" w:hAnsi="Times New Roman" w:cs="Times New Roman"/>
          <w:sz w:val="24"/>
          <w:szCs w:val="24"/>
        </w:rPr>
        <w:t xml:space="preserve">В. </w:t>
      </w:r>
      <w:r w:rsidRPr="009D26F6">
        <w:rPr>
          <w:rFonts w:ascii="Times New Roman" w:hAnsi="Times New Roman" w:cs="Times New Roman"/>
          <w:sz w:val="24"/>
          <w:szCs w:val="24"/>
        </w:rPr>
        <w:t>жаргонизмы</w:t>
      </w:r>
    </w:p>
    <w:p w:rsidR="009D26F6" w:rsidRPr="009D26F6" w:rsidRDefault="009D26F6" w:rsidP="009D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6F6">
        <w:rPr>
          <w:rFonts w:ascii="Times New Roman" w:hAnsi="Times New Roman" w:cs="Times New Roman"/>
          <w:sz w:val="24"/>
          <w:szCs w:val="24"/>
        </w:rPr>
        <w:t xml:space="preserve"> </w:t>
      </w:r>
      <w:r w:rsidRPr="009D26F6">
        <w:rPr>
          <w:rFonts w:ascii="Times New Roman" w:hAnsi="Times New Roman" w:cs="Times New Roman"/>
          <w:sz w:val="24"/>
          <w:szCs w:val="24"/>
        </w:rPr>
        <w:t xml:space="preserve">Г. </w:t>
      </w:r>
      <w:r w:rsidRPr="009D26F6">
        <w:rPr>
          <w:rFonts w:ascii="Times New Roman" w:hAnsi="Times New Roman" w:cs="Times New Roman"/>
          <w:sz w:val="24"/>
          <w:szCs w:val="24"/>
        </w:rPr>
        <w:t>устаревшие слова</w:t>
      </w:r>
    </w:p>
    <w:sectPr w:rsidR="009D26F6" w:rsidRPr="009D26F6" w:rsidSect="0006711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14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67114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9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42E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26F6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2C55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531A"/>
    <w:rsid w:val="00E85A73"/>
    <w:rsid w:val="00E9089D"/>
    <w:rsid w:val="00E91A21"/>
    <w:rsid w:val="00E92CD2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E0C1A"/>
    <w:rsid w:val="00FF25B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11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67114"/>
    <w:rPr>
      <w:b/>
      <w:bCs/>
    </w:rPr>
  </w:style>
  <w:style w:type="paragraph" w:styleId="a5">
    <w:name w:val="Normal (Web)"/>
    <w:basedOn w:val="a"/>
    <w:uiPriority w:val="99"/>
    <w:semiHidden/>
    <w:unhideWhenUsed/>
    <w:rsid w:val="002449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11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67114"/>
    <w:rPr>
      <w:b/>
      <w:bCs/>
    </w:rPr>
  </w:style>
  <w:style w:type="paragraph" w:styleId="a5">
    <w:name w:val="Normal (Web)"/>
    <w:basedOn w:val="a"/>
    <w:uiPriority w:val="99"/>
    <w:semiHidden/>
    <w:unhideWhenUsed/>
    <w:rsid w:val="002449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uroki.net/filecom.php?fileid=98701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2016-02-10T11:05:00Z</dcterms:created>
  <dcterms:modified xsi:type="dcterms:W3CDTF">2016-02-10T11:32:00Z</dcterms:modified>
</cp:coreProperties>
</file>