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E" w:rsidRDefault="006073DE" w:rsidP="006073DE">
      <w:pPr>
        <w:jc w:val="center"/>
      </w:pPr>
    </w:p>
    <w:p w:rsidR="006073DE" w:rsidRPr="00D33653" w:rsidRDefault="006073DE" w:rsidP="0060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53">
        <w:rPr>
          <w:rFonts w:ascii="Times New Roman" w:hAnsi="Times New Roman" w:cs="Times New Roman"/>
          <w:b/>
          <w:sz w:val="28"/>
          <w:szCs w:val="28"/>
        </w:rPr>
        <w:t>Методическая основа</w:t>
      </w:r>
    </w:p>
    <w:p w:rsidR="006073DE" w:rsidRPr="00D33653" w:rsidRDefault="006073DE" w:rsidP="00D33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увеличения эффективности использования методов и инструментов </w:t>
      </w:r>
      <w:proofErr w:type="spellStart"/>
      <w:r w:rsidRPr="00D33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директ-маркетинга</w:t>
      </w:r>
      <w:proofErr w:type="spellEnd"/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есть смысл проводить маркетинговые исследования. Фактически они необходимы, чтобы узнать позицию потенциальных покупателей по тем или иным вопросам и скорректировать предложение продавца. Помочь справиться с этой задачей способны социологические опросы.</w:t>
      </w:r>
    </w:p>
    <w:p w:rsidR="006073DE" w:rsidRDefault="006073DE" w:rsidP="00D33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опросы могут быть разделены на две группы: личные (при которых необходим личный контакт с респондентом) и дистанционные (при которых личный контакт с респондентом не требуется).</w:t>
      </w:r>
    </w:p>
    <w:p w:rsidR="00D3636B" w:rsidRPr="00D33653" w:rsidRDefault="00D3636B" w:rsidP="00D33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63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разработать анкету, в соответствии с требованиями</w:t>
      </w:r>
    </w:p>
    <w:p w:rsidR="006073DE" w:rsidRPr="00D33653" w:rsidRDefault="006073DE" w:rsidP="00D33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Требования к вопросам: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Чёткость, лаконичность(краткость), грамотность формулировки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 требует конкретного ответа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Отсутствие двусмысленность вопроса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 не должен быть наводящим или внушать определённый ответ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Учёт возраста и профессии </w:t>
      </w:r>
      <w:proofErr w:type="spellStart"/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отвечаемых</w:t>
      </w:r>
      <w:proofErr w:type="spellEnd"/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61C3D" w:rsidRPr="00D33653" w:rsidRDefault="00D33653" w:rsidP="00D336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3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Нельзя задавать нетактичные вопросы</w:t>
      </w:r>
    </w:p>
    <w:p w:rsidR="00D33653" w:rsidRPr="006073DE" w:rsidRDefault="00D33653" w:rsidP="00D33653">
      <w:pPr>
        <w:ind w:left="720"/>
        <w:jc w:val="both"/>
      </w:pPr>
    </w:p>
    <w:p w:rsidR="00D33653" w:rsidRDefault="00D33653" w:rsidP="00D3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DE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D33653" w:rsidRPr="00D33653" w:rsidRDefault="00D33653" w:rsidP="00D3365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D33653">
        <w:rPr>
          <w:b w:val="0"/>
          <w:sz w:val="28"/>
          <w:szCs w:val="28"/>
        </w:rPr>
        <w:t>Составьте анкету из 8</w:t>
      </w:r>
      <w:r w:rsidR="00A73F32">
        <w:rPr>
          <w:b w:val="0"/>
          <w:sz w:val="28"/>
          <w:szCs w:val="28"/>
        </w:rPr>
        <w:t>-10</w:t>
      </w:r>
      <w:r w:rsidRPr="00D33653">
        <w:rPr>
          <w:b w:val="0"/>
          <w:sz w:val="28"/>
          <w:szCs w:val="28"/>
        </w:rPr>
        <w:t xml:space="preserve"> вопросов для оценки покупательских предпочтений, качества товаров и культуры обслуживания в сети магазинов </w:t>
      </w:r>
      <w:proofErr w:type="spellStart"/>
      <w:r w:rsidRPr="00D33653">
        <w:rPr>
          <w:b w:val="0"/>
          <w:bCs w:val="0"/>
          <w:color w:val="222222"/>
          <w:sz w:val="28"/>
          <w:szCs w:val="28"/>
        </w:rPr>
        <w:t>Л'Этуаль</w:t>
      </w:r>
      <w:proofErr w:type="spellEnd"/>
      <w:r>
        <w:rPr>
          <w:b w:val="0"/>
          <w:bCs w:val="0"/>
          <w:color w:val="222222"/>
          <w:sz w:val="28"/>
          <w:szCs w:val="28"/>
        </w:rPr>
        <w:t>.</w:t>
      </w:r>
    </w:p>
    <w:p w:rsidR="00D33653" w:rsidRPr="006073DE" w:rsidRDefault="00D33653" w:rsidP="00D336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3DE" w:rsidRDefault="006073DE" w:rsidP="006073DE">
      <w:pPr>
        <w:jc w:val="both"/>
      </w:pPr>
    </w:p>
    <w:sectPr w:rsidR="006073DE" w:rsidSect="0088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DA9"/>
    <w:multiLevelType w:val="hybridMultilevel"/>
    <w:tmpl w:val="8280F582"/>
    <w:lvl w:ilvl="0" w:tplc="1AD85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E5A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66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E4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1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637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3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69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77A2F"/>
    <w:multiLevelType w:val="hybridMultilevel"/>
    <w:tmpl w:val="606EE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E5A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66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E4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1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637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3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69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073DE"/>
    <w:rsid w:val="006073DE"/>
    <w:rsid w:val="008454D3"/>
    <w:rsid w:val="00883CED"/>
    <w:rsid w:val="00A73F32"/>
    <w:rsid w:val="00D33653"/>
    <w:rsid w:val="00D3636B"/>
    <w:rsid w:val="00F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D"/>
  </w:style>
  <w:style w:type="paragraph" w:styleId="1">
    <w:name w:val="heading 1"/>
    <w:basedOn w:val="a"/>
    <w:link w:val="10"/>
    <w:uiPriority w:val="9"/>
    <w:qFormat/>
    <w:rsid w:val="00D3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2020-11-11T09:58:00Z</dcterms:created>
  <dcterms:modified xsi:type="dcterms:W3CDTF">2020-11-11T11:27:00Z</dcterms:modified>
</cp:coreProperties>
</file>