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59" w:rsidRPr="000F4C73" w:rsidRDefault="00843659" w:rsidP="000F4C73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F4C73">
        <w:rPr>
          <w:rFonts w:ascii="Times New Roman" w:hAnsi="Times New Roman" w:cs="Times New Roman"/>
          <w:b/>
          <w:sz w:val="24"/>
          <w:szCs w:val="24"/>
        </w:rPr>
        <w:t>Гласные после шипящих и </w:t>
      </w:r>
      <w:r w:rsidRPr="000F4C73">
        <w:rPr>
          <w:rFonts w:ascii="Times New Roman" w:hAnsi="Times New Roman" w:cs="Times New Roman"/>
          <w:b/>
          <w:i/>
          <w:iCs/>
          <w:sz w:val="24"/>
          <w:szCs w:val="24"/>
        </w:rPr>
        <w:t>ц</w:t>
      </w:r>
    </w:p>
    <w:p w:rsidR="000F4C73" w:rsidRPr="000F4C73" w:rsidRDefault="000F4C73" w:rsidP="000F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1E" w:rsidRPr="000F4C73" w:rsidRDefault="008B001E" w:rsidP="000F4C7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F4C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Правописание букв Ё – Е – О после шипящих Ж, Ш, Ч, Щ и буквы Ц во всех частях слова и во всех частях речи</w:t>
      </w:r>
      <w:bookmarkStart w:id="0" w:name="_GoBack"/>
      <w:bookmarkEnd w:id="0"/>
    </w:p>
    <w:tbl>
      <w:tblPr>
        <w:tblW w:w="112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711"/>
        <w:gridCol w:w="4227"/>
      </w:tblGrid>
      <w:tr w:rsidR="008B001E" w:rsidRPr="000F4C73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bookmarkStart w:id="1" w:name="a964fb5fde9bc365fa9c711ce9b43a969542349c"/>
            <w:bookmarkStart w:id="2" w:name="0"/>
            <w:bookmarkEnd w:id="1"/>
            <w:bookmarkEnd w:id="2"/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    Ё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</w:p>
        </w:tc>
      </w:tr>
      <w:tr w:rsidR="008B001E" w:rsidRPr="000F4C73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корнях слов, если есть проверочное слово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 буквой Е: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расч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ё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ска – ч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е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шет, ж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ё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лоб – ж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е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лобок,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ё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ны – ж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е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на, щ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ё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голь – щ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е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голять, пч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ё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лы – пч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е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ла, печ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ё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нка – печ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е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нь, ч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ё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рт – ч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е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рти    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___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корнях слов, если НЕТ проверочного слова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 буквой Е: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ш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в – нет п/с, крыж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вник – нет п/с,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ш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ссе – нет п/с, капюш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н – нет п/с,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кей – нет п/с, ц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коль – нет п/с</w:t>
            </w:r>
          </w:p>
        </w:tc>
      </w:tr>
      <w:tr w:rsidR="008B001E" w:rsidRPr="000F4C73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суффиксах отглагольных существительных  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-ЁР-,   -ЁВК-: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стажЁР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дирижЁР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ухажЁр</w:t>
            </w:r>
            <w:proofErr w:type="spellEnd"/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корчЁВКа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пней,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ночЁВКа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в лагере,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размежЁВКа</w:t>
            </w:r>
            <w:proofErr w:type="spellEnd"/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ВНИМАНИЕ</w:t>
            </w: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: поле буквы Ц буква Ё никогда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НЕ пишется! Только </w:t>
            </w:r>
            <w:proofErr w:type="gramStart"/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(под ударением):  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облицОвка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,  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танцОр</w:t>
            </w:r>
            <w:proofErr w:type="spellEnd"/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суффиксах существительных БЕЗ ударения: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овражЕк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ночЕнька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орешЕк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дочЕнька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речЕнька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грибочЕк</w:t>
            </w:r>
            <w:proofErr w:type="spellEnd"/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суффиксах существительных ПОД ударением: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девчОнка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речОнка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зайчОнок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бельчОнок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дружОк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бережОк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лужОк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воротничОк</w:t>
            </w:r>
            <w:proofErr w:type="spellEnd"/>
          </w:p>
        </w:tc>
      </w:tr>
      <w:tr w:rsidR="008B001E" w:rsidRPr="000F4C73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___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суффиксах прилагательных БЕЗ ударения: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грешЕн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кр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. прил.),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ландышЕвый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запах,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дрожжЕвое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тесто,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бежЕвый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цвет,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ситцЕвое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платье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В суффиксах прилагательных ПОД </w:t>
            </w:r>
            <w:proofErr w:type="gramStart"/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ударением:   </w:t>
            </w:r>
            <w:proofErr w:type="gramEnd"/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  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смешОн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кр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. прил.)</w:t>
            </w: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кумачОвый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флаг,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парчОвый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халат,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холщОвый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мешок,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камышОвый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шалаш</w:t>
            </w:r>
          </w:p>
        </w:tc>
      </w:tr>
      <w:tr w:rsidR="008B001E" w:rsidRPr="000F4C73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суффиксах причастий и отглагольных прилагательных ПОД ударением: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вооружЁнный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до зубов,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испечЁнный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хлеб,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сгущЁнное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молоко,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толчЁные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орехи,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увлечЁнный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рассказом,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тушЁное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мясо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суффиксах причастий и отглагольных прилагательных БЕЗ ударения: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напомажЕнные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волосы,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разряжЕнные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ружья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положЕнные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вещи,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ухожЕнные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руки  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___</w:t>
            </w:r>
          </w:p>
        </w:tc>
      </w:tr>
      <w:tr w:rsidR="008B001E" w:rsidRPr="000F4C73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суффиксе наречия-исключения ПОД ударением: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ещЁ</w:t>
            </w:r>
            <w:proofErr w:type="spellEnd"/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В суффиксах наречий БЕЗ ударения: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говорить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певучЕ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смотреть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колючЕ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жгучЕ</w:t>
            </w:r>
            <w:proofErr w:type="spellEnd"/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В суффиксах наречий ПОД ударением: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жить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хорошО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на улице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свежО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говорить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общО</w:t>
            </w:r>
            <w:proofErr w:type="spellEnd"/>
          </w:p>
        </w:tc>
      </w:tr>
      <w:tr w:rsidR="008B001E" w:rsidRPr="000F4C73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___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окончаниях существительных БЕЗ ударения: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стужЕй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лужЕй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сажЕй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задачЕй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тёщЕй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трикотажЕм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фаршЕм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плачЕм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пляжЕм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окончаниях существительных ПОД ударением:</w:t>
            </w:r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карандашОм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кирпичОм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грачОм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багажОм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свечОй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пращОй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алычОй</w:t>
            </w:r>
            <w:proofErr w:type="spellEnd"/>
          </w:p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ВНИМАНИЕ</w:t>
            </w: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: в трёх существительных после Ц пишется окончание </w:t>
            </w:r>
            <w:proofErr w:type="gramStart"/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, хотя ударение НЕ падает: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скерцО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(музыкальная пьеса),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палаццО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(дворец в Италии), 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меццО-сопрано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(голос)</w:t>
            </w:r>
          </w:p>
        </w:tc>
      </w:tr>
      <w:tr w:rsidR="008B001E" w:rsidRPr="000F4C73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___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окончаниях прилагательных БЕЗ ударения: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свежЕго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утра,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колючЕго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ежа,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общЕго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пляжа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окончаниях прилагательных ПОД ударением: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большОго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урожая,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меньшОго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брата</w:t>
            </w:r>
          </w:p>
        </w:tc>
      </w:tr>
      <w:tr w:rsidR="008B001E" w:rsidRPr="000F4C73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окончаниях глаголов ПОД ударением: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течЁшь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бережЁт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испечЁм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увлечЁшь</w:t>
            </w:r>
            <w:proofErr w:type="spellEnd"/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 окончаниях глаголов БЕЗ ударения: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хочЕшь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можЕт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расскажЕм</w:t>
            </w:r>
            <w:proofErr w:type="spellEnd"/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___</w:t>
            </w:r>
          </w:p>
        </w:tc>
      </w:tr>
      <w:tr w:rsidR="008B001E" w:rsidRPr="000F4C73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ОЖЁГ (если это глагол):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ожЁг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руку,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поджЁг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дом,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пережЁг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верёвку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____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ОЖОГ (если это существительное):</w:t>
            </w:r>
          </w:p>
          <w:p w:rsidR="00D4412D" w:rsidRPr="000F4C73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ожОг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руки,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поджОг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дома, </w:t>
            </w:r>
            <w:proofErr w:type="spellStart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ожОги</w:t>
            </w:r>
            <w:proofErr w:type="spellEnd"/>
            <w:r w:rsidRPr="000F4C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лица</w:t>
            </w:r>
          </w:p>
        </w:tc>
      </w:tr>
    </w:tbl>
    <w:p w:rsidR="00027D62" w:rsidRPr="000F4C73" w:rsidRDefault="00027D62">
      <w:pP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F4C73" w:rsidRPr="000F4C73" w:rsidRDefault="000F4C73" w:rsidP="000F4C73">
      <w:pPr>
        <w:rPr>
          <w:sz w:val="24"/>
          <w:szCs w:val="24"/>
        </w:rPr>
      </w:pPr>
      <w:r w:rsidRPr="000F4C73">
        <w:rPr>
          <w:sz w:val="24"/>
          <w:szCs w:val="24"/>
        </w:rPr>
        <w:t>После </w:t>
      </w:r>
      <w:r w:rsidRPr="000F4C73">
        <w:rPr>
          <w:b/>
          <w:bCs/>
          <w:i/>
          <w:iCs/>
          <w:sz w:val="24"/>
          <w:szCs w:val="24"/>
        </w:rPr>
        <w:t>х, ч, ш, щ</w:t>
      </w:r>
      <w:r w:rsidRPr="000F4C73">
        <w:rPr>
          <w:sz w:val="24"/>
          <w:szCs w:val="24"/>
        </w:rPr>
        <w:t> не пишутся </w:t>
      </w:r>
      <w:r w:rsidRPr="000F4C73">
        <w:rPr>
          <w:b/>
          <w:bCs/>
          <w:i/>
          <w:iCs/>
          <w:sz w:val="24"/>
          <w:szCs w:val="24"/>
        </w:rPr>
        <w:t>ю, я, ы,</w:t>
      </w:r>
      <w:r w:rsidRPr="000F4C73">
        <w:rPr>
          <w:sz w:val="24"/>
          <w:szCs w:val="24"/>
        </w:rPr>
        <w:t> а пишутся </w:t>
      </w:r>
      <w:r w:rsidRPr="000F4C73">
        <w:rPr>
          <w:b/>
          <w:bCs/>
          <w:i/>
          <w:iCs/>
          <w:sz w:val="24"/>
          <w:szCs w:val="24"/>
        </w:rPr>
        <w:t>у, а, и,</w:t>
      </w:r>
      <w:r w:rsidRPr="000F4C73">
        <w:rPr>
          <w:sz w:val="24"/>
          <w:szCs w:val="24"/>
        </w:rPr>
        <w:t> </w:t>
      </w:r>
      <w:proofErr w:type="gramStart"/>
      <w:r w:rsidRPr="000F4C73">
        <w:rPr>
          <w:sz w:val="24"/>
          <w:szCs w:val="24"/>
        </w:rPr>
        <w:t>например</w:t>
      </w:r>
      <w:proofErr w:type="gramEnd"/>
      <w:r w:rsidRPr="000F4C73">
        <w:rPr>
          <w:sz w:val="24"/>
          <w:szCs w:val="24"/>
        </w:rPr>
        <w:t>: </w:t>
      </w:r>
      <w:r w:rsidRPr="000F4C73">
        <w:rPr>
          <w:i/>
          <w:iCs/>
          <w:sz w:val="24"/>
          <w:szCs w:val="24"/>
        </w:rPr>
        <w:t>чудо, щука, час, роща, жир, шить.</w:t>
      </w:r>
    </w:p>
    <w:p w:rsidR="000F4C73" w:rsidRPr="000F4C73" w:rsidRDefault="000F4C73" w:rsidP="000F4C73">
      <w:pPr>
        <w:ind w:firstLine="708"/>
        <w:rPr>
          <w:sz w:val="24"/>
          <w:szCs w:val="24"/>
        </w:rPr>
      </w:pPr>
      <w:r w:rsidRPr="000F4C73">
        <w:rPr>
          <w:sz w:val="24"/>
          <w:szCs w:val="24"/>
        </w:rPr>
        <w:t>Буквы </w:t>
      </w:r>
      <w:proofErr w:type="gramStart"/>
      <w:r w:rsidRPr="000F4C73">
        <w:rPr>
          <w:b/>
          <w:bCs/>
          <w:i/>
          <w:iCs/>
          <w:sz w:val="24"/>
          <w:szCs w:val="24"/>
        </w:rPr>
        <w:t>ю</w:t>
      </w:r>
      <w:proofErr w:type="gramEnd"/>
      <w:r w:rsidRPr="000F4C73">
        <w:rPr>
          <w:sz w:val="24"/>
          <w:szCs w:val="24"/>
        </w:rPr>
        <w:t> и </w:t>
      </w:r>
      <w:r w:rsidRPr="000F4C73">
        <w:rPr>
          <w:b/>
          <w:bCs/>
          <w:i/>
          <w:iCs/>
          <w:sz w:val="24"/>
          <w:szCs w:val="24"/>
        </w:rPr>
        <w:t>я</w:t>
      </w:r>
      <w:r w:rsidRPr="000F4C73">
        <w:rPr>
          <w:sz w:val="24"/>
          <w:szCs w:val="24"/>
        </w:rPr>
        <w:t> допускаются после этих согласных только в иноязычных словах (преимущественно французских), например: </w:t>
      </w:r>
      <w:r w:rsidRPr="000F4C73">
        <w:rPr>
          <w:i/>
          <w:iCs/>
          <w:sz w:val="24"/>
          <w:szCs w:val="24"/>
        </w:rPr>
        <w:t>жюри, парашют</w:t>
      </w:r>
      <w:r w:rsidRPr="000F4C73">
        <w:rPr>
          <w:sz w:val="24"/>
          <w:szCs w:val="24"/>
        </w:rPr>
        <w:t> (в том числе – в именах собственных, например: </w:t>
      </w:r>
      <w:r w:rsidRPr="000F4C73">
        <w:rPr>
          <w:i/>
          <w:iCs/>
          <w:sz w:val="24"/>
          <w:szCs w:val="24"/>
        </w:rPr>
        <w:t>Сен-Жюст</w:t>
      </w:r>
      <w:r w:rsidRPr="000F4C73">
        <w:rPr>
          <w:sz w:val="24"/>
          <w:szCs w:val="24"/>
        </w:rPr>
        <w:t>), а также в сложносокращённых словах и буквенных аббревиатурах, в которых, по общему правилу, допускаются любые сочетания букв (см. § 110).</w:t>
      </w:r>
    </w:p>
    <w:p w:rsidR="000F4C73" w:rsidRPr="000F4C73" w:rsidRDefault="000F4C73" w:rsidP="000F4C73">
      <w:pPr>
        <w:ind w:firstLine="708"/>
        <w:rPr>
          <w:sz w:val="24"/>
          <w:szCs w:val="24"/>
        </w:rPr>
      </w:pPr>
      <w:r w:rsidRPr="000F4C73">
        <w:rPr>
          <w:sz w:val="24"/>
          <w:szCs w:val="24"/>
        </w:rPr>
        <w:t>После </w:t>
      </w:r>
      <w:r w:rsidRPr="000F4C73">
        <w:rPr>
          <w:b/>
          <w:bCs/>
          <w:i/>
          <w:iCs/>
          <w:sz w:val="24"/>
          <w:szCs w:val="24"/>
        </w:rPr>
        <w:t>ц</w:t>
      </w:r>
      <w:r w:rsidRPr="000F4C73">
        <w:rPr>
          <w:sz w:val="24"/>
          <w:szCs w:val="24"/>
        </w:rPr>
        <w:t> буква </w:t>
      </w:r>
      <w:r w:rsidRPr="000F4C73">
        <w:rPr>
          <w:b/>
          <w:bCs/>
          <w:i/>
          <w:iCs/>
          <w:sz w:val="24"/>
          <w:szCs w:val="24"/>
        </w:rPr>
        <w:t>ы</w:t>
      </w:r>
      <w:r w:rsidRPr="000F4C73">
        <w:rPr>
          <w:sz w:val="24"/>
          <w:szCs w:val="24"/>
        </w:rPr>
        <w:t> пишется в окончаниях и в суффиксе </w:t>
      </w:r>
      <w:r w:rsidRPr="000F4C73">
        <w:rPr>
          <w:i/>
          <w:iCs/>
          <w:sz w:val="24"/>
          <w:szCs w:val="24"/>
        </w:rPr>
        <w:t>-</w:t>
      </w:r>
      <w:proofErr w:type="spellStart"/>
      <w:r w:rsidRPr="000F4C73">
        <w:rPr>
          <w:i/>
          <w:iCs/>
          <w:sz w:val="24"/>
          <w:szCs w:val="24"/>
        </w:rPr>
        <w:t>ын</w:t>
      </w:r>
      <w:proofErr w:type="spellEnd"/>
      <w:r w:rsidRPr="000F4C73">
        <w:rPr>
          <w:i/>
          <w:iCs/>
          <w:sz w:val="24"/>
          <w:szCs w:val="24"/>
        </w:rPr>
        <w:t>,</w:t>
      </w:r>
      <w:r w:rsidRPr="000F4C73">
        <w:rPr>
          <w:sz w:val="24"/>
          <w:szCs w:val="24"/>
        </w:rPr>
        <w:t> </w:t>
      </w:r>
      <w:proofErr w:type="gramStart"/>
      <w:r w:rsidRPr="000F4C73">
        <w:rPr>
          <w:sz w:val="24"/>
          <w:szCs w:val="24"/>
        </w:rPr>
        <w:t>например</w:t>
      </w:r>
      <w:proofErr w:type="gramEnd"/>
      <w:r w:rsidRPr="000F4C73">
        <w:rPr>
          <w:sz w:val="24"/>
          <w:szCs w:val="24"/>
        </w:rPr>
        <w:t>: </w:t>
      </w:r>
      <w:r w:rsidRPr="000F4C73">
        <w:rPr>
          <w:i/>
          <w:iCs/>
          <w:sz w:val="24"/>
          <w:szCs w:val="24"/>
        </w:rPr>
        <w:t xml:space="preserve">птицы, </w:t>
      </w:r>
      <w:proofErr w:type="spellStart"/>
      <w:r w:rsidRPr="000F4C73">
        <w:rPr>
          <w:i/>
          <w:iCs/>
          <w:sz w:val="24"/>
          <w:szCs w:val="24"/>
        </w:rPr>
        <w:t>о́вцы</w:t>
      </w:r>
      <w:proofErr w:type="spellEnd"/>
      <w:r w:rsidRPr="000F4C73">
        <w:rPr>
          <w:i/>
          <w:iCs/>
          <w:sz w:val="24"/>
          <w:szCs w:val="24"/>
        </w:rPr>
        <w:t xml:space="preserve"> и овцы́, огурцы, белолицый, сестрицын, </w:t>
      </w:r>
      <w:proofErr w:type="spellStart"/>
      <w:r w:rsidRPr="000F4C73">
        <w:rPr>
          <w:i/>
          <w:iCs/>
          <w:sz w:val="24"/>
          <w:szCs w:val="24"/>
        </w:rPr>
        <w:t>лисицын</w:t>
      </w:r>
      <w:proofErr w:type="spellEnd"/>
      <w:r w:rsidRPr="000F4C73">
        <w:rPr>
          <w:i/>
          <w:iCs/>
          <w:sz w:val="24"/>
          <w:szCs w:val="24"/>
        </w:rPr>
        <w:t>,</w:t>
      </w:r>
      <w:r w:rsidRPr="000F4C73">
        <w:rPr>
          <w:sz w:val="24"/>
          <w:szCs w:val="24"/>
        </w:rPr>
        <w:t> а также в словах </w:t>
      </w:r>
      <w:r w:rsidRPr="000F4C73">
        <w:rPr>
          <w:i/>
          <w:iCs/>
          <w:sz w:val="24"/>
          <w:szCs w:val="24"/>
        </w:rPr>
        <w:t>цыган, цыплёнок, на цыпочках, цыц</w:t>
      </w:r>
      <w:r w:rsidRPr="000F4C73">
        <w:rPr>
          <w:sz w:val="24"/>
          <w:szCs w:val="24"/>
        </w:rPr>
        <w:t> (междометие) и в других словах того же корня. В остальных случаях после </w:t>
      </w:r>
      <w:r w:rsidRPr="000F4C73">
        <w:rPr>
          <w:b/>
          <w:bCs/>
          <w:i/>
          <w:iCs/>
          <w:sz w:val="24"/>
          <w:szCs w:val="24"/>
        </w:rPr>
        <w:t>ц</w:t>
      </w:r>
      <w:r w:rsidRPr="000F4C73">
        <w:rPr>
          <w:sz w:val="24"/>
          <w:szCs w:val="24"/>
        </w:rPr>
        <w:t> пишется всегда </w:t>
      </w:r>
      <w:r w:rsidRPr="000F4C73">
        <w:rPr>
          <w:b/>
          <w:bCs/>
          <w:i/>
          <w:iCs/>
          <w:sz w:val="24"/>
          <w:szCs w:val="24"/>
        </w:rPr>
        <w:t>и,</w:t>
      </w:r>
      <w:r w:rsidRPr="000F4C73">
        <w:rPr>
          <w:sz w:val="24"/>
          <w:szCs w:val="24"/>
        </w:rPr>
        <w:t> </w:t>
      </w:r>
      <w:proofErr w:type="gramStart"/>
      <w:r w:rsidRPr="000F4C73">
        <w:rPr>
          <w:sz w:val="24"/>
          <w:szCs w:val="24"/>
        </w:rPr>
        <w:t>например</w:t>
      </w:r>
      <w:proofErr w:type="gramEnd"/>
      <w:r w:rsidRPr="000F4C73">
        <w:rPr>
          <w:sz w:val="24"/>
          <w:szCs w:val="24"/>
        </w:rPr>
        <w:t>: </w:t>
      </w:r>
      <w:r w:rsidRPr="000F4C73">
        <w:rPr>
          <w:i/>
          <w:iCs/>
          <w:sz w:val="24"/>
          <w:szCs w:val="24"/>
        </w:rPr>
        <w:t>станция, цибик, циновка, цимбалы, цинк, медицина.</w:t>
      </w:r>
    </w:p>
    <w:p w:rsidR="000F4C73" w:rsidRPr="000F4C73" w:rsidRDefault="000F4C73" w:rsidP="000F4C73">
      <w:pPr>
        <w:ind w:firstLine="708"/>
        <w:rPr>
          <w:sz w:val="24"/>
          <w:szCs w:val="24"/>
        </w:rPr>
      </w:pPr>
      <w:r w:rsidRPr="000F4C73">
        <w:rPr>
          <w:sz w:val="24"/>
          <w:szCs w:val="24"/>
        </w:rPr>
        <w:t>После </w:t>
      </w:r>
      <w:r w:rsidRPr="000F4C73">
        <w:rPr>
          <w:b/>
          <w:bCs/>
          <w:i/>
          <w:iCs/>
          <w:sz w:val="24"/>
          <w:szCs w:val="24"/>
        </w:rPr>
        <w:t>ц</w:t>
      </w:r>
      <w:r w:rsidRPr="000F4C73">
        <w:rPr>
          <w:sz w:val="24"/>
          <w:szCs w:val="24"/>
        </w:rPr>
        <w:t> буквы </w:t>
      </w:r>
      <w:proofErr w:type="gramStart"/>
      <w:r w:rsidRPr="000F4C73">
        <w:rPr>
          <w:b/>
          <w:bCs/>
          <w:i/>
          <w:iCs/>
          <w:sz w:val="24"/>
          <w:szCs w:val="24"/>
        </w:rPr>
        <w:t>ю</w:t>
      </w:r>
      <w:proofErr w:type="gramEnd"/>
      <w:r w:rsidRPr="000F4C73">
        <w:rPr>
          <w:sz w:val="24"/>
          <w:szCs w:val="24"/>
        </w:rPr>
        <w:t> и </w:t>
      </w:r>
      <w:r w:rsidRPr="000F4C73">
        <w:rPr>
          <w:b/>
          <w:bCs/>
          <w:i/>
          <w:iCs/>
          <w:sz w:val="24"/>
          <w:szCs w:val="24"/>
        </w:rPr>
        <w:t>я</w:t>
      </w:r>
      <w:r w:rsidRPr="000F4C73">
        <w:rPr>
          <w:sz w:val="24"/>
          <w:szCs w:val="24"/>
        </w:rPr>
        <w:t> допускаются только в иноязычных именах собственных, например: </w:t>
      </w:r>
      <w:r w:rsidRPr="000F4C73">
        <w:rPr>
          <w:i/>
          <w:iCs/>
          <w:sz w:val="24"/>
          <w:szCs w:val="24"/>
        </w:rPr>
        <w:t xml:space="preserve">Цюрих, </w:t>
      </w:r>
      <w:proofErr w:type="spellStart"/>
      <w:r w:rsidRPr="000F4C73">
        <w:rPr>
          <w:i/>
          <w:iCs/>
          <w:sz w:val="24"/>
          <w:szCs w:val="24"/>
        </w:rPr>
        <w:t>Свенцяны</w:t>
      </w:r>
      <w:proofErr w:type="spellEnd"/>
      <w:r w:rsidRPr="000F4C73">
        <w:rPr>
          <w:i/>
          <w:iCs/>
          <w:sz w:val="24"/>
          <w:szCs w:val="24"/>
        </w:rPr>
        <w:t>.</w:t>
      </w:r>
    </w:p>
    <w:p w:rsidR="000F4C73" w:rsidRDefault="000F4C73"/>
    <w:sectPr w:rsidR="000F4C73" w:rsidSect="008B001E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E7C"/>
    <w:multiLevelType w:val="multilevel"/>
    <w:tmpl w:val="F9A6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59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202E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5FCF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3D74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6ADD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151A"/>
    <w:rsid w:val="000D23B8"/>
    <w:rsid w:val="000D2414"/>
    <w:rsid w:val="000D3FB5"/>
    <w:rsid w:val="000D4890"/>
    <w:rsid w:val="000D52EA"/>
    <w:rsid w:val="000D6BB6"/>
    <w:rsid w:val="000E061E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4C73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361D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97E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2B4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1381"/>
    <w:rsid w:val="001B2016"/>
    <w:rsid w:val="001B27E1"/>
    <w:rsid w:val="001B2A02"/>
    <w:rsid w:val="001B2E69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0CBD"/>
    <w:rsid w:val="001D14E8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1F4E02"/>
    <w:rsid w:val="0020015A"/>
    <w:rsid w:val="00200239"/>
    <w:rsid w:val="002018E2"/>
    <w:rsid w:val="002040F3"/>
    <w:rsid w:val="002043D8"/>
    <w:rsid w:val="002053E4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0D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4CE7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84981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0434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3F8"/>
    <w:rsid w:val="00327501"/>
    <w:rsid w:val="00327655"/>
    <w:rsid w:val="00327838"/>
    <w:rsid w:val="00327881"/>
    <w:rsid w:val="0033058F"/>
    <w:rsid w:val="00330D79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559E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4F1"/>
    <w:rsid w:val="00421DA8"/>
    <w:rsid w:val="00423D67"/>
    <w:rsid w:val="00433ABD"/>
    <w:rsid w:val="00443B84"/>
    <w:rsid w:val="00444260"/>
    <w:rsid w:val="00445A5A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097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1A4B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0F03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0323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07C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15B"/>
    <w:rsid w:val="005F1291"/>
    <w:rsid w:val="005F1B10"/>
    <w:rsid w:val="005F2A8A"/>
    <w:rsid w:val="005F3012"/>
    <w:rsid w:val="005F3D29"/>
    <w:rsid w:val="005F52DA"/>
    <w:rsid w:val="005F6AFC"/>
    <w:rsid w:val="005F6E44"/>
    <w:rsid w:val="005F7D27"/>
    <w:rsid w:val="006000E0"/>
    <w:rsid w:val="006028D6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1481"/>
    <w:rsid w:val="006127F0"/>
    <w:rsid w:val="00612CF8"/>
    <w:rsid w:val="00616849"/>
    <w:rsid w:val="00617549"/>
    <w:rsid w:val="00617C3D"/>
    <w:rsid w:val="00621604"/>
    <w:rsid w:val="00623148"/>
    <w:rsid w:val="0062321B"/>
    <w:rsid w:val="0062395C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4A2F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3A2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5B3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C70D3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471C"/>
    <w:rsid w:val="007372D5"/>
    <w:rsid w:val="0073733C"/>
    <w:rsid w:val="007419D8"/>
    <w:rsid w:val="00741E2A"/>
    <w:rsid w:val="007426B8"/>
    <w:rsid w:val="0074388E"/>
    <w:rsid w:val="007459A2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23D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1EAA"/>
    <w:rsid w:val="007A421B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B7E01"/>
    <w:rsid w:val="007C193E"/>
    <w:rsid w:val="007C1E53"/>
    <w:rsid w:val="007C22A8"/>
    <w:rsid w:val="007C2A6B"/>
    <w:rsid w:val="007C4B77"/>
    <w:rsid w:val="007C604C"/>
    <w:rsid w:val="007C6373"/>
    <w:rsid w:val="007C69AF"/>
    <w:rsid w:val="007C6D0C"/>
    <w:rsid w:val="007D1494"/>
    <w:rsid w:val="007D1C3D"/>
    <w:rsid w:val="007D251D"/>
    <w:rsid w:val="007D2CF8"/>
    <w:rsid w:val="007D468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198E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52CD"/>
    <w:rsid w:val="0083659A"/>
    <w:rsid w:val="008407F8"/>
    <w:rsid w:val="00841A89"/>
    <w:rsid w:val="0084245B"/>
    <w:rsid w:val="008431DB"/>
    <w:rsid w:val="00843659"/>
    <w:rsid w:val="00843BE8"/>
    <w:rsid w:val="00843DD0"/>
    <w:rsid w:val="00843DD1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6DE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97742"/>
    <w:rsid w:val="008A2262"/>
    <w:rsid w:val="008A2647"/>
    <w:rsid w:val="008A3E3D"/>
    <w:rsid w:val="008A66A8"/>
    <w:rsid w:val="008A7FD1"/>
    <w:rsid w:val="008B001E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1FD3"/>
    <w:rsid w:val="008C25D5"/>
    <w:rsid w:val="008C27ED"/>
    <w:rsid w:val="008C33B0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73A"/>
    <w:rsid w:val="008D3981"/>
    <w:rsid w:val="008D3BAF"/>
    <w:rsid w:val="008D3F7D"/>
    <w:rsid w:val="008D40E7"/>
    <w:rsid w:val="008D4C7A"/>
    <w:rsid w:val="008D52C4"/>
    <w:rsid w:val="008D608C"/>
    <w:rsid w:val="008E1B32"/>
    <w:rsid w:val="008E1D98"/>
    <w:rsid w:val="008E2451"/>
    <w:rsid w:val="008E2A11"/>
    <w:rsid w:val="008E475B"/>
    <w:rsid w:val="008E6868"/>
    <w:rsid w:val="008E6D0B"/>
    <w:rsid w:val="008E72B6"/>
    <w:rsid w:val="008E7444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1B7"/>
    <w:rsid w:val="0090263C"/>
    <w:rsid w:val="009033E7"/>
    <w:rsid w:val="00903DEE"/>
    <w:rsid w:val="00904A94"/>
    <w:rsid w:val="00905570"/>
    <w:rsid w:val="009079E6"/>
    <w:rsid w:val="00907CCF"/>
    <w:rsid w:val="00907FE7"/>
    <w:rsid w:val="009104E4"/>
    <w:rsid w:val="00910E98"/>
    <w:rsid w:val="00913546"/>
    <w:rsid w:val="00913553"/>
    <w:rsid w:val="00913790"/>
    <w:rsid w:val="00914C18"/>
    <w:rsid w:val="00915761"/>
    <w:rsid w:val="00915F9D"/>
    <w:rsid w:val="009214BE"/>
    <w:rsid w:val="00921CDD"/>
    <w:rsid w:val="00921DEA"/>
    <w:rsid w:val="00922472"/>
    <w:rsid w:val="0092309C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593B"/>
    <w:rsid w:val="00936529"/>
    <w:rsid w:val="009373DC"/>
    <w:rsid w:val="0094508B"/>
    <w:rsid w:val="00946076"/>
    <w:rsid w:val="009513C5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6B18"/>
    <w:rsid w:val="00996BE2"/>
    <w:rsid w:val="0099745B"/>
    <w:rsid w:val="009A0BAD"/>
    <w:rsid w:val="009A374F"/>
    <w:rsid w:val="009A4922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42AA"/>
    <w:rsid w:val="009E7809"/>
    <w:rsid w:val="009F071A"/>
    <w:rsid w:val="009F0894"/>
    <w:rsid w:val="009F2C16"/>
    <w:rsid w:val="009F2F8E"/>
    <w:rsid w:val="009F63AD"/>
    <w:rsid w:val="009F6861"/>
    <w:rsid w:val="00A0027B"/>
    <w:rsid w:val="00A00703"/>
    <w:rsid w:val="00A0073A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3F8C"/>
    <w:rsid w:val="00A257BE"/>
    <w:rsid w:val="00A25A2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4B83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AB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16E3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1E3"/>
    <w:rsid w:val="00AD2D00"/>
    <w:rsid w:val="00AD4227"/>
    <w:rsid w:val="00AD4396"/>
    <w:rsid w:val="00AD7C49"/>
    <w:rsid w:val="00AE056C"/>
    <w:rsid w:val="00AE1AD7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3148"/>
    <w:rsid w:val="00B06445"/>
    <w:rsid w:val="00B07DFA"/>
    <w:rsid w:val="00B10C43"/>
    <w:rsid w:val="00B12DD7"/>
    <w:rsid w:val="00B12E24"/>
    <w:rsid w:val="00B12F50"/>
    <w:rsid w:val="00B14D65"/>
    <w:rsid w:val="00B1634B"/>
    <w:rsid w:val="00B16FC4"/>
    <w:rsid w:val="00B205C0"/>
    <w:rsid w:val="00B211B9"/>
    <w:rsid w:val="00B2189B"/>
    <w:rsid w:val="00B22771"/>
    <w:rsid w:val="00B2291A"/>
    <w:rsid w:val="00B251B9"/>
    <w:rsid w:val="00B25867"/>
    <w:rsid w:val="00B25FB6"/>
    <w:rsid w:val="00B2708C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18D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053"/>
    <w:rsid w:val="00C162D3"/>
    <w:rsid w:val="00C16B6C"/>
    <w:rsid w:val="00C17DDC"/>
    <w:rsid w:val="00C20684"/>
    <w:rsid w:val="00C22340"/>
    <w:rsid w:val="00C223E1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328F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687A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090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101D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12D"/>
    <w:rsid w:val="00D44959"/>
    <w:rsid w:val="00D45BD6"/>
    <w:rsid w:val="00D517BE"/>
    <w:rsid w:val="00D521F6"/>
    <w:rsid w:val="00D52CF3"/>
    <w:rsid w:val="00D53B95"/>
    <w:rsid w:val="00D55152"/>
    <w:rsid w:val="00D569A1"/>
    <w:rsid w:val="00D56BD5"/>
    <w:rsid w:val="00D615EE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695"/>
    <w:rsid w:val="00D77AFF"/>
    <w:rsid w:val="00D80B66"/>
    <w:rsid w:val="00D81881"/>
    <w:rsid w:val="00D82789"/>
    <w:rsid w:val="00D838D5"/>
    <w:rsid w:val="00D857B6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A7998"/>
    <w:rsid w:val="00DB1854"/>
    <w:rsid w:val="00DB28C0"/>
    <w:rsid w:val="00DB2F32"/>
    <w:rsid w:val="00DB31FB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1E55"/>
    <w:rsid w:val="00DE341E"/>
    <w:rsid w:val="00DE464B"/>
    <w:rsid w:val="00DE46B4"/>
    <w:rsid w:val="00DE49A0"/>
    <w:rsid w:val="00DE59F5"/>
    <w:rsid w:val="00DF0775"/>
    <w:rsid w:val="00DF14BD"/>
    <w:rsid w:val="00DF279E"/>
    <w:rsid w:val="00DF685E"/>
    <w:rsid w:val="00DF7877"/>
    <w:rsid w:val="00DF7941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639C"/>
    <w:rsid w:val="00E466F6"/>
    <w:rsid w:val="00E47C83"/>
    <w:rsid w:val="00E47EFD"/>
    <w:rsid w:val="00E503E6"/>
    <w:rsid w:val="00E50954"/>
    <w:rsid w:val="00E50C8B"/>
    <w:rsid w:val="00E51D93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3819"/>
    <w:rsid w:val="00E75538"/>
    <w:rsid w:val="00E76267"/>
    <w:rsid w:val="00E81156"/>
    <w:rsid w:val="00E825BF"/>
    <w:rsid w:val="00E832E3"/>
    <w:rsid w:val="00E83EC0"/>
    <w:rsid w:val="00E840E2"/>
    <w:rsid w:val="00E8531A"/>
    <w:rsid w:val="00E85A73"/>
    <w:rsid w:val="00E9089D"/>
    <w:rsid w:val="00E91090"/>
    <w:rsid w:val="00E91A21"/>
    <w:rsid w:val="00E92CD2"/>
    <w:rsid w:val="00E92FE2"/>
    <w:rsid w:val="00E93D84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96B"/>
    <w:rsid w:val="00EA5C92"/>
    <w:rsid w:val="00EA6BDF"/>
    <w:rsid w:val="00EA7B80"/>
    <w:rsid w:val="00EB09AD"/>
    <w:rsid w:val="00EB24BD"/>
    <w:rsid w:val="00EB2B0A"/>
    <w:rsid w:val="00EB4A41"/>
    <w:rsid w:val="00EB4DE9"/>
    <w:rsid w:val="00EB525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44F1"/>
    <w:rsid w:val="00F05788"/>
    <w:rsid w:val="00F0632E"/>
    <w:rsid w:val="00F07F74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90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315"/>
    <w:rsid w:val="00F644B0"/>
    <w:rsid w:val="00F64A2C"/>
    <w:rsid w:val="00F64F82"/>
    <w:rsid w:val="00F65E97"/>
    <w:rsid w:val="00F672D7"/>
    <w:rsid w:val="00F67B2C"/>
    <w:rsid w:val="00F724BF"/>
    <w:rsid w:val="00F72987"/>
    <w:rsid w:val="00F72A74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6B29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6830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5255"/>
  <w15:docId w15:val="{237C016F-95FF-4851-96A8-EF4F7435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cp:lastPrinted>2018-02-05T12:37:00Z</cp:lastPrinted>
  <dcterms:created xsi:type="dcterms:W3CDTF">2020-11-17T16:56:00Z</dcterms:created>
  <dcterms:modified xsi:type="dcterms:W3CDTF">2020-11-17T16:56:00Z</dcterms:modified>
</cp:coreProperties>
</file>