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23" w:rsidRPr="00E83B23" w:rsidRDefault="00E83B23" w:rsidP="00E83B23">
      <w:pPr>
        <w:shd w:val="clear" w:color="auto" w:fill="FFFFFF"/>
        <w:spacing w:before="240" w:after="0" w:line="450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E83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"https://entre-amigos.ru/verbos/2996-preterito-perfecto-de-indicativo-formas-usos.html" </w:instrText>
      </w:r>
      <w:r w:rsidRPr="00E83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 xml:space="preserve">Образование и употребление </w:t>
      </w:r>
      <w:proofErr w:type="spellStart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proofErr w:type="spellStart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>de</w:t>
      </w:r>
      <w:proofErr w:type="spellEnd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color w:val="C71B1B"/>
          <w:sz w:val="28"/>
          <w:szCs w:val="28"/>
          <w:u w:val="single"/>
          <w:lang w:eastAsia="ru-RU"/>
        </w:rPr>
        <w:t>Indicativo</w:t>
      </w:r>
      <w:proofErr w:type="spellEnd"/>
      <w:r w:rsidRPr="00E83B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Прошедшее совершенное время изъявительного наклонения. Как образуется, когда употребляется, какие маркеры. И, как всегда, примеры употребления.</w:t>
      </w:r>
    </w:p>
    <w:p w:rsidR="00E83B23" w:rsidRPr="00E83B23" w:rsidRDefault="00E83B23" w:rsidP="00E83B23">
      <w:pPr>
        <w:shd w:val="clear" w:color="auto" w:fill="8CC14C"/>
        <w:spacing w:before="240" w:after="0" w:line="36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Глаголы в </w:t>
      </w:r>
      <w:proofErr w:type="spellStart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выражают </w:t>
      </w:r>
      <w:r w:rsidRPr="00E83B2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действие, совершившееся к настоящему моменту и связанное с ним</w:t>
      </w: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 Оно всегда имеет отношение к настоящему. В повседневной речи используется постоянно, поскольку мы часто говорим о том, что было сделано к настоящему времени.  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Представим, что ваш друг рассказывает о сегодняшнем дне: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Me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levantado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muy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temprano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, a las 7....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desayunado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muy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rápido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y me he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ido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a la Uni.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Después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estudiar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,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hecho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 las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compras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,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llamado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 </w:t>
      </w: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a mi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madre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y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vuelto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 a casa.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Luego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salido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 con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los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amigos.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Перечисление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Simple,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Perfecto.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 правильно, потому что несмотря на то, что это все уже сделано, период времени для говорящего не закончен -- он рассказывает о текущем дне.</w:t>
      </w:r>
    </w:p>
    <w:p w:rsidR="00E83B23" w:rsidRPr="00E83B23" w:rsidRDefault="00E83B23" w:rsidP="00E83B23">
      <w:pPr>
        <w:shd w:val="clear" w:color="auto" w:fill="FFFFFF"/>
        <w:spacing w:before="240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Образование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Perfecto</w:t>
      </w:r>
      <w:proofErr w:type="spellEnd"/>
    </w:p>
    <w:tbl>
      <w:tblPr>
        <w:tblW w:w="8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254"/>
        <w:gridCol w:w="2196"/>
        <w:gridCol w:w="2044"/>
      </w:tblGrid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ar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hablar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comer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vivir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yo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hablado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comido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vivido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tú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hablado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comido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vivido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él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ella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Usted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hablado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comido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vivido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nosotros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hemos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hablado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hemos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comido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hemos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vivido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vosotros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habéis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hablado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habéis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comido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habéis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vivido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ED66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ellos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han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hablado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han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comido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han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vivido</w:t>
            </w:r>
            <w:proofErr w:type="spellEnd"/>
          </w:p>
        </w:tc>
      </w:tr>
    </w:tbl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перфектные (совершенные) времена в испанском образуются с помощью вспомогательного глагола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haber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глагол стоит в настоящем, то есть:</w:t>
      </w:r>
    </w:p>
    <w:tbl>
      <w:tblPr>
        <w:tblW w:w="8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5726"/>
      </w:tblGrid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haber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en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"иметься" (вспомогательный глагол)</w:t>
            </w:r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yo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nosotros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hemos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tú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has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vosotros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habéis</w:t>
            </w:r>
            <w:proofErr w:type="spellEnd"/>
          </w:p>
        </w:tc>
      </w:tr>
      <w:tr w:rsidR="00E83B23" w:rsidRPr="00E83B23" w:rsidTr="00E83B23"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ella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</w:t>
            </w:r>
            <w:proofErr w:type="spellEnd"/>
          </w:p>
        </w:tc>
        <w:tc>
          <w:tcPr>
            <w:tcW w:w="0" w:type="auto"/>
            <w:tcBorders>
              <w:top w:val="dashed" w:sz="6" w:space="0" w:color="808080"/>
              <w:left w:val="dashed" w:sz="6" w:space="0" w:color="808080"/>
              <w:bottom w:val="dashed" w:sz="6" w:space="0" w:color="808080"/>
              <w:right w:val="dashed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B23" w:rsidRPr="00E83B23" w:rsidRDefault="00E83B23" w:rsidP="00E83B2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3B2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ellos</w:t>
            </w:r>
            <w:proofErr w:type="spellEnd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83B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han</w:t>
            </w:r>
            <w:proofErr w:type="spellEnd"/>
          </w:p>
        </w:tc>
      </w:tr>
    </w:tbl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нему добавляется </w:t>
      </w:r>
      <w:hyperlink r:id="rId5" w:tgtFrame="_self" w:history="1"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eastAsia="ru-RU"/>
          </w:rPr>
          <w:t>причастие</w:t>
        </w:r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смыслового глагола (который выражает само действие). Причастие не меняется ни по лицам, ни по числам. </w:t>
      </w:r>
      <w:proofErr w:type="gram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3B23" w:rsidRPr="00E83B23" w:rsidRDefault="00E83B23" w:rsidP="00E83B23">
      <w:pPr>
        <w:numPr>
          <w:ilvl w:val="0"/>
          <w:numId w:val="2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mañana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pasado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por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tu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casa,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pero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no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estabas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 </w:t>
      </w:r>
      <w:r w:rsidRPr="00E83B2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Я утром зашел к тебе, но тебя не было.</w:t>
      </w:r>
    </w:p>
    <w:p w:rsidR="00E83B23" w:rsidRPr="00E83B23" w:rsidRDefault="00E83B23" w:rsidP="00E83B23">
      <w:pPr>
        <w:numPr>
          <w:ilvl w:val="0"/>
          <w:numId w:val="2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¿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Has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terminado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    </w:t>
      </w:r>
      <w:r w:rsidRPr="00E83B2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Ты уже закончил?</w:t>
      </w:r>
    </w:p>
    <w:p w:rsidR="00E83B23" w:rsidRPr="00E83B23" w:rsidRDefault="00E83B23" w:rsidP="00E83B23">
      <w:pPr>
        <w:numPr>
          <w:ilvl w:val="0"/>
          <w:numId w:val="2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Todavía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hemos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comido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   </w:t>
      </w:r>
      <w:r w:rsidRPr="00E83B2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Мы еще не поели (т.е. до сих пор голодные).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что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вопросах 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используются никакие дополнительные глаголы. Меняется только интонация. 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отрицательных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предложениях ставится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отрицательное слово перед глаголом:</w:t>
      </w:r>
    </w:p>
    <w:p w:rsidR="00E83B23" w:rsidRPr="00E83B23" w:rsidRDefault="00E83B23" w:rsidP="00E83B23">
      <w:pPr>
        <w:numPr>
          <w:ilvl w:val="0"/>
          <w:numId w:val="3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Juan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nunca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 ha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probado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jamón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   </w:t>
      </w:r>
      <w:r w:rsidRPr="00E83B23">
        <w:rPr>
          <w:rFonts w:ascii="Times New Roman" w:eastAsia="Times New Roman" w:hAnsi="Times New Roman" w:cs="Times New Roman"/>
          <w:i/>
          <w:iCs/>
          <w:color w:val="948888"/>
          <w:sz w:val="28"/>
          <w:szCs w:val="28"/>
          <w:lang w:eastAsia="ru-RU"/>
        </w:rPr>
        <w:t xml:space="preserve">Хуан никогда не пробовал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948888"/>
          <w:sz w:val="28"/>
          <w:szCs w:val="28"/>
          <w:lang w:eastAsia="ru-RU"/>
        </w:rPr>
        <w:t>хамон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948888"/>
          <w:sz w:val="28"/>
          <w:szCs w:val="28"/>
          <w:lang w:eastAsia="ru-RU"/>
        </w:rPr>
        <w:t>.</w:t>
      </w:r>
    </w:p>
    <w:p w:rsidR="00E83B23" w:rsidRPr="00E83B23" w:rsidRDefault="00E83B23" w:rsidP="00E83B23">
      <w:pPr>
        <w:numPr>
          <w:ilvl w:val="0"/>
          <w:numId w:val="3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No</w:t>
      </w: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nos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 ha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gustado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tu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comportamiento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   </w:t>
      </w:r>
      <w:r w:rsidRPr="00E83B23">
        <w:rPr>
          <w:rFonts w:ascii="Times New Roman" w:eastAsia="Times New Roman" w:hAnsi="Times New Roman" w:cs="Times New Roman"/>
          <w:i/>
          <w:iCs/>
          <w:color w:val="948888"/>
          <w:sz w:val="28"/>
          <w:szCs w:val="28"/>
          <w:lang w:eastAsia="ru-RU"/>
        </w:rPr>
        <w:t>Нам не понравилось твое поведение.</w:t>
      </w:r>
    </w:p>
    <w:p w:rsidR="00E83B23" w:rsidRPr="00E83B23" w:rsidRDefault="00E83B23" w:rsidP="00E83B23">
      <w:pPr>
        <w:numPr>
          <w:ilvl w:val="0"/>
          <w:numId w:val="3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Tampoco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les </w:t>
      </w:r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ha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gustado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tu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comportamiento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a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mis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padres. </w:t>
      </w:r>
      <w:r w:rsidRPr="00E83B23">
        <w:rPr>
          <w:rFonts w:ascii="Times New Roman" w:eastAsia="Times New Roman" w:hAnsi="Times New Roman" w:cs="Times New Roman"/>
          <w:i/>
          <w:iCs/>
          <w:color w:val="948888"/>
          <w:sz w:val="28"/>
          <w:szCs w:val="28"/>
          <w:lang w:eastAsia="ru-RU"/>
        </w:rPr>
        <w:t>Моим родителям твое поведение тоже не понравилось.</w:t>
      </w:r>
    </w:p>
    <w:p w:rsidR="00E83B23" w:rsidRPr="00E83B23" w:rsidRDefault="00E83B23" w:rsidP="00E83B23">
      <w:pPr>
        <w:shd w:val="clear" w:color="auto" w:fill="FFFFFF"/>
        <w:spacing w:before="240" w:after="0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Употребление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Perfecto</w:t>
      </w:r>
      <w:proofErr w:type="spellEnd"/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Глаголы в </w:t>
      </w:r>
      <w:proofErr w:type="spellStart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выражают: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1) </w:t>
      </w: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действие, совершившееся к настоящему моменту и </w:t>
      </w:r>
      <w:r w:rsidRPr="00E83B2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связанное</w:t>
      </w: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с ним (т.е. актуально, есть результат и его видно):</w:t>
      </w:r>
    </w:p>
    <w:p w:rsidR="00E83B23" w:rsidRPr="00E83B23" w:rsidRDefault="00E83B23" w:rsidP="00E83B23">
      <w:pPr>
        <w:numPr>
          <w:ilvl w:val="0"/>
          <w:numId w:val="4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Ya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hemos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hablado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eso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val="en-US" w:eastAsia="ru-RU"/>
        </w:rPr>
        <w:t xml:space="preserve">         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/ Мы уже говорили об этом.  (и с тех пор мнение не изменилось)</w:t>
      </w:r>
    </w:p>
    <w:p w:rsidR="00E83B23" w:rsidRPr="00E83B23" w:rsidRDefault="00E83B23" w:rsidP="00E83B23">
      <w:pPr>
        <w:numPr>
          <w:ilvl w:val="0"/>
          <w:numId w:val="4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lastRenderedPageBreak/>
        <w:t xml:space="preserve">¿Has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hablado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con el </w:t>
      </w:r>
      <w:proofErr w:type="spellStart"/>
      <w:proofErr w:type="gram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médico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?</w:t>
      </w:r>
      <w:proofErr w:type="gramEnd"/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val="en-US" w:eastAsia="ru-RU"/>
        </w:rPr>
        <w:t xml:space="preserve">    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/ Ты поговорил с врачом? (нужна актуальная информация)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2) действие, которое началось в прошлом, но </w:t>
      </w:r>
      <w:r w:rsidRPr="00E83B23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не закончено </w:t>
      </w: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 сих пор:</w:t>
      </w:r>
    </w:p>
    <w:p w:rsidR="00E83B23" w:rsidRPr="00E83B23" w:rsidRDefault="00E83B23" w:rsidP="00E83B23">
      <w:pPr>
        <w:numPr>
          <w:ilvl w:val="0"/>
          <w:numId w:val="5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semana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le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visto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el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trabajo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 / Я его не видел на работе на этой неделе. (может, увижу)</w:t>
      </w:r>
    </w:p>
    <w:p w:rsidR="00E83B23" w:rsidRPr="00E83B23" w:rsidRDefault="00E83B23" w:rsidP="00E83B23">
      <w:pPr>
        <w:numPr>
          <w:ilvl w:val="0"/>
          <w:numId w:val="5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Todavía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no me ha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llamado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val="en-US" w:eastAsia="ru-RU"/>
        </w:rPr>
        <w:t xml:space="preserve">                     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/ Он еще мне не звонил. </w:t>
      </w:r>
      <w:r w:rsidRPr="00E83B2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(может, позвонит)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действие, которое происходило или происходит в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незаконченный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промежуток времени (</w:t>
      </w:r>
      <w:r w:rsidRPr="00E8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восприятии говорящего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E83B23" w:rsidRPr="00E83B23" w:rsidRDefault="00E83B23" w:rsidP="00E83B23">
      <w:pPr>
        <w:numPr>
          <w:ilvl w:val="0"/>
          <w:numId w:val="6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semana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Miguel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ha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comprado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un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coche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 / На этой неделе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Мигэль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 купил машину. (неделя не кончилась)</w:t>
      </w:r>
    </w:p>
    <w:p w:rsidR="00E83B23" w:rsidRPr="00E83B23" w:rsidRDefault="00E83B23" w:rsidP="00E83B23">
      <w:pPr>
        <w:numPr>
          <w:ilvl w:val="0"/>
          <w:numId w:val="6"/>
        </w:numPr>
        <w:shd w:val="clear" w:color="auto" w:fill="FFFFFF"/>
        <w:spacing w:before="240" w:after="0" w:line="300" w:lineRule="atLeast"/>
        <w:ind w:left="780" w:hanging="4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trabajado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todo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el </w:t>
      </w:r>
      <w:proofErr w:type="spellStart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día</w:t>
      </w:r>
      <w:proofErr w:type="spellEnd"/>
      <w:r w:rsidRPr="00E83B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                              </w:t>
      </w:r>
      <w:r w:rsidRPr="00E83B23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/ Я работал весь день.</w:t>
      </w:r>
      <w:r w:rsidRPr="00E83B2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 (день не кончился, хотя зависит от контекста, может, до сих пор работаю)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Оно всегда имеет отношение к настоящему. В повседневной речи используется постоянно, поскольку мы часто говорим о том, что было сделано к настоящему времени. </w:t>
      </w:r>
    </w:p>
    <w:p w:rsidR="00E83B23" w:rsidRPr="00E83B23" w:rsidRDefault="00E83B23" w:rsidP="00E83B23">
      <w:pPr>
        <w:shd w:val="clear" w:color="auto" w:fill="FFFFFF"/>
        <w:spacing w:before="240" w:after="0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Маркеры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Perfecto</w:t>
      </w:r>
      <w:proofErr w:type="spellEnd"/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Понятно, что слов, указывающих на то, что следует употребить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много. Главное понять идею: не закончено само действие, либо не закончен период. 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употребляется со следующими временными 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маркерами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hoy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сегодня,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todavía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еще,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ya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уже,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nunca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никогда,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últimamente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последнее время,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alguna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vez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когда-нибудь,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hasta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este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momento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до этого момента;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este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mes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semana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este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verano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все незаконченные периоды. </w:t>
      </w:r>
    </w:p>
    <w:p w:rsidR="00E83B23" w:rsidRPr="00E83B23" w:rsidRDefault="00E83B23" w:rsidP="00E83B23">
      <w:pPr>
        <w:shd w:val="clear" w:color="auto" w:fill="FFEFB2"/>
        <w:spacing w:before="240" w:after="0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Примеры</w:t>
      </w: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val="en-US" w:eastAsia="ru-RU"/>
        </w:rPr>
        <w:t xml:space="preserve"> c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val="en-US"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val="en-US" w:eastAsia="ru-RU"/>
        </w:rPr>
        <w:t xml:space="preserve"> Perfecto de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val="en-US" w:eastAsia="ru-RU"/>
        </w:rPr>
        <w:t>Indicativo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val="en-US" w:eastAsia="ru-RU"/>
        </w:rPr>
        <w:t>: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Este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marzo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hecho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mucho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frío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 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этом марте было очень холодно.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Él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venido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hoy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Он сегодня не пришел.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semana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visto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el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trabajo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/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 его не видел на работе на этой неделе.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Todavía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llamado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 Он еще мне не звонил.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¿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escrito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carta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/ Ты уже написал письмо?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¿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estado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España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 Ты был в Испании?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hablado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él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mañana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/ Я говорил с ним этим утром.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¿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Has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comido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/ Ты хорошо поел?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Han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comido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el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restaurante</w:t>
      </w:r>
      <w:proofErr w:type="spellEnd"/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. /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поели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ресторане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He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comido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a las 12.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 /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поел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полдень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vivido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Rusia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ahora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vivo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España</w:t>
      </w:r>
      <w:proofErr w:type="spellEnd"/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/ Я жила в России, теперь живу в Испании.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¿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Han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vivido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aquí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/ Они жили здесь?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trabajado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el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día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/ Я работал весь день.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venido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hoy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 Он сегодня не пришел. </w:t>
      </w:r>
    </w:p>
    <w:p w:rsidR="00E83B23" w:rsidRPr="00E83B23" w:rsidRDefault="00E83B23" w:rsidP="00E83B23">
      <w:pPr>
        <w:numPr>
          <w:ilvl w:val="0"/>
          <w:numId w:val="7"/>
        </w:numPr>
        <w:shd w:val="clear" w:color="auto" w:fill="FFEFB2"/>
        <w:spacing w:before="240" w:after="0" w:line="300" w:lineRule="atLeast"/>
        <w:ind w:left="885" w:hanging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visto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oficina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esta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semana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E83B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 Я его видел на работе на этой неделе. </w:t>
      </w:r>
    </w:p>
    <w:p w:rsidR="00E83B23" w:rsidRPr="00E83B23" w:rsidRDefault="00E83B23" w:rsidP="00E83B23">
      <w:pPr>
        <w:shd w:val="clear" w:color="auto" w:fill="FFFFFF"/>
        <w:spacing w:before="240" w:after="0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Возвратные глаголы в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: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образуется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Pretérito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Perfecto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возвратных глаголов? Рассмотрим на примере </w:t>
      </w:r>
      <w:proofErr w:type="spellStart"/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vestirse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(одеваться)</w:t>
      </w:r>
      <w:r w:rsidRPr="00E83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83B23" w:rsidRPr="00E83B23" w:rsidRDefault="00E83B23" w:rsidP="00E83B23">
      <w:pPr>
        <w:numPr>
          <w:ilvl w:val="0"/>
          <w:numId w:val="8"/>
        </w:numPr>
        <w:shd w:val="clear" w:color="auto" w:fill="FFFFFF"/>
        <w:spacing w:after="0" w:line="300" w:lineRule="atLeast"/>
        <w:ind w:left="870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vestido</w:t>
      </w:r>
      <w:proofErr w:type="spellEnd"/>
    </w:p>
    <w:p w:rsidR="00E83B23" w:rsidRPr="00E83B23" w:rsidRDefault="00E83B23" w:rsidP="00E83B23">
      <w:pPr>
        <w:numPr>
          <w:ilvl w:val="0"/>
          <w:numId w:val="8"/>
        </w:numPr>
        <w:shd w:val="clear" w:color="auto" w:fill="FFFFFF"/>
        <w:spacing w:after="0" w:line="300" w:lineRule="atLeast"/>
        <w:ind w:left="870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tú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vestido</w:t>
      </w:r>
      <w:proofErr w:type="spellEnd"/>
    </w:p>
    <w:p w:rsidR="00E83B23" w:rsidRPr="00E83B23" w:rsidRDefault="00E83B23" w:rsidP="00E83B23">
      <w:pPr>
        <w:numPr>
          <w:ilvl w:val="0"/>
          <w:numId w:val="8"/>
        </w:numPr>
        <w:shd w:val="clear" w:color="auto" w:fill="FFFFFF"/>
        <w:spacing w:after="0" w:line="300" w:lineRule="atLeast"/>
        <w:ind w:left="870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él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vestido</w:t>
      </w:r>
      <w:proofErr w:type="spellEnd"/>
    </w:p>
    <w:p w:rsidR="00E83B23" w:rsidRPr="00E83B23" w:rsidRDefault="00E83B23" w:rsidP="00E83B23">
      <w:pPr>
        <w:numPr>
          <w:ilvl w:val="0"/>
          <w:numId w:val="8"/>
        </w:numPr>
        <w:shd w:val="clear" w:color="auto" w:fill="FFFFFF"/>
        <w:spacing w:after="0" w:line="300" w:lineRule="atLeast"/>
        <w:ind w:left="870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nosotros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hemos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vestido</w:t>
      </w:r>
      <w:proofErr w:type="spellEnd"/>
    </w:p>
    <w:p w:rsidR="00E83B23" w:rsidRPr="00E83B23" w:rsidRDefault="00E83B23" w:rsidP="00E83B23">
      <w:pPr>
        <w:numPr>
          <w:ilvl w:val="0"/>
          <w:numId w:val="8"/>
        </w:numPr>
        <w:shd w:val="clear" w:color="auto" w:fill="FFFFFF"/>
        <w:spacing w:after="0" w:line="300" w:lineRule="atLeast"/>
        <w:ind w:left="870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vosotros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habéis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vestido</w:t>
      </w:r>
      <w:proofErr w:type="spellEnd"/>
    </w:p>
    <w:p w:rsidR="00E83B23" w:rsidRPr="00E83B23" w:rsidRDefault="00E83B23" w:rsidP="00E83B23">
      <w:pPr>
        <w:numPr>
          <w:ilvl w:val="0"/>
          <w:numId w:val="8"/>
        </w:numPr>
        <w:shd w:val="clear" w:color="auto" w:fill="FFFFFF"/>
        <w:spacing w:after="0" w:line="300" w:lineRule="atLeast"/>
        <w:ind w:left="870" w:hanging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ellos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han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vestido</w:t>
      </w:r>
      <w:proofErr w:type="spellEnd"/>
    </w:p>
    <w:p w:rsidR="00E83B23" w:rsidRPr="00E83B23" w:rsidRDefault="00E83B23" w:rsidP="00E83B23">
      <w:pPr>
        <w:shd w:val="clear" w:color="auto" w:fill="FFFFFF"/>
        <w:spacing w:before="240" w:after="0" w:line="45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049019"/>
          <w:sz w:val="28"/>
          <w:szCs w:val="28"/>
          <w:lang w:eastAsia="ru-RU"/>
        </w:rPr>
        <w:t>Неправильные причастия</w:t>
      </w:r>
    </w:p>
    <w:p w:rsidR="00E83B23" w:rsidRPr="00E83B23" w:rsidRDefault="00E83B23" w:rsidP="00E83B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уже говорили о правильных и </w:t>
      </w:r>
      <w:hyperlink r:id="rId6" w:tgtFrame="_self" w:history="1"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eastAsia="ru-RU"/>
          </w:rPr>
          <w:t>неправильных причастиях</w:t>
        </w:r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что здесь приведем сокращенный список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чамых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встречающихся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participio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7" w:tgtFrame="_blank" w:tooltip="Проспрягать глагол ve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ver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visto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8" w:tgtFrame="_blank" w:tooltip="Проспрягать глагол escrib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escribir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 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escrito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9" w:tgtFrame="_blank" w:tooltip="Проспрягать глагол volve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volver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vuelto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0" w:tgtFrame="_blank" w:tooltip="Проспрягать глагол pone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poner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 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puesto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1" w:tgtFrame="_blank" w:tooltip="Проспрягать глагол mor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morir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muerto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2" w:tgtFrame="_blank" w:tooltip="Проспрягать глагол hace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hacer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hecho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3" w:tgtFrame="_blank" w:tooltip="Проспрягать глагол dec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decir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dicho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4" w:tgtFrame="_blank" w:tooltip="Проспрягать глагол abr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abrir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abierto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5" w:tgtFrame="_blank" w:tooltip="Проспрягать глагол descubr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descubrir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descubierto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6" w:tgtFrame="_blank" w:tooltip="Проспрягать глагол romper" w:history="1"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romper</w:t>
        </w:r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7" w:tgtFrame="_blank" w:tooltip="Проспрягать глагол pospone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posponer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pospuesto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8" w:tgtFrame="_blank" w:tooltip="Проспрягать глагол deshace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deshacer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deshecho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19" w:tgtFrame="_blank" w:tooltip="Проспрягать глагол cubr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cubrir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— 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cubierto</w:t>
      </w:r>
      <w:proofErr w:type="spellEnd"/>
    </w:p>
    <w:p w:rsidR="00E83B23" w:rsidRPr="00E83B23" w:rsidRDefault="00E83B23" w:rsidP="00E83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hyperlink r:id="rId20" w:tgtFrame="_blank" w:tooltip="Проспрягать глагол imprimir" w:history="1">
        <w:proofErr w:type="spellStart"/>
        <w:proofErr w:type="gramStart"/>
        <w:r w:rsidRPr="00E83B23">
          <w:rPr>
            <w:rFonts w:ascii="Times New Roman" w:eastAsia="Times New Roman" w:hAnsi="Times New Roman" w:cs="Times New Roman"/>
            <w:color w:val="C71B1B"/>
            <w:sz w:val="28"/>
            <w:szCs w:val="28"/>
            <w:u w:val="single"/>
            <w:lang w:val="en-US" w:eastAsia="ru-RU"/>
          </w:rPr>
          <w:t>imprimir</w:t>
        </w:r>
        <w:proofErr w:type="spellEnd"/>
        <w:proofErr w:type="gramEnd"/>
      </w:hyperlink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-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imprimido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 </w:t>
      </w:r>
      <w:proofErr w:type="spellStart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impreso</w:t>
      </w:r>
      <w:proofErr w:type="spellEnd"/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варианта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правильными</w:t>
      </w:r>
      <w:r w:rsidRPr="00E83B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DB0C6D" w:rsidRPr="00E83B23" w:rsidRDefault="00E83B23">
      <w:pPr>
        <w:rPr>
          <w:lang w:val="en-US"/>
        </w:rPr>
      </w:pPr>
    </w:p>
    <w:sectPr w:rsidR="00DB0C6D" w:rsidRPr="00E8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2176"/>
    <w:multiLevelType w:val="multilevel"/>
    <w:tmpl w:val="A7D8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252EC"/>
    <w:multiLevelType w:val="multilevel"/>
    <w:tmpl w:val="FDC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D242A"/>
    <w:multiLevelType w:val="multilevel"/>
    <w:tmpl w:val="346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16D99"/>
    <w:multiLevelType w:val="multilevel"/>
    <w:tmpl w:val="B0D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A0937"/>
    <w:multiLevelType w:val="multilevel"/>
    <w:tmpl w:val="5A3C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63643"/>
    <w:multiLevelType w:val="multilevel"/>
    <w:tmpl w:val="B9EE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E17BA"/>
    <w:multiLevelType w:val="multilevel"/>
    <w:tmpl w:val="E112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84B48"/>
    <w:multiLevelType w:val="multilevel"/>
    <w:tmpl w:val="C0E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3"/>
    <w:rsid w:val="00516D19"/>
    <w:rsid w:val="00957BD7"/>
    <w:rsid w:val="00D705D3"/>
    <w:rsid w:val="00E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629F"/>
  <w15:chartTrackingRefBased/>
  <w15:docId w15:val="{597C73F1-3644-4F2B-B29A-617BA16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3B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B23"/>
    <w:rPr>
      <w:b/>
      <w:bCs/>
    </w:rPr>
  </w:style>
  <w:style w:type="character" w:styleId="a6">
    <w:name w:val="Emphasis"/>
    <w:basedOn w:val="a0"/>
    <w:uiPriority w:val="20"/>
    <w:qFormat/>
    <w:rsid w:val="00E83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e-amigos.ru/conjugar.html?verbo=escribir" TargetMode="External"/><Relationship Id="rId13" Type="http://schemas.openxmlformats.org/officeDocument/2006/relationships/hyperlink" Target="http://entre-amigos.ru/conjugar.html?verbo=decir" TargetMode="External"/><Relationship Id="rId18" Type="http://schemas.openxmlformats.org/officeDocument/2006/relationships/hyperlink" Target="http://entre-amigos.ru/conjugar.html?verbo=deshac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tre-amigos.ru/conjugar.html?verbo=ver" TargetMode="External"/><Relationship Id="rId12" Type="http://schemas.openxmlformats.org/officeDocument/2006/relationships/hyperlink" Target="http://entre-amigos.ru/conjugar.html?verbo=hacer" TargetMode="External"/><Relationship Id="rId17" Type="http://schemas.openxmlformats.org/officeDocument/2006/relationships/hyperlink" Target="http://entre-amigos.ru/conjugar.html?verbo=pospone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tre-amigos.ru/conjugar.html?verbo=romper" TargetMode="External"/><Relationship Id="rId20" Type="http://schemas.openxmlformats.org/officeDocument/2006/relationships/hyperlink" Target="http://entre-amigos.ru/conjugar.html?verbo=imprim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tre-amigos.ru/verbos/2642-participio-regular-y-irregular.html" TargetMode="External"/><Relationship Id="rId11" Type="http://schemas.openxmlformats.org/officeDocument/2006/relationships/hyperlink" Target="http://entre-amigos.ru/conjugar.html?verbo=morir" TargetMode="External"/><Relationship Id="rId5" Type="http://schemas.openxmlformats.org/officeDocument/2006/relationships/hyperlink" Target="https://entre-amigos.ru/verbos/2642-participio-regular-y-irregular.html" TargetMode="External"/><Relationship Id="rId15" Type="http://schemas.openxmlformats.org/officeDocument/2006/relationships/hyperlink" Target="http://entre-amigos.ru/conjugar.html?verbo=descubrir" TargetMode="External"/><Relationship Id="rId10" Type="http://schemas.openxmlformats.org/officeDocument/2006/relationships/hyperlink" Target="http://entre-amigos.ru/conjugar.html?verbo=poner" TargetMode="External"/><Relationship Id="rId19" Type="http://schemas.openxmlformats.org/officeDocument/2006/relationships/hyperlink" Target="http://entre-amigos.ru/conjugar.html?verbo=cubr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tre-amigos.ru/conjugar.html?verbo=volver" TargetMode="External"/><Relationship Id="rId14" Type="http://schemas.openxmlformats.org/officeDocument/2006/relationships/hyperlink" Target="http://entre-amigos.ru/conjugar.html?verbo=abri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2020-11-05T07:56:00Z</dcterms:created>
  <dcterms:modified xsi:type="dcterms:W3CDTF">2020-11-05T07:58:00Z</dcterms:modified>
</cp:coreProperties>
</file>